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467" w:rsidRPr="00724467" w:rsidRDefault="00724467">
      <w:pPr>
        <w:pStyle w:val="ConsPlusNormal"/>
        <w:jc w:val="right"/>
        <w:outlineLvl w:val="0"/>
      </w:pPr>
      <w:r w:rsidRPr="00724467">
        <w:t>Приложение 15</w:t>
      </w:r>
    </w:p>
    <w:p w:rsidR="00724467" w:rsidRPr="00724467" w:rsidRDefault="00724467">
      <w:pPr>
        <w:pStyle w:val="ConsPlusNormal"/>
        <w:jc w:val="right"/>
      </w:pPr>
      <w:r w:rsidRPr="00724467">
        <w:t>к решению Думы Белоярского района</w:t>
      </w:r>
    </w:p>
    <w:p w:rsidR="00724467" w:rsidRPr="00724467" w:rsidRDefault="00724467">
      <w:pPr>
        <w:pStyle w:val="ConsPlusNormal"/>
        <w:jc w:val="right"/>
      </w:pPr>
      <w:r w:rsidRPr="00724467">
        <w:t>от 7 декабря 2023 года N 61</w:t>
      </w:r>
    </w:p>
    <w:p w:rsidR="00724467" w:rsidRPr="00724467" w:rsidRDefault="00724467">
      <w:pPr>
        <w:pStyle w:val="ConsPlusNormal"/>
        <w:jc w:val="center"/>
      </w:pPr>
    </w:p>
    <w:p w:rsidR="00724467" w:rsidRPr="00724467" w:rsidRDefault="00724467">
      <w:pPr>
        <w:pStyle w:val="ConsPlusNormal"/>
        <w:jc w:val="center"/>
        <w:rPr>
          <w:b/>
          <w:bCs/>
        </w:rPr>
      </w:pPr>
      <w:r w:rsidRPr="00724467">
        <w:rPr>
          <w:b/>
          <w:bCs/>
        </w:rPr>
        <w:t>РАСПРЕДЕЛЕНИЕ</w:t>
      </w:r>
    </w:p>
    <w:p w:rsidR="00724467" w:rsidRPr="00724467" w:rsidRDefault="00724467">
      <w:pPr>
        <w:pStyle w:val="ConsPlusNormal"/>
        <w:jc w:val="center"/>
        <w:rPr>
          <w:b/>
          <w:bCs/>
        </w:rPr>
      </w:pPr>
      <w:r w:rsidRPr="00724467">
        <w:rPr>
          <w:b/>
          <w:bCs/>
        </w:rPr>
        <w:t>БЮДЖЕТНЫХ АССИГНОВАНИЙ ПО ЦЕЛЕВЫМ СТАТЬЯМ (МУНИЦИПАЛЬНЫМ</w:t>
      </w:r>
    </w:p>
    <w:p w:rsidR="00724467" w:rsidRPr="00724467" w:rsidRDefault="00724467">
      <w:pPr>
        <w:pStyle w:val="ConsPlusNormal"/>
        <w:jc w:val="center"/>
        <w:rPr>
          <w:b/>
          <w:bCs/>
        </w:rPr>
      </w:pPr>
      <w:r w:rsidRPr="00724467">
        <w:rPr>
          <w:b/>
          <w:bCs/>
        </w:rPr>
        <w:t>ПРОГРАММАМ И НЕПРОГРАММНЫМ НАПРАВЛЕНИЯМ ДЕЯТЕЛЬНОСТИ),</w:t>
      </w:r>
    </w:p>
    <w:p w:rsidR="00724467" w:rsidRPr="00724467" w:rsidRDefault="00724467">
      <w:pPr>
        <w:pStyle w:val="ConsPlusNormal"/>
        <w:jc w:val="center"/>
        <w:rPr>
          <w:b/>
          <w:bCs/>
        </w:rPr>
      </w:pPr>
      <w:r w:rsidRPr="00724467">
        <w:rPr>
          <w:b/>
          <w:bCs/>
        </w:rPr>
        <w:t>ГРУППАМ (ГРУППАМ И ПОДГРУППАМ) ВИДОВ РАСХОДОВ КЛАССИФИКАЦИИ</w:t>
      </w:r>
    </w:p>
    <w:p w:rsidR="00724467" w:rsidRPr="00724467" w:rsidRDefault="00724467">
      <w:pPr>
        <w:pStyle w:val="ConsPlusNormal"/>
        <w:jc w:val="center"/>
        <w:rPr>
          <w:b/>
          <w:bCs/>
        </w:rPr>
      </w:pPr>
      <w:r w:rsidRPr="00724467">
        <w:rPr>
          <w:b/>
          <w:bCs/>
        </w:rPr>
        <w:t>РАСХОДОВ БЮДЖЕТА БЕЛОЯРСКОГО РАЙОНА НА ПЛАНОВЫЙ ПЕРИОД 2025</w:t>
      </w:r>
    </w:p>
    <w:p w:rsidR="00724467" w:rsidRPr="00724467" w:rsidRDefault="00724467">
      <w:pPr>
        <w:pStyle w:val="ConsPlusNormal"/>
        <w:jc w:val="center"/>
        <w:rPr>
          <w:b/>
          <w:bCs/>
        </w:rPr>
      </w:pPr>
      <w:r w:rsidRPr="00724467">
        <w:rPr>
          <w:b/>
          <w:bCs/>
        </w:rPr>
        <w:t>И 2026 ГОДОВ</w:t>
      </w:r>
    </w:p>
    <w:p w:rsidR="00724467" w:rsidRPr="00724467" w:rsidRDefault="00724467">
      <w:pPr>
        <w:pStyle w:val="ConsPlusNormal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14284"/>
        <w:gridCol w:w="113"/>
      </w:tblGrid>
      <w:tr w:rsidR="00724467" w:rsidRPr="007244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24467" w:rsidRPr="00724467" w:rsidRDefault="0072446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24467" w:rsidRPr="00724467" w:rsidRDefault="0072446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24467" w:rsidRPr="00724467" w:rsidRDefault="00724467">
            <w:pPr>
              <w:pStyle w:val="ConsPlusNormal"/>
              <w:jc w:val="center"/>
            </w:pPr>
            <w:r w:rsidRPr="00724467">
              <w:t>Список изменяющих документов</w:t>
            </w:r>
          </w:p>
          <w:p w:rsidR="00724467" w:rsidRPr="00724467" w:rsidRDefault="00724467">
            <w:pPr>
              <w:pStyle w:val="ConsPlusNormal"/>
              <w:jc w:val="center"/>
            </w:pPr>
            <w:r w:rsidRPr="00724467">
              <w:t xml:space="preserve">(в ред. </w:t>
            </w:r>
            <w:hyperlink r:id="rId4" w:history="1">
              <w:r w:rsidRPr="00724467">
                <w:t>решения</w:t>
              </w:r>
            </w:hyperlink>
            <w:r w:rsidRPr="00724467">
              <w:t xml:space="preserve"> Думы Белоярского района от 20.12.2024 N 88)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24467" w:rsidRPr="00724467" w:rsidRDefault="00724467">
            <w:pPr>
              <w:pStyle w:val="ConsPlusNormal"/>
              <w:jc w:val="center"/>
            </w:pPr>
          </w:p>
        </w:tc>
      </w:tr>
    </w:tbl>
    <w:p w:rsidR="00724467" w:rsidRPr="00724467" w:rsidRDefault="00724467">
      <w:pPr>
        <w:pStyle w:val="ConsPlusNormal"/>
        <w:jc w:val="center"/>
      </w:pPr>
    </w:p>
    <w:p w:rsidR="00724467" w:rsidRPr="00724467" w:rsidRDefault="00724467">
      <w:pPr>
        <w:pStyle w:val="ConsPlusNormal"/>
        <w:jc w:val="right"/>
      </w:pPr>
      <w:r w:rsidRPr="00724467">
        <w:t>(рублей)</w:t>
      </w:r>
    </w:p>
    <w:p w:rsidR="00724467" w:rsidRPr="00724467" w:rsidRDefault="00724467">
      <w:pPr>
        <w:pStyle w:val="ConsPlusNormal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5"/>
        <w:gridCol w:w="1191"/>
        <w:gridCol w:w="1247"/>
        <w:gridCol w:w="907"/>
        <w:gridCol w:w="1020"/>
        <w:gridCol w:w="904"/>
        <w:gridCol w:w="15"/>
        <w:gridCol w:w="1789"/>
        <w:gridCol w:w="15"/>
        <w:gridCol w:w="1789"/>
        <w:gridCol w:w="15"/>
      </w:tblGrid>
      <w:tr w:rsidR="00724467" w:rsidRPr="00724467" w:rsidTr="00724467">
        <w:trPr>
          <w:gridAfter w:val="1"/>
          <w:wAfter w:w="15" w:type="dxa"/>
          <w:tblHeader/>
        </w:trPr>
        <w:tc>
          <w:tcPr>
            <w:tcW w:w="5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  <w:jc w:val="center"/>
            </w:pPr>
            <w:r w:rsidRPr="00724467">
              <w:t>Наименование</w:t>
            </w:r>
          </w:p>
        </w:tc>
        <w:tc>
          <w:tcPr>
            <w:tcW w:w="436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  <w:jc w:val="center"/>
            </w:pPr>
            <w:r w:rsidRPr="00724467">
              <w:t>Целевая статья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  <w:jc w:val="center"/>
            </w:pPr>
            <w:r w:rsidRPr="00724467">
              <w:t>Вид расхода</w:t>
            </w:r>
          </w:p>
        </w:tc>
        <w:tc>
          <w:tcPr>
            <w:tcW w:w="36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  <w:jc w:val="center"/>
            </w:pPr>
            <w:r w:rsidRPr="00724467">
              <w:t>Сумма на год</w:t>
            </w:r>
          </w:p>
        </w:tc>
      </w:tr>
      <w:tr w:rsidR="00724467" w:rsidRPr="00724467" w:rsidTr="00724467">
        <w:trPr>
          <w:gridAfter w:val="1"/>
          <w:wAfter w:w="15" w:type="dxa"/>
          <w:trHeight w:val="269"/>
          <w:tblHeader/>
        </w:trPr>
        <w:tc>
          <w:tcPr>
            <w:tcW w:w="5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  <w:jc w:val="center"/>
            </w:pPr>
          </w:p>
        </w:tc>
        <w:tc>
          <w:tcPr>
            <w:tcW w:w="436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  <w:jc w:val="center"/>
            </w:pPr>
          </w:p>
        </w:tc>
        <w:tc>
          <w:tcPr>
            <w:tcW w:w="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  <w:jc w:val="center"/>
            </w:pPr>
          </w:p>
        </w:tc>
        <w:tc>
          <w:tcPr>
            <w:tcW w:w="1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  <w:jc w:val="center"/>
            </w:pPr>
            <w:r w:rsidRPr="00724467">
              <w:t>2025 год</w:t>
            </w:r>
          </w:p>
        </w:tc>
        <w:tc>
          <w:tcPr>
            <w:tcW w:w="1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  <w:jc w:val="center"/>
            </w:pPr>
            <w:r w:rsidRPr="00724467">
              <w:t>2026 год</w:t>
            </w:r>
          </w:p>
        </w:tc>
      </w:tr>
      <w:tr w:rsidR="00724467" w:rsidRPr="00724467" w:rsidTr="00724467">
        <w:trPr>
          <w:gridAfter w:val="1"/>
          <w:wAfter w:w="15" w:type="dxa"/>
          <w:tblHeader/>
        </w:trPr>
        <w:tc>
          <w:tcPr>
            <w:tcW w:w="5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  <w:jc w:val="center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  <w:jc w:val="center"/>
            </w:pPr>
            <w:r w:rsidRPr="00724467">
              <w:t>Программное (непрограммное) направление деятельности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  <w:jc w:val="center"/>
            </w:pPr>
            <w:r w:rsidRPr="00724467">
              <w:t>Подпрограмма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  <w:jc w:val="center"/>
            </w:pPr>
            <w:r w:rsidRPr="00724467">
              <w:t>Основное мероприятие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  <w:jc w:val="center"/>
            </w:pPr>
            <w:r w:rsidRPr="00724467">
              <w:t>Направление расхода</w:t>
            </w:r>
          </w:p>
        </w:tc>
        <w:tc>
          <w:tcPr>
            <w:tcW w:w="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  <w:jc w:val="center"/>
            </w:pPr>
          </w:p>
        </w:tc>
        <w:tc>
          <w:tcPr>
            <w:tcW w:w="18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  <w:jc w:val="center"/>
            </w:pPr>
          </w:p>
        </w:tc>
        <w:tc>
          <w:tcPr>
            <w:tcW w:w="18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  <w:jc w:val="center"/>
            </w:pPr>
          </w:p>
        </w:tc>
      </w:tr>
      <w:tr w:rsidR="00724467" w:rsidRPr="00724467" w:rsidTr="00724467">
        <w:trPr>
          <w:gridAfter w:val="1"/>
          <w:wAfter w:w="15" w:type="dxa"/>
          <w:tblHeader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  <w:jc w:val="center"/>
            </w:pPr>
            <w:r w:rsidRPr="00724467"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  <w:jc w:val="center"/>
            </w:pPr>
            <w:r w:rsidRPr="00724467"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  <w:jc w:val="center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  <w:jc w:val="center"/>
            </w:pPr>
            <w:r w:rsidRPr="00724467"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  <w:jc w:val="center"/>
            </w:pPr>
            <w:r w:rsidRPr="00724467">
              <w:t>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  <w:jc w:val="center"/>
            </w:pPr>
            <w:r w:rsidRPr="00724467">
              <w:t>6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  <w:jc w:val="center"/>
            </w:pPr>
            <w:r w:rsidRPr="00724467">
              <w:t>7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  <w:jc w:val="center"/>
            </w:pPr>
            <w:r w:rsidRPr="00724467">
              <w:t>8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Муниципальная программа Белоярского района "Развитие малого и среднего предпринимательства и туризма"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7 221 500,00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10 751 300,00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Подпрограмма "Развитие малого и среднего предпринимательства в Белоярском районе"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4 221 500,00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7 751 300,00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Основное мероприятие "Содействие развитию малого и среднего предпринимательства в Белоярском районе"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699 000,00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5 442 400,00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Реализация мероприятий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699 000,00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5 442 400,00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199 000,00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199 000,00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199 000,00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199 000,00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бюджетные ассигнования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500 000,00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5 243 400,00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500 000,00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5 243 400,00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 xml:space="preserve">Региональный проект "Создание условий для легкого </w:t>
            </w:r>
            <w:r w:rsidRPr="00724467">
              <w:lastRenderedPageBreak/>
              <w:t>старта и комфортного ведения бизнеса"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I4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266 500,00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236 900,00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I4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82330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253 100,00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225 000,00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бюджетные ассигнования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I4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82330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253 100,00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225 000,00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I4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82330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253 100,00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225 000,00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proofErr w:type="spellStart"/>
            <w:r w:rsidRPr="00724467">
              <w:t>Софинансирование</w:t>
            </w:r>
            <w:proofErr w:type="spellEnd"/>
            <w:r w:rsidRPr="00724467">
              <w:t xml:space="preserve"> к средствам автономного округа на финансовую поддержку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I4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S2330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13 400,00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11 900,00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бюджетные ассигнования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I4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S2330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13 400,00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11 900,00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I4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S2330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13 400,00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11 900,00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I5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3 256 000,00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2 072 000,00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Финансовая поддержка субъектов малого и среднего предпринимательства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I5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82380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3 093 200,00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1 968 400,00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бюджетные ассигнования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I5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82380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3 093 200,00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1 968 400,00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I5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82380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3 093 200,00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1 968 400,00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proofErr w:type="spellStart"/>
            <w:r w:rsidRPr="00724467">
              <w:t>Софинансирование</w:t>
            </w:r>
            <w:proofErr w:type="spellEnd"/>
            <w:r w:rsidRPr="00724467">
              <w:t xml:space="preserve"> к средствам автономного округа на финансовую поддержку субъектов малого и среднего предпринимательства за счет средств бюджета муниципального образования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I5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S2380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162 800,00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103 600,00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Иные бюджетные ассигнования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I5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S2380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162 800,00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103 600,00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I5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S2380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162 800,00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103 600,00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Подпрограмма "Развитие туризма в Белоярском районе"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3 000 000,00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3 000 000,00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Основное мероприятие "Создание условий для организации и осуществления эффективной туристской деятельности на территории Белоярского района"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3 000 000,00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3 000 000,00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Реализация мероприятий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3 000 000,00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3 000 000,00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бюджетные ассигнования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3 000 000,00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3 000 000,00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3 000 000,00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3 000 000,00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Муниципальная программа Белоярского района "Развитие образования"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2 144 343 700,00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2 144 651 300,00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Подпрограмма "Общее образование. Дополнительное образование детей"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2 045 354 500,00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2 045 662 100,00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Основное мероприятие "Развитие системы общего образования"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1 948 858 200,00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1 948 858 200,00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184 342 500,00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184 342 500,00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184 342 500,00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184 342 500,00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Субсидии автономным учреждениям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184 342 500,00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184 342 500,00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 xml:space="preserve"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</w:t>
            </w:r>
            <w:r w:rsidRPr="00724467">
              <w:lastRenderedPageBreak/>
              <w:t>аккредитацию основным общеобразовательным программам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67 906 400,00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67 906 400,00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67 906 400,00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67 906 400,00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Субсидии автономным учреждениям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67 906 400,00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67 906 400,00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24 405 000,00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24 405 000,00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1 505 000,00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1 505 000,00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Расходы на выплаты персоналу казенных учреждений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1 505 000,00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1 505 000,00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Социальное обеспечение и иные выплаты населению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22 900 000,00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22 900 000,00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22 900 000,00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22 900 000,00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(на реализацию программ дошкольного образования муниципальным образовательным организациям)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84301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411 413 100,00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411 413 100,00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84301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411 413 100,00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411 413 100,00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Субсидии автономным учреждениям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84301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411 413 100,00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411 413 100,00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 xml:space="preserve"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</w:t>
            </w:r>
            <w:r w:rsidRPr="00724467">
              <w:lastRenderedPageBreak/>
              <w:t>Ханты-Мансийского автономного округа - Югры отдельных государственных полномочий в области образования (на реализацию основных общеобразовательных программ муниципальным общеобразовательным организациям)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84303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1 193 349 600,00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1 193 349 600,00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84303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1 193 349 600,00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1 193 349 600,00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Субсидии автономным учреждениям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84303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1 193 349 600,00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1 193 349 600,00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84305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5 368 800,00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5 368 800,00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84305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5 368 800,00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5 368 800,00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Субсидии автономным учреждениям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84305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5 368 800,00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5 368 800,00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L3030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34 857 100,00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34 857 100,00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L3030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34 857 100,00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34 857 100,00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Субсидии автономным учреждениям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L3030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34 857 100,00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34 857 100,00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L3040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27 215 700,00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27 215 700,00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 xml:space="preserve">Предоставление субсидий бюджетным, автономным </w:t>
            </w:r>
            <w:r w:rsidRPr="00724467">
              <w:lastRenderedPageBreak/>
              <w:t>учреждениям и иным некоммерческим организациям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L3040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27 215 700,00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27 215 700,00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Субсидии автономным учреждениям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L3040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27 215 700,00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27 215 700,00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Основное мероприятие "Развитие системы дополнительного образования детей"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77 847 100,00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77 847 100,00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77 847 100,00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77 847 100,00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77 847 100,00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77 847 100,00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Субсидии автономным учреждениям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77 847 100,00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77 847 100,00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Основное мероприятие "Организация отдыха детей в каникулярное время на базе образовательных учреждений"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13 975 800,00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13 975 800,00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Мероприятия по организации отдыха и оздоровления детей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5 548 600,00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5 548 600,00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 xml:space="preserve">Предоставление субсидий бюджетным, автономным </w:t>
            </w:r>
            <w:r w:rsidRPr="00724467">
              <w:lastRenderedPageBreak/>
              <w:t>учреждениям и иным некоммерческим организациям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5 548 600,00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5 548 600,00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Субсидии автономным учреждениям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5 548 600,00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5 548 600,00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7 163 200,00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7 163 200,00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7 163 200,00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7 163 200,00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Субсидии автономным учреждениям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7 163 200,00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7 163 200,00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proofErr w:type="spellStart"/>
            <w:r w:rsidRPr="00724467">
              <w:t>Софинансирование</w:t>
            </w:r>
            <w:proofErr w:type="spellEnd"/>
            <w:r w:rsidRPr="00724467">
              <w:t xml:space="preserve"> к средствам автономного округа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S2050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1 264 000,00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1 264 000,00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S2050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1 264 000,00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1 264 000,00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Субсидии автономным учреждениям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S2050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1 264 000,00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1 264 000,00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Основное мероприятие "Содействие развитию негосударственного сектора в сфере образования"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3 200 000,00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3 200 000,00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3 200 000,00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3 200 000,00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бюджетные ассигнования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3 200 000,00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3 200 000,00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3 200 000,00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3 200 000,00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EВ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1 473 400,00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1 781 000,00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 xml:space="preserve">Проведение мероприятий по обеспечению деятельности </w:t>
            </w:r>
            <w:r w:rsidRPr="00724467">
              <w:lastRenderedPageBreak/>
              <w:t>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EВ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51790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1 473 400,00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1 781 000,00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EВ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51790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1 473 400,00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1 781 000,00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Субсидии автономным учреждениям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EВ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51790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1 473 400,00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1 781 000,00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7 144 700,00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7 144 700,00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Основное мероприятие "Развитие муниципальной системы оценки качества образования"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7 144 700,00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7 144 700,00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Реализация мероприятий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7 144 700,00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7 144 700,00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5 579 200,00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5 579 200,00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Расходы на выплаты персоналу казенных учреждений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5 579 200,00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5 579 200,00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Социальное обеспечение и иные выплаты населению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414 000,00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414 000,00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Стипендии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414 000,00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414 000,00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1 151 500,00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1 151 500,00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Субсидии автономным учреждениям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1 151 500,00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1 151 500,00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Подпрограмма "Ресурсное обеспечение системы образования"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91 844 500,00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91 844 500,00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Основное мероприятие "Обеспечение функций управления в сфере образования"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91 844 500,00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91 844 500,00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50 630 600,00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50 630 600,00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724467"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29 931 900,00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29 931 900,00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Расходы на выплаты персоналу казенных учреждений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29 931 900,00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29 931 900,00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1 608 000,00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1 608 000,00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1 608 000,00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1 608 000,00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19 085 700,00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19 085 700,00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Субсидии автономным учреждениям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19 085 700,00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19 085 700,00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бюджетные ассигнования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Уплата налогов, сборов и иных платежей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850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Расходы на обеспечение деятельности органов местного самоуправления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39 104 800,00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39 104 800,00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38 978 200,00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38 978 200,00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Расходы на выплаты персоналу государственных (муниципальных) органов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38 978 200,00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38 978 200,00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116 600,00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116 600,00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116 600,00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116 600,00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бюджетные ассигнования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Уплата налогов, сборов и иных платежей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850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Прочие мероприятия органов местного самоуправления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1 928 600,00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1 928 600,00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 xml:space="preserve">Закупка товаров, работ и услуг для обеспечения </w:t>
            </w:r>
            <w:r w:rsidRPr="00724467">
              <w:lastRenderedPageBreak/>
              <w:t>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1 535 600,00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1 535 600,00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1 535 600,00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1 535 600,00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бюджетные ассигнования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393 000,00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393 000,00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Уплата налогов, сборов и иных платежей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850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393 000,00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393 000,00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Реализация мероприятий, направленных на развитие муниципальной службы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180 500,00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180 500,00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180 500,00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180 500,00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180 500,00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180 500,00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Муниципальная программа Белоярского района "Развитие социальной политики"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23 896 600,00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23 896 600,00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Подпрограмма "Реализация мероприятий социальной политики на территории Белоярского района"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7 493 600,00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7 493 600,00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Основное мероприятие "Реализация мероприятий социальной политики на территории Белоярского района"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7 493 600,00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7 493 600,00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Расходы на предоставление выплат и компенсаций отдельным категориям граждан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72600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672 400,00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672 400,00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Социальное обеспечение и иные выплаты населению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72600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672 400,00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672 400,00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Публичные нормативные социальные выплаты гражданам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72600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672 400,00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672 400,00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Дополнительное пенсионное обеспечение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72660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4 970 500,00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4 970 500,00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Социальное обеспечение и иные выплаты населению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72660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4 970 500,00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4 970 500,00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Публичные нормативные социальные выплаты гражданам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72660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4 970 500,00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4 970 500,00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Компенсация стоимости проезда к месту получения медицинской помощи и обратно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72670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1 409 100,00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1 409 100,00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Социальное обеспечение и иные выплаты населению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72670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1 409 100,00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1 409 100,00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72670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1 409 100,00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1 409 100,00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Реализация мероприятий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441 600,00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441 600,00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250 300,00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250 300,00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250 300,00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250 300,00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Социальное обеспечение и иные выплаты населению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191 300,00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191 300,00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191 300,00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191 300,00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600 000,00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600 000,00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 xml:space="preserve">Основное мероприятие "Финансовая поддержка социально ориентированным некоммерческим организациям на реализацию социально значимых </w:t>
            </w:r>
            <w:r w:rsidRPr="00724467">
              <w:lastRenderedPageBreak/>
              <w:t>проектов"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600 000,00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600 000,00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Субсидии социально ориентированным некоммерческим организациям, не являющимся государственными (муниципальными) учреждениями, на реализацию социально значимых мероприятий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61800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600 000,00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600 000,00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61800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600 000,00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600 000,00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61800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630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600 000,00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600 000,00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Подпрограмма "Обеспечение реализации муниципальной программы"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15 803 000,00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15 803 000,00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Основное мероприятие "Осуществление отдельных государственных полномочий"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15 803 000,00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15 803 000,00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 xml:space="preserve">Осуществление отдельных государственных полномочий в сфере трудовых отношений и государственного </w:t>
            </w:r>
            <w:r w:rsidRPr="00724467">
              <w:lastRenderedPageBreak/>
              <w:t>управления охраной труда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84120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2 239 200,00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2 239 200,00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84120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2 147 200,00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2 147 200,00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Расходы на выплаты персоналу государственных (муниципальных) органов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84120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2 147 200,00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2 147 200,00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84120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92 000,00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92 000,00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84120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92 000,00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92 000,00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84270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13 563 800,00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13 563 800,00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84270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11 992 700,00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11 992 700,00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Расходы на выплаты персоналу государственных (муниципальных) органов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84270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11 992 700,00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11 992 700,00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84270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1 571 100,00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1 571 100,00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84270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1 571 100,00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1 571 100,00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Муниципальная программа Белоярского района "Развитие культуры"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358 018 200,00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359 476 300,00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Подпрограмма "Повышение качества культурных услуг, предоставляемых в области библиотечного, выставочного дела"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69 647 400,00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70 175 500,00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Основное мероприятие "Развитие библиотечного дела"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49 243 200,00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49 493 000,00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48 425 300,00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48 678 600,00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48 425 300,00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48 678 600,00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Субсидии автономным учреждениям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48 425 300,00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48 678 600,00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Мероприятия по организации отдыха и оздоровления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50 000,00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50 000,00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Субсидии автономным учреждениям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50 000,00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82520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602 100,00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596 200,00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82520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602 100,00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596 200,00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Субсидии автономным учреждениям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82520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602 100,00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596 200,00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Реализация мероприятий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32 200,00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32 200,00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32 200,00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32 200,00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Субсидии автономным учреждениям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32 200,00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32 200,00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L5191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101 900,00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104 600,00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L5191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101 900,00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104 600,00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Субсидии автономным учреждениям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L5191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101 900,00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104 600,00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proofErr w:type="spellStart"/>
            <w:r w:rsidRPr="00724467">
              <w:t>Софинансирование</w:t>
            </w:r>
            <w:proofErr w:type="spellEnd"/>
            <w:r w:rsidRPr="00724467">
              <w:t xml:space="preserve"> к средствам автономного округа на развитие сферы культуры в муниципальных образованиях Ханты-Мансийского автономного округа - Югры за счет средств бюджета муниципального образования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S2520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31 700,00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31 400,00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S2520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31 700,00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31 400,00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Субсидии автономным учреждениям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S2520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31 700,00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31 400,00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Основное мероприятие "Развитие выставочного дела"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20 404 200,00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20 682 500,00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20 273 800,00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20 552 100,00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20 273 800,00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20 552 100,00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Субсидии автономным учреждениям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20 273 800,00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20 552 100,00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Мероприятия по организации отдыха и оздоровления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50 000,00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50 000,00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Субсидии автономным учреждениям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50 000,00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Реализация мероприятий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80 400,00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80 400,00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80 400,00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80 400,00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Субсидии автономным учреждениям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80 400,00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80 400,00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Подпрограмма "Реализация творческого потенциала жителей Белоярского района"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144 029 100,00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144 693 500,00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Основное мероприятие "Развитие системы дополнительного образования в области культуры"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70 423 900,00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70 816 600,00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69 602 200,00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70 041 300,00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69 602 200,00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70 041 300,00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Субсидии автономным учреждениям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69 602 200,00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70 041 300,00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Мероприятия по организации отдыха и оздоровления детей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385 100,00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388 700,00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 xml:space="preserve">Предоставление субсидий бюджетным, автономным </w:t>
            </w:r>
            <w:r w:rsidRPr="00724467">
              <w:lastRenderedPageBreak/>
              <w:t>учреждениям и иным некоммерческим организациям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385 100,00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388 700,00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Субсидии автономным учреждениям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385 100,00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388 700,00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154 300,00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154 300,00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154 300,00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154 300,00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Субсидии автономным учреждениям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154 300,00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154 300,00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Реализация мероприятий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255 000,00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205 000,00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255 000,00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205 000,00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Субсидии автономным учреждениям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255 000,00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205 000,00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proofErr w:type="spellStart"/>
            <w:r w:rsidRPr="00724467">
              <w:t>Софинансирование</w:t>
            </w:r>
            <w:proofErr w:type="spellEnd"/>
            <w:r w:rsidRPr="00724467">
              <w:t xml:space="preserve"> к средствам автономного округа на </w:t>
            </w:r>
            <w:r w:rsidRPr="00724467">
              <w:lastRenderedPageBreak/>
              <w:t>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S2050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27 300,00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27 300,00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S2050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27 300,00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27 300,00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Субсидии автономным учреждениям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S2050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27 300,00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27 300,00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Основное мероприятие "Развитие культурного разнообразия"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73 605 200,00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73 876 900,00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73 255 200,00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73 526 900,00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73 255 200,00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73 526 900,00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Субсидии автономным учреждениям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73 255 200,00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73 526 900,00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Мероприятия по организации отдыха и оздоровления детей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100 000,00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100 000,00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Субсидии автономным учреждениям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100 000,00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Реализация мероприятий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250 000,00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250 000,00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250 000,00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250 000,00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Субсидии автономным учреждениям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250 000,00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250 000,00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Подпрограмма "Создание условий для информационного обеспечения населения Белоярского района посредством печатных средств массовой информации, а также в телеэфире"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24 970 800,00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25 139 800,00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Основное мероприятие "Поддержка средств массовой информации"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24 970 800,00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25 139 800,00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24 970 800,00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25 139 800,00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24 970 800,00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25 139 800,00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Субсидии автономным учреждениям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24 970 800,00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25 139 800,00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Подпрограмма "Создание условий для реализации мероприятий муниципальной программы"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119 370 900,00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119 467 500,00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Основное мероприятие "Обеспечение исполнения мероприятий муниципальной программы"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119 370 900,00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119 467 500,00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109 909 900,00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110 001 100,00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107 852 400,00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107 861 200,00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Расходы на выплаты персоналу казенных учреждений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107 852 400,00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107 861 200,00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2 052 700,00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2 135 000,00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2 052 700,00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2 135 000,00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бюджетные ассигнования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4 800,00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4 900,00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Уплата налогов, сборов и иных платежей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850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4 800,00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4 900,00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Расходы на обеспечение деятельности органов местного самоуправления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9 381 800,00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9 384 100,00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9 381 800,00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9 384 100,00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 xml:space="preserve">Расходы на выплаты персоналу государственных </w:t>
            </w:r>
            <w:r w:rsidRPr="00724467">
              <w:lastRenderedPageBreak/>
              <w:t>(муниципальных) органов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9 381 800,00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9 384 100,00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Прочие мероприятия органов местного самоуправления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53 400,00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55 500,00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53 200,00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55 300,00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53 200,00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55 300,00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бюджетные ассигнования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Уплата налогов, сборов и иных платежей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850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Реализация мероприятий, направленных на развитие муниципальной службы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25 800,00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26 800,00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25 800,00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26 800,00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25 800,00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26 800,00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Муниципальная программа Белоярского района "Развитие физической культуры, спорта и молодежной политики"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239 716 900,00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237 986 300,00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Подпрограмма "Развитие физической культуры и массового спорта"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135 866 400,00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134 739 300,00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Основное мероприятие "Создание условий для удовлетворения потребности населения Белоярского района в оказании услуг в сфере физической культуры и спорта"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89 436 300,00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88 558 700,00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86 936 300,00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86 058 700,00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86 936 300,00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86 058 700,00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Субсидии автономным учреждениям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86 936 300,00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86 058 700,00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Реализация мероприятий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2 500 000,00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2 500 000,00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2 500 000,00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2 500 000,00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Субсидии бюджетным учреждениям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1 500 000,00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1 500 000,00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Субсидии автономным учреждениям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1 000 000,00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1 000 000,00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Основное мероприятие "Дополнительное образование детей в сфере физической культуры и спорта"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42 059 500,00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41 810 000,00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42 059 500,00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41 810 000,00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42 059 500,00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41 810 000,00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Субсидии бюджетным учреждениям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42 059 500,00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41 810 000,00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Основное мероприятие "Укрепление материально-технической базы учреждений физической культуры и спорта"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4 370 600,00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4 370 600,00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proofErr w:type="spellStart"/>
            <w:r w:rsidRPr="00724467">
              <w:t>Софинансирование</w:t>
            </w:r>
            <w:proofErr w:type="spellEnd"/>
            <w:r w:rsidRPr="00724467">
              <w:t xml:space="preserve"> расходов муниципальных </w:t>
            </w:r>
            <w:r w:rsidRPr="00724467">
              <w:lastRenderedPageBreak/>
              <w:t>образований по развитию сети спортивных объектов шаговой доступности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82130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1 817 100,00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1 817 100,00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82130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1 817 100,00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1 817 100,00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Субсидии автономным учреждениям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82130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1 817 100,00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1 817 100,00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proofErr w:type="spellStart"/>
            <w:r w:rsidRPr="00724467">
              <w:t>Софинансирование</w:t>
            </w:r>
            <w:proofErr w:type="spellEnd"/>
            <w:r w:rsidRPr="00724467"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82970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2 334 900,00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2 334 900,00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82970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2 334 900,00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2 334 900,00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Субсидии бюджетным учреждениям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82970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2 334 900,00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2 334 900,00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proofErr w:type="spellStart"/>
            <w:r w:rsidRPr="00724467">
              <w:t>Софинансирование</w:t>
            </w:r>
            <w:proofErr w:type="spellEnd"/>
            <w:r w:rsidRPr="00724467">
              <w:t xml:space="preserve"> к средствам автономного округа на </w:t>
            </w:r>
            <w:proofErr w:type="spellStart"/>
            <w:r w:rsidRPr="00724467">
              <w:t>софинансирование</w:t>
            </w:r>
            <w:proofErr w:type="spellEnd"/>
            <w:r w:rsidRPr="00724467">
              <w:t xml:space="preserve"> расходов муниципальных образований по развитию сети спортивных объектов шаговой доступности за счет средств бюджета </w:t>
            </w:r>
            <w:r w:rsidRPr="00724467">
              <w:lastRenderedPageBreak/>
              <w:t>муниципального образования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S2130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95 700,00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95 700,00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S2130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95 700,00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95 700,00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Субсидии автономным учреждениям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S2130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95 700,00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95 700,00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proofErr w:type="spellStart"/>
            <w:r w:rsidRPr="00724467">
              <w:t>Софинансирование</w:t>
            </w:r>
            <w:proofErr w:type="spellEnd"/>
            <w:r w:rsidRPr="00724467">
              <w:t xml:space="preserve"> к средствам автономного округа на </w:t>
            </w:r>
            <w:proofErr w:type="spellStart"/>
            <w:r w:rsidRPr="00724467">
              <w:t>софинансирование</w:t>
            </w:r>
            <w:proofErr w:type="spellEnd"/>
            <w:r w:rsidRPr="00724467"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S2970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122 900,00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122 900,00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S2970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122 900,00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122 900,00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Субсидии бюджетным учреждениям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S2970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122 900,00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122 900,00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Подпрограмма "Организация и осуществление мероприятий по работе с детьми и молодежью"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27 909 000,00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27 368 700,00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Основное мероприятие "Обеспечение реализации мероприятий по работе с детьми и молодежью"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1 060 000,00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1 060 000,00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Реализация мероприятий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1 060 000,00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1 060 000,00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45 000,00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45 000,00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Расходы на выплаты персоналу казенных учреждений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45 000,00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45 000,00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687 100,00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687 100,00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687 100,00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687 100,00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Социальное обеспечение и иные выплаты населению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327 900,00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327 900,00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Стипендии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41 400,00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41 400,00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Иные выплаты населению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360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286 500,00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286 500,00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Основное мероприятие "Содействие занятости молодежи"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26 849 000,00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26 308 700,00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16 632 500,00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16 092 200,00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16 632 500,00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16 092 200,00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Субсидии бюджетным учреждениям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16 632 500,00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16 092 200,00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Реализация мероприятий по содействию трудоустройству граждан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85060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8 216 500,00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8 216 500,00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85060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8 216 500,00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8 216 500,00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Субсидии бюджетным учреждениям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85060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8 216 500,00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8 216 500,00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Реализация мероприятий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2 000 000,00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2 000 000,00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2 000 000,00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2 000 000,00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Субсидии бюджетным учреждениям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2 000 000,00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2 000 000,00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Подпрограмма "Организация отдыха и оздоровления детей"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54 622 000,00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54 502 400,00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Основное мероприятие "Организация отдыха и оздоровления детей в оздоровительных учреждениях различных типов"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54 369 600,00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54 250 000,00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44 338 900,00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44 219 300,00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44 338 900,00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44 219 300,00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Субсидии автономным учреждениям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44 338 900,00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44 219 300,00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Мероприятия по организации отдыха и оздоровления детей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300 200,00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300 200,00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300 200,00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300 200,00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Субсидии бюджетным учреждениям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300 200,00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300 200,00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462 700,00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462 700,00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462 700,00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462 700,00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Субсидии бюджетным учреждениям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462 700,00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462 700,00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Субсидии автономным учреждениям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84080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9 186 100,00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9 186 100,00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 xml:space="preserve">Закупка товаров, работ и услуг для обеспечения </w:t>
            </w:r>
            <w:r w:rsidRPr="00724467">
              <w:lastRenderedPageBreak/>
              <w:t>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84080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5 511 660,00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5 511 660,00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84080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5 511 660,00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5 511 660,00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84080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3 674 440,00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3 674 440,00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Субсидии автономным учреждениям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84080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3 674 440,00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3 674 440,00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proofErr w:type="spellStart"/>
            <w:r w:rsidRPr="00724467">
              <w:t>Софинансирование</w:t>
            </w:r>
            <w:proofErr w:type="spellEnd"/>
            <w:r w:rsidRPr="00724467">
              <w:t xml:space="preserve"> к средствам автономного округа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S2050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81 700,00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81 700,00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S2050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81 700,00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81 700,00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Субсидии бюджетным учреждениям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S2050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81 700,00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81 700,00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Субсидии автономным учреждениям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S2050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Основное мероприятие "Создание условий для организации отдыха и оздоровления детей"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252 400,00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252 400,00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Мероприятия по организации отдыха и оздоровления детей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252 400,00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252 400,00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47 700,00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47 700,00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Расходы на выплаты персоналу казенных учреждений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47 700,00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47 700,00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204 700,00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204 700,00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Субсидии бюджетным учреждениям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204 700,00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204 700,00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 xml:space="preserve">Подпрограмма "Обеспечение реализации муниципальной </w:t>
            </w:r>
            <w:r w:rsidRPr="00724467">
              <w:lastRenderedPageBreak/>
              <w:t>программы"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21 319 500,00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21 375 900,00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Основное мероприятие "Обеспечение функций управления в сфере физической культуры, спорта и молодежной политики"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21 319 500,00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21 375 900,00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7 989 900,00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7 989 900,00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7 542 100,00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7 542 100,00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Расходы на выплаты персоналу казенных учреждений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7 542 100,00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7 542 100,00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447 800,00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447 800,00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447 800,00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447 800,00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Расходы на обеспечение деятельности органов местного самоуправления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13 288 100,00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13 344 500,00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13 259 000,00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13 315 400,00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Расходы на выплаты персоналу государственных (муниципальных) органов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13 259 000,00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13 315 400,00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29 100,00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29 100,00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29 100,00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29 100,00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Реализация мероприятий, направленных на развитие муниципальной службы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41 500,00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41 500,00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 xml:space="preserve">Закупка товаров, работ и услуг для обеспечения </w:t>
            </w:r>
            <w:r w:rsidRPr="00724467">
              <w:lastRenderedPageBreak/>
              <w:t>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41 500,00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41 500,00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41 500,00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41 500,00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Муниципальная программа Белоярского района "Повышение эффективности деятельности органов местного самоуправления Белоярского района"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305 595 504,16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324 593 600,00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Подпрограмма "Функционирование органов местного самоуправления Белоярского района"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304 300 704,16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323 338 800,00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Основное мероприятие "Обеспечение выполнения полномочий органов местного самоуправления"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295 789 704,16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314 741 600,00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Глава муниципального образования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10 557 400,00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10 557 400,00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10 557 400,00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10 557 400,00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10 557 400,00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10 557 400,00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Расходы на обеспечение деятельности органов местного самоуправления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246 060 604,16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265 093 900,00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242 198 804,16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261 232 100,00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Расходы на выплаты персоналу государственных (муниципальных) органов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242 198 804,16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261 232 100,00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3 861 800,00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3 861 800,00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3 861 800,00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3 861 800,00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 xml:space="preserve">Руководитель контрольно-счётной палаты </w:t>
            </w:r>
            <w:r w:rsidRPr="00724467">
              <w:lastRenderedPageBreak/>
              <w:t>муниципального образования и его заместители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02250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7 874 700,00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7 966 000,00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02250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7 874 700,00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7 966 000,00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Расходы на выплаты персоналу государственных (муниципальных) органов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02250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7 874 700,00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7 966 000,00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Прочие мероприятия органов местного самоуправления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30 905 700,00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31 124 300,00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30 310 700,00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30 529 300,00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30 310 700,00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30 529 300,00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бюджетные ассигнования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595 000,00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595 000,00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Уплата налогов, сборов и иных платежей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850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595 000,00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595 000,00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Иные межбюджетные трансферты из бюджетов поселений бюджету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89020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391 300,00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89020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367 100,00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Расходы на выплаты персоналу государственных (муниципальных) органов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89020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367 100,00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89020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24 200,00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89020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24 200,00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 xml:space="preserve">Основное мероприятие "Осуществление органами </w:t>
            </w:r>
            <w:r w:rsidRPr="00724467">
              <w:lastRenderedPageBreak/>
              <w:t>местного самоуправления отдельных государственных полномочий"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8 511 000,00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8 597 200,00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51200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3 900,00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48 600,00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51200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3 900,00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48 600,00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51200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3 900,00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48 600,00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5 533 300,00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5 533 300,00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724467">
              <w:lastRenderedPageBreak/>
              <w:t>фондами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5 533 300,00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5 533 300,00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5 533 300,00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5 533 300,00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84100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725 900,00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767 400,00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84100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725 900,00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767 400,00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84100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725 900,00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767 400,00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 xml:space="preserve">Реализация полномочий, указанных в </w:t>
            </w:r>
            <w:hyperlink r:id="rId5" w:history="1">
              <w:r w:rsidRPr="00724467">
                <w:t>пунктах 3.1</w:t>
              </w:r>
            </w:hyperlink>
            <w:r w:rsidRPr="00724467">
              <w:t xml:space="preserve">, </w:t>
            </w:r>
            <w:hyperlink r:id="rId6" w:history="1">
              <w:r w:rsidRPr="00724467">
                <w:t>3.2 статьи 2</w:t>
              </w:r>
            </w:hyperlink>
            <w:r w:rsidRPr="00724467">
              <w:t xml:space="preserve"> Закона Ханты-Мансийского автономного округа - Югры от 31 марта 2009 года N 36-оз "О наделении органов местного самоуправления муниципальных образований Ханты-Мансийского автономного округа - Югры </w:t>
            </w:r>
            <w:r w:rsidRPr="00724467">
              <w:lastRenderedPageBreak/>
              <w:t>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2 200,00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2 200,00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2 200,00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2 200,00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2 200,00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2 200,00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D9300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2 245 700,00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2 245 700,00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D9300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2 030 700,00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2 030 700,00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D9300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2 030 700,00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2 030 700,00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D9300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215 000,00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215 000,00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D9300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215 000,00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215 000,00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Подпрограмма "Развитие муниципальной службы в Белоярском районе"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1 294 800,00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1 254 800,00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Основное мероприятие "Создание условий для развития и совершенствования муниципальной службы"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1 294 800,00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1 254 800,00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Реализация мероприятий, направленных на развитие муниципальной службы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1 294 800,00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1 254 800,00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724467">
              <w:lastRenderedPageBreak/>
              <w:t>фондами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231 500,00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231 500,00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231 500,00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231 500,00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931 300,00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891 300,00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931 300,00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891 300,00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Социальное обеспечение и иные выплаты населению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132 000,00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132 000,00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Премии и гранты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350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132 000,00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132 000,00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Муниципальная программа Белоярского района "Развитие агропромышленного комплекса"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21 984 600,00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24 798 100,00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Основное мероприятие "Государственная поддержка животноводства"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19 809 500,00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22 593 000,00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 xml:space="preserve">Субсидии на поддержку животноводства </w:t>
            </w:r>
            <w:proofErr w:type="spellStart"/>
            <w:r w:rsidRPr="00724467">
              <w:t>сельхозтоваропроизводителям</w:t>
            </w:r>
            <w:proofErr w:type="spellEnd"/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84382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19 809 500,00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22 593 000,00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84382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36 300,00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36 300,00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Расходы на выплаты персоналу государственных (муниципальных) органов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84382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36 300,00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36 300,00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бюджетные ассигнования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84382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19 773 200,00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22 556 700,00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84382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19 773 200,00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22 556 700,00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Основное мероприятие "Государственная поддержка растениеводства"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125 000,00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250 000,00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 xml:space="preserve">Субсидии на поддержку растениеводства </w:t>
            </w:r>
            <w:proofErr w:type="spellStart"/>
            <w:r w:rsidRPr="00724467">
              <w:t>сельхозтоваропроизводителям</w:t>
            </w:r>
            <w:proofErr w:type="spellEnd"/>
            <w:r w:rsidRPr="00724467">
              <w:t xml:space="preserve"> (за исключением личных подсобных хозяйств)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84381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125 000,00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250 000,00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Иные бюджетные ассигнования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84381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125 000,00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250 000,00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84381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125 000,00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250 000,00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 xml:space="preserve">Основное мероприятие "Государственная поддержка развития </w:t>
            </w:r>
            <w:proofErr w:type="spellStart"/>
            <w:r w:rsidRPr="00724467">
              <w:t>рыбохозяйственного</w:t>
            </w:r>
            <w:proofErr w:type="spellEnd"/>
            <w:r w:rsidRPr="00724467">
              <w:t xml:space="preserve"> комплекса"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317 000,00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354 000,00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 xml:space="preserve">Субсидии на поддержку </w:t>
            </w:r>
            <w:proofErr w:type="spellStart"/>
            <w:r w:rsidRPr="00724467">
              <w:t>рыбохозяйственного</w:t>
            </w:r>
            <w:proofErr w:type="spellEnd"/>
            <w:r w:rsidRPr="00724467">
              <w:t xml:space="preserve"> комплекса товаропроизводителям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84383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317 000,00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354 000,00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бюджетные ассигнования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84383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317 000,00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354 000,00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84383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317 000,00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354 000,00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 xml:space="preserve">Основное мероприятие "Обеспечение стабильной благополучной эпизоотической обстановки в Белоярском </w:t>
            </w:r>
            <w:r w:rsidRPr="00724467">
              <w:lastRenderedPageBreak/>
              <w:t>районе и защита населения от болезней, общих для человека и животных"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08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733 100,00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601 100,00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84200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733 100,00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601 100,00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84200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733 100,00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601 100,00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84200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733 100,00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601 100,00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Основное мероприятие "Финансовая поддержка сельскохозяйственных товаропроизводителей"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1 000 000,00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1 000 000,00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Реализация мероприятий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1 000 000,00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1 000 000,00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бюджетные ассигнования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1 000 000,00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1 000 000,00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 xml:space="preserve">Субсидии юридическим лицам (кроме некоммерческих организаций), индивидуальным предпринимателям, </w:t>
            </w:r>
            <w:r w:rsidRPr="00724467"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08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1 000 000,00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1 000 000,00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Муниципальная программа Белоярского района "Укрепление межнационального и межконфессионального согласия, профилактика экстремизма"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834 000,00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834 000,00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Основное мероприятие "Укрепление межнационального и межконфессионального согласия"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834 000,00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834 000,00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Реализация мероприятий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834 000,00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834 000,00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117 900,00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117 900,00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117 900,00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117 900,00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Социальное обеспечение и иные выплаты населению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79 500,00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79 500,00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выплаты населению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360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79 500,00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79 500,00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636 600,00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636 600,00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Субсидии автономным учреждениям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436 600,00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436 600,00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630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Муниципальная программа Белоярского района "Социально-экономическое развитие коренных малочисленных народов Севера"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1 907 800,00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1 907 800,00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1 407 800,00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1 407 800,00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 xml:space="preserve">Реализация полномочия, указанного в </w:t>
            </w:r>
            <w:hyperlink r:id="rId7" w:history="1">
              <w:r w:rsidRPr="00724467">
                <w:t>пункте 2 статьи 2</w:t>
              </w:r>
            </w:hyperlink>
            <w:r w:rsidRPr="00724467">
              <w:t xml:space="preserve"> Закона Ханты-Мансийского автономного округа - Югры от 31 января 2011 года N 8-оз "О наделении органов </w:t>
            </w:r>
            <w:r w:rsidRPr="00724467">
              <w:lastRenderedPageBreak/>
              <w:t>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84211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1 358 200,00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1 358 200,00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84211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104 700,00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104 700,00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Расходы на выплаты персоналу государственных (муниципальных) органов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84211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104 700,00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104 700,00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Социальное обеспечение и иные выплаты населению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84211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1 003 500,00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1 003 500,00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84211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1 003 500,00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1 003 500,00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бюджетные ассигнования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84211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250 000,00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250 000,00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84211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250 000,00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250 000,00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84213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49 600,00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49 600,00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бюджетные ассигнования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84213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49 600,00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49 600,00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84213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49 600,00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49 600,00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 xml:space="preserve">Основное мероприятие "Обеспечение жителей Белоярского района, проживающих в местах традиционного проживания и традиционной хозяйственной деятельности коренных малочисленных народов Севера, продовольственными и </w:t>
            </w:r>
            <w:r w:rsidRPr="00724467">
              <w:lastRenderedPageBreak/>
              <w:t>непродовольственными товарами"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500 000,00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500 000,00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Реализация мероприятий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500 000,00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500 000,00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бюджетные ассигнования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500 000,00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500 000,00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500 000,00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500 000,00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Муниципальная программа Белоярского района "Обеспечение доступным и комфортным жильем жителей Белоярского района"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34 368 800,00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34 368 800,00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Подпрограмма "Содействие развитию жилищного строительства на территории Белоярского района"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30 961 900,00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30 961 900,00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Основное мероприятие "Строительство и приобретение жилья"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30 961 900,00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30 961 900,00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 xml:space="preserve">Мероприятия по приобретению жилья и осуществлению </w:t>
            </w:r>
            <w:r w:rsidRPr="00724467">
              <w:lastRenderedPageBreak/>
              <w:t>выплат гражданам, в чьей собственности находятся жилые помещения, входящие в аварийный жилой фонд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11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82901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29 413 800,00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29 413 800,00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82901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29 413 800,00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29 413 800,00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Бюджетные инвестиции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82901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29 413 800,00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29 413 800,00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proofErr w:type="spellStart"/>
            <w:r w:rsidRPr="00724467">
              <w:t>Софинансирование</w:t>
            </w:r>
            <w:proofErr w:type="spellEnd"/>
            <w:r w:rsidRPr="00724467">
              <w:t xml:space="preserve"> к средствам автономного округа на мероприятия по приобретению жилья и осуществлению выплат гражданам, в чьей собственности находятся жилые помещения, входящие в аварийный жилой фонд за счет средств бюджета муниципального района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S2901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1 548 100,00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1 548 100,00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S2901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1 548 100,00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1 548 100,00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Бюджетные инвестиции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S2901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1 548 100,00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1 548 100,00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Подпрограмма "Градостроительная деятельность на территории Белоярского района"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3 406 900,00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3 406 900,00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Основное мероприятие "Обеспечение градостроительной деятельности на территории Белоярского района"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3 406 900,00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3 406 900,00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Реализация полномочий в области градостроительной деятельности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82910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3 236 500,00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3 236 500,00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82910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3 236 500,00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3 236 500,00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82910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3 236 500,00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3 236 500,00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proofErr w:type="spellStart"/>
            <w:r w:rsidRPr="00724467">
              <w:t>Софинансирование</w:t>
            </w:r>
            <w:proofErr w:type="spellEnd"/>
            <w:r w:rsidRPr="00724467">
              <w:t xml:space="preserve"> к средствам автономного округа на реализацию полномочий в области градостроительной деятельности за счет средств бюджета муниципального образования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S2910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170 400,00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170 400,00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S2910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170 400,00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170 400,00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S2910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170 400,00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170 400,00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Муниципальная программа Белоярского района "Развитие жилищно-коммунального комплекса и повышение энергетической эффективности"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453 160 934,21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193 522 000,00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Подпрограмма "Модернизация и реформирование жилищно-коммунального комплекса Белоярского района"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410 799 984,21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93 633 600,00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105 492 500,00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40 132 000,00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09605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42 654 400,00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30 774 500,00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09605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42 654 400,00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30 774 500,00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09605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42 654 400,00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30 774 500,00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42110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3 428 200,00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5 938 100,00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42110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3 428 200,00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5 938 100,00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Бюджетные инвестиции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42110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3 428 200,00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5 938 100,00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82591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9 558 400,00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82591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9 558 400,00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82591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9 558 400,00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Реализация мероприятий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44 050 000,00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 xml:space="preserve">Закупка товаров, работ и услуг для обеспечения </w:t>
            </w:r>
            <w:r w:rsidRPr="00724467">
              <w:lastRenderedPageBreak/>
              <w:t>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44 050 000,00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44 050 000,00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proofErr w:type="spellStart"/>
            <w:r w:rsidRPr="00724467">
              <w:t>Софинансирование</w:t>
            </w:r>
            <w:proofErr w:type="spellEnd"/>
            <w:r w:rsidRPr="00724467">
              <w:t xml:space="preserve"> к средствам автономного округа на 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района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S2591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1 062 100,00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S2591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1 062 100,00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S2591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1 062 100,00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Обеспечение мероприятий по модернизации систем коммунальной инфраструктуры за счет средств бюджета муниципального образования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S9605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4 739 400,00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3 419 400,00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S9605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4 739 400,00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3 419 400,00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S9605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4 739 400,00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3 419 400,00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Основное мероприятие "Предоставление субсидии на возмещение недополученных доходов организациям, осуществляющим реализацию сжиженного газа населению на территории сельских поселений Белоярского района"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34 800,00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37 300,00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84340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34 800,00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37 300,00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84340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2 600,00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2 600,00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84340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2 600,00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2 600,00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бюджетные ассигнования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84340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32 200,00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34 700,00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84340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32 200,00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34 700,00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Основное мероприятие "Предоставление субсидий в целях возмещения части недополученных доходов в связи с реализацией электрической энергии в зоне децентрализованного электроснабжения"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52 288 900,00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53 464 200,00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82840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7 983 300,00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8 115 800,00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Иные бюджетные ассигнования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82840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7 983 300,00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8 115 800,00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82840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7 983 300,00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8 115 800,00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Возмещение недополученных доходов организациям, осуществляющим реализацию электрической энергии населению,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84330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38 983 400,00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39 937 800,00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бюджетные ассигнования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84330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38 983 400,00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39 937 800,00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84330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38 983 400,00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39 937 800,00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proofErr w:type="spellStart"/>
            <w:r w:rsidRPr="00724467">
              <w:t>Софинансирование</w:t>
            </w:r>
            <w:proofErr w:type="spellEnd"/>
            <w:r w:rsidRPr="00724467">
              <w:t xml:space="preserve"> к средствам автономного округа на </w:t>
            </w:r>
            <w:r w:rsidRPr="00724467">
              <w:lastRenderedPageBreak/>
              <w:t>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за счет средств бюджета муниципального района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S2840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5 322 200,00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5 410 600,00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Иные бюджетные ассигнования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S2840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5 322 200,00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5 410 600,00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S2840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5 322 200,00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5 410 600,00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Основное мероприятие "Компенсация транспортных расходов, предусмотренная в соответствии с государственной поддержкой досрочного завоза продукции (товаров)"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Реализация мероприятий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Иные бюджетные ассигнования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Региональный проект "Чистая вода"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F5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252 983 684,21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proofErr w:type="spellStart"/>
            <w:r w:rsidRPr="00724467">
              <w:t>Софинансирование</w:t>
            </w:r>
            <w:proofErr w:type="spellEnd"/>
            <w:r w:rsidRPr="00724467">
              <w:t xml:space="preserve"> к средствам автономного округа на реализацию мероприятий по строительству и реконструкции (модернизации) объектов питьевого водоснабжения за счет средств бюджета муниципального образования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F5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S2430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12 649 184,21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F5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S2430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12 649 184,21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Бюджетные инвестиции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F5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S2430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12 649 184,21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 xml:space="preserve">Реализация мероприятий по строительству и реконструкции (модернизации) объектов питьевого </w:t>
            </w:r>
            <w:r w:rsidRPr="00724467">
              <w:lastRenderedPageBreak/>
              <w:t>водоснабжения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F5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А2430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240 334 500,00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F5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А2430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240 334 500,00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Бюджетные инвестиции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F5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А2430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240 334 500,00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Подпрограмма "Проведение капитального ремонта многоквартирных домов"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Основное мероприятие "Содействие проведению капитального ремонта многоквартирных домов"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Реализация мероприятий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бюджетные ассигнования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 xml:space="preserve">Подпрограмма "Обеспечение благоустройства </w:t>
            </w:r>
            <w:r w:rsidRPr="00724467">
              <w:lastRenderedPageBreak/>
              <w:t>территории городского поселения Белоярский"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42 360 850,00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99 888 300,00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Основное мероприятие "Организация благоустройства и озеленения территории городского поселения Белоярский"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25 455 350,00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82 982 800,00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Реализация мероприятий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25 455 350,00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82 982 800,00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25 455 350,00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82 982 800,00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25 455 350,00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82 982 800,00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Основное мероприятие "Техническая эксплуатация, содержание, ремонт и организация энергоснабжения сети уличного освещения на территории городского поселения Белоярский"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15 034 600,00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15 034 600,00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Реализация мероприятий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15 034 600,00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15 034 600,00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 xml:space="preserve">Закупка товаров, работ и услуг для обеспечения </w:t>
            </w:r>
            <w:r w:rsidRPr="00724467">
              <w:lastRenderedPageBreak/>
              <w:t>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15 034 600,00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15 034 600,00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15 034 600,00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15 034 600,00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 xml:space="preserve">Основное мероприятие "Содержание и благоустройство </w:t>
            </w:r>
            <w:proofErr w:type="spellStart"/>
            <w:r w:rsidRPr="00724467">
              <w:t>межпоселенческих</w:t>
            </w:r>
            <w:proofErr w:type="spellEnd"/>
            <w:r w:rsidRPr="00724467">
              <w:t xml:space="preserve"> мест захоронений на территории городского поселения Белоярский"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1 870 900,00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1 870 900,00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Реализация мероприятий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1 870 900,00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1 870 900,00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бюджетные ассигнования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1 870 900,00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1 870 900,00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1 870 900,00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1 870 900,00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Муниципальная программа Белоярского района "Профилактика терроризма и правонарушений в сфере общественного порядка"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2 259 800,00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2 259 800,00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Основное мероприятие "Совершенствование системы профилактики терроризма и правонарушений в сфере общественного порядка"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387 300,00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387 300,00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Создание условий для деятельности народных дружин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82300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75 600,00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75 600,00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82300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75 600,00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75 600,00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82300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75 600,00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75 600,00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Реализация мероприятий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279 300,00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279 300,00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279 300,00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279 300,00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279 300,00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279 300,00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proofErr w:type="spellStart"/>
            <w:r w:rsidRPr="00724467">
              <w:t>Софинансирование</w:t>
            </w:r>
            <w:proofErr w:type="spellEnd"/>
            <w:r w:rsidRPr="00724467">
              <w:t xml:space="preserve"> к средствам автономного округа на создание условий для деятельности народных дружин за </w:t>
            </w:r>
            <w:r w:rsidRPr="00724467">
              <w:lastRenderedPageBreak/>
              <w:t>счет средств бюджета муниципального образования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S2300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32 400,00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32 400,00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S2300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32 400,00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32 400,00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S2300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32 400,00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32 400,00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Основное мероприятие "Осуществление отдельных государственных полномочий"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1 872 500,00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1 872 500,00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 xml:space="preserve"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</w:t>
            </w:r>
            <w:hyperlink r:id="rId8" w:history="1">
              <w:r w:rsidRPr="00724467">
                <w:t>пунктом 2 статьи 48</w:t>
              </w:r>
            </w:hyperlink>
            <w:r w:rsidRPr="00724467">
              <w:t xml:space="preserve"> Закона Ханты-Мансийского автономного округа - Югры от 11 июня 2010 года N 102-оз "Об административных правонарушениях"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84250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1 872 500,00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1 872 500,00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 xml:space="preserve">Расходы на выплаты персоналу в целях обеспечения выполнения функций государственными </w:t>
            </w:r>
            <w:r w:rsidRPr="00724467"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84250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1 804 300,00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1 818 800,00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84250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1 804 300,00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1 818 800,00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84250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68 200,00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53 700,00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84250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68 200,00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53 700,00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Муниципальная программа Белоярского района "Защита населения от чрезвычайных ситуаций, обеспечение пожарной безопасности объектов муниципальной собственности и безопасности людей на водных объектах"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20 779 000,00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20 734 200,00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Подпрограмма "Укрепление пожарной безопасности"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 xml:space="preserve">Основное мероприятие "Мероприятия по обеспечению </w:t>
            </w:r>
            <w:r w:rsidRPr="00724467">
              <w:lastRenderedPageBreak/>
              <w:t>первичных мер пожарной безопасности в городском поселении Белоярский"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Реализация мероприятий по укреплению пожарной безопасности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20630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20630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20630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Подпрограмма "Организация и осуществление мероприятий по гражданской обороне, защите населения от чрезвычайных ситуаций природного и техногенного характера, обеспечение безопасности людей на водных объектах"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20 769 000,00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20 724 200,00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Основное мероприятие "Пополнение и обеспечение сохранности созданных резервов (запасов) материальных ресурсов для ликвидации последствий чрезвычайных ситуаций и в целях гражданской обороны"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681 400,00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681 400,00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681 400,00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681 400,00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681 400,00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681 400,00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681 400,00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681 400,00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Основное мероприятие "Мероприятия по гражданской обороне и защите населения Белоярского района от чрезвычайных ситуаций природного и техногенного характера"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323 300,00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323 300,00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Снижение рисков и смягчение последствий чрезвычайных ситуаций природного и техногенного характера на территории Белоярского района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20640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323 300,00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323 300,00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20640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323 300,00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323 300,00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20640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323 300,00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323 300,00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Основное мероприятие "Организация осуществления мероприятий по проведению дезинсекции и дератизации"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604 600,00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604 600,00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84280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604 600,00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604 600,00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84280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38 600,00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38 600,00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Расходы на выплаты персоналу государственных (муниципальных) органов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84280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38 600,00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38 600,00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84280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566 000,00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566 000,00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84280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566 000,00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566 000,00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Основное мероприятие "Обеспечение безопасности людей на водных объектах"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326 800,00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326 800,00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Снижение рисков и смягчение последствий чрезвычайных ситуаций природного и техногенного характера на территории Белоярского района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20640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195 900,00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195 900,00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20640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195 900,00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195 900,00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20640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195 900,00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195 900,00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Реализация мероприятий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130 900,00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130 900,00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119 650,72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119 650,72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 xml:space="preserve">Иные закупки товаров, работ и услуг для обеспечения </w:t>
            </w:r>
            <w:r w:rsidRPr="00724467">
              <w:lastRenderedPageBreak/>
              <w:t>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119 650,72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119 650,72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Иные бюджетные ассигнования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11 249,28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11 249,28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Уплата налогов, сборов и иных платежей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850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11 249,28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11 249,28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Основное мероприятие "Создание условий для функционирования единой государственной системы предупреждения и ликвидации чрезвычайных ситуаций"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18 832 900,00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18 788 100,00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18 832 900,00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18 788 100,00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12 378 900,00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12 315 200,00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Расходы на выплаты персоналу казенных учреждений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12 378 900,00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12 315 200,00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 xml:space="preserve">Закупка товаров, работ и услуг для обеспечения </w:t>
            </w:r>
            <w:r w:rsidRPr="00724467">
              <w:lastRenderedPageBreak/>
              <w:t>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6 350 700,00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6 369 600,00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6 350 700,00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6 369 600,00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бюджетные ассигнования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103 300,00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103 300,00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Уплата налогов, сборов и иных платежей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850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103 300,00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103 300,00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Муниципальная программа Белоярского района "Охрана окружающей среды"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316 675 600,00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9 796 900,00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Основное мероприятие "Развитие системы обращения с отходами в Белоярском районе"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2 009 500,00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2 009 500,00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84290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134 900,00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134 900,00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84290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134 900,00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134 900,00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 xml:space="preserve">Иные закупки товаров, работ и услуг для обеспечения </w:t>
            </w:r>
            <w:r w:rsidRPr="00724467">
              <w:lastRenderedPageBreak/>
              <w:t>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15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84290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134 900,00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134 900,00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Реализация мероприятий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1 874 600,00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1 874 600,00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1 874 600,00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1 874 600,00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1 874 600,00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1 874 600,00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Основное мероприятие "Ликвидация объектов накопленного экологического вреда окружающей среде"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26 270 500,00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7 065 500,00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Ликвидация накопленного вреда окружающей среде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82990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6 447 300,00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82990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6 447 300,00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82990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6 447 300,00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Реализация мероприятий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12 345 688,38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7 065 500,00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12 345 688,38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7 065 500,00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12 345 688,38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7 065 500,00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proofErr w:type="spellStart"/>
            <w:r w:rsidRPr="00724467">
              <w:t>Софинансирование</w:t>
            </w:r>
            <w:proofErr w:type="spellEnd"/>
            <w:r w:rsidRPr="00724467">
              <w:t xml:space="preserve"> к средствам автономного округа на ликвидацию накопленного вреда окружающей среде за счет средств бюджета муниципального образования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S2990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7 477 511,62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S2990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7 477 511,62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S2990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7 477 511,62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 xml:space="preserve">Основное мероприятие "Реализации мероприятий </w:t>
            </w:r>
            <w:proofErr w:type="spellStart"/>
            <w:r w:rsidRPr="00724467">
              <w:t>межпоселенческого</w:t>
            </w:r>
            <w:proofErr w:type="spellEnd"/>
            <w:r w:rsidRPr="00724467">
              <w:t xml:space="preserve"> характера по охране окружающей среды"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213 700,00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213 700,00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Реализация мероприятий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213 700,00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213 700,00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213 700,00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213 700,00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213 700,00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213 700,00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Основное мероприятие "Развитие системы экологического образования, воспитание и формирование экологической культуры"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508 200,00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508 200,00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Реализация мероприятий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508 200,00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508 200,00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233 200,00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233 200,00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233 200,00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233 200,00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275 000,00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275 000,00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Субсидии автономным учреждениям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275 000,00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275 000,00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G2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287 673 700,00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Создание в соответствии с муниципальными концессионными соглашениями объектов обращения с отходами за счет бюджетных кредитов на реализацию инфраструктурных проектов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G2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98020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104 647 000,00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бюджетные ассигнования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G2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98020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104 647 000,00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G2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98020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104 647 000,00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proofErr w:type="spellStart"/>
            <w:r w:rsidRPr="00724467">
              <w:t>Софинансирование</w:t>
            </w:r>
            <w:proofErr w:type="spellEnd"/>
            <w:r w:rsidRPr="00724467">
              <w:t xml:space="preserve"> к средствам автономного округа на создание в соответствии с муниципальными концессионными соглашениями объектов обращения с отходами за счет бюджетных кредитов на реализацию инфраструктурных проектов за счет средств бюджета муниципального образования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G2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S8020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37 397 700,00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Иные бюджетные ассигнования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G2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S8020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37 397 700,00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G2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S8020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37 397 700,00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Создание в соответствии с муниципальными концессионными соглашениями объектов обращения с отходами в целях реализации инфраструктурных проектов за счет средств бюджета Ханты-Мансийского автономного округа - Югры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G2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К8020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145 629 000,00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бюджетные ассигнования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G2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К8020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145 629 000,00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G2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К8020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145 629 000,00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 xml:space="preserve">Муниципальная программа Белоярского района "Управление муниципальным имуществом Белоярского </w:t>
            </w:r>
            <w:r w:rsidRPr="00724467">
              <w:lastRenderedPageBreak/>
              <w:t>района"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16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40 043 900,00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40 024 300,00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Основное мероприятие "Совершенствование системы управления муниципальным имуществом"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9 116 800,00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9 116 800,00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Управление и распоряжение муниципальным имуществом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9 116 800,00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9 116 800,00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8 378 100,00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8 378 100,00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8 378 100,00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8 378 100,00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бюджетные ассигнования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738 700,00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738 700,00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Уплата налогов, сборов и иных платежей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850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738 700,00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738 700,00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Основное мероприятие "Обеспечение функций управления муниципальным имуществом"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30 927 100,00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30 907 500,00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Расходы на обеспечение деятельности органов местного самоуправления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28 897 200,00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28 897 200,00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28 609 200,00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28 609 200,00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Расходы на выплаты персоналу государственных (муниципальных) органов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28 609 200,00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28 609 200,00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288 000,00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288 000,00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288 000,00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288 000,00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Прочие мероприятия органов местного самоуправления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1 942 900,00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1 923 300,00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1 942 900,00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1 923 300,00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1 942 900,00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1 923 300,00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Реализация мероприятий, направленных на развитие муниципальной службы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87 000,00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87 000,00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87 000,00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87 000,00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87 000,00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87 000,00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Муниципальная программа Белоярского района "Цифровое развитие"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161 000,00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753 500,00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Основное мероприятие "Обеспечение информационной открытости органов местного самоуправления Белоярского района"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18 500,00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18 500,00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Реализация мероприятий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18 500,00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18 500,00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18 500,00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18 500,00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 xml:space="preserve">Иные закупки товаров, работ и услуг для обеспечения </w:t>
            </w:r>
            <w:r w:rsidRPr="00724467">
              <w:lastRenderedPageBreak/>
              <w:t>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17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18 500,00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18 500,00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Основное мероприятие "Обеспечение функционирования инфраструктуры межведомственного электронного взаимодействия"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96 900,00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96 900,00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Реализация мероприятий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96 900,00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96 900,00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96 900,00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96 900,00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96 900,00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96 900,00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Основное мероприятие "Принятие мер по обеспечению защиты информационных систем"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45 600,00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638 100,00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Реализация мероприятий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45 600,00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638 100,00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45 600,00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638 100,00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 xml:space="preserve">Иные закупки товаров, работ и услуг для обеспечения </w:t>
            </w:r>
            <w:r w:rsidRPr="00724467">
              <w:lastRenderedPageBreak/>
              <w:t>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17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45 600,00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638 100,00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Муниципальная программа Белоярского района "Развитие транспортной системы Белоярского района"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133 958 861,63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159 542 100,00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Подпрограмма "Развитие, совершенствование сети автомобильных дорог в Белоярском районе"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57 163 661,63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4 900 000,00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57 163 661,63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4 900 000,00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Строительство и реконструкция объектов муниципальной собственности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42110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1 835 400,00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42110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1 835 400,00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Бюджетные инвестиции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42110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1 835 400,00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Реализация мероприятий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55 328 261,63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4 900 000,00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 xml:space="preserve">Закупка товаров, работ и услуг для обеспечения </w:t>
            </w:r>
            <w:r w:rsidRPr="00724467">
              <w:lastRenderedPageBreak/>
              <w:t>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18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55 328 261,63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4 900 000,00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55 328 261,63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4 900 000,00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Подпрограмма "Организация транспортного обслуживания населения Белоярского района"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19 788 700,00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76 037 400,00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Основное мероприятие "Создание условий для предоставления транспортных услуг, организации транспортного обслуживания населения Белоярского района"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19 788 700,00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76 037 400,00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Отдельные мероприятия в области воздушного транспорта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20801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5 220 700,00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42 220 700,00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20801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2 371 700,00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2 371 700,00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20801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2 371 700,00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2 371 700,00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Иные бюджетные ассигнования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20801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2 849 000,00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39 849 000,00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20801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2 849 000,00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39 849 000,00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Отдельные мероприятия в области автомобильного транспорта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20802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14 568 000,00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28 168 000,00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20802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14 084 000,00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20802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14 084 000,00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бюджетные ассигнования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20802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484 000,00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28 168 000,00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20802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484 000,00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28 168 000,00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Отдельные мероприятия в области водного транспорта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20803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5 648 700,00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бюджетные ассигнования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20803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5 648 700,00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20803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5 648 700,00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Подпрограмма "Повышение безопасности дорожного движения в Белоярском районе"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57 006 500,00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78 604 700,00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Основное мероприятие "Создание условий для обеспечения безопасности дорожного движения"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57 006 500,00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78 604 700,00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Расходы на содержание и управление дорожным хозяйством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21290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57 006 500,00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78 604 700,00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21290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57 006 500,00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78 604 700,00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 xml:space="preserve">Иные закупки товаров, работ и услуг для обеспечения </w:t>
            </w:r>
            <w:r w:rsidRPr="00724467">
              <w:lastRenderedPageBreak/>
              <w:t>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18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21290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57 006 500,00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78 604 700,00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Муниципальная программа Белоярского района "Управление муниципальными финансами в Белоярском районе"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292 070 600,00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337 849 900,00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Подпрограмма "Долгосрочное финансовое планирование и организация бюджетного процесса"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107 650 100,00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150 869 200,00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Основное мероприятие "Обеспечение функций управления муниципальными финансами"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66 121 200,00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66 738 400,00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Расходы на обеспечение деятельности органов местного самоуправления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61 159 000,00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61 485 200,00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60 886 800,00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61 213 000,00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 xml:space="preserve">Расходы на выплаты персоналу государственных </w:t>
            </w:r>
            <w:r w:rsidRPr="00724467">
              <w:lastRenderedPageBreak/>
              <w:t>(муниципальных) органов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60 886 800,00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61 213 000,00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272 200,00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272 200,00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272 200,00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272 200,00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Прочие мероприятия органов местного самоуправления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4 722 200,00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4 993 200,00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4 722 200,00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4 993 200,00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4 722 200,00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4 993 200,00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Реализация мероприятий, направленных на развитие муниципальной службы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260 000,00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260 000,00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 xml:space="preserve">Иные закупки товаров, работ и услуг для обеспечения </w:t>
            </w:r>
            <w:r w:rsidRPr="00724467">
              <w:lastRenderedPageBreak/>
              <w:t>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260 000,00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Основное мероприятие "Управление резервными средствами бюджета Белоярского района"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41 300 000,00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83 894 100,00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Условно утвержденные расходы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40 800 000,00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83 394 100,00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бюджетные ассигнования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40 800 000,00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83 394 100,00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Резервные средства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870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40 800 000,00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83 394 100,00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Резервный фонд администрации Белоярского района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20704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500 000,00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500 000,00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бюджетные ассигнования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20704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500 000,00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500 000,00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Резервные средства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20704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870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500 000,00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500 000,00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Основное мероприятие "Обслуживание муниципального долга Белоярского района"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228 900,00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236 700,00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Процентные платежи по муниципальному долгу Белоярского района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20170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228 900,00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236 700,00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Обслуживание государственного (муниципального) долга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20170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228 900,00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236 700,00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Обслуживание муниципального долга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20170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730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228 900,00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236 700,00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Подпрограмма "Совершенствование межбюджетных отношений"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184 420 500,00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186 980 700,00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Основное мероприятие "Выравнивание бюджетной обеспеченности поселений в границах Белоярского района"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144 807 300,00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145 486 600,00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 (расходы на администрирование)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84260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955 500,00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955 500,00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84260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955 500,00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955 500,00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84260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955 500,00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955 500,00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Дотации из бюджета района на выравнивание бюджетной обеспеченности поселений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86010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143 851 800,00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144 531 100,00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Межбюджетные трансферты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86010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143 851 800,00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144 531 100,00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Дотации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86010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143 851 800,00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144 531 100,00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Основное мероприятие "Обеспечение сбалансированности бюджетов поселений в границах Белоярского района"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33 881 000,00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36 509 400,00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межбюджетные трансферты бюджетам поселений из бюджета Белоярского района для обеспечения сбалансированности бюджетов поселений Белоярского района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89030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33 881 000,00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36 509 400,00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Межбюджетные трансферты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89030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33 881 000,00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36 509 400,00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межбюджетные трансферты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89030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33 881 000,00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36 509 400,00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Основное мероприятие "Финансовое обеспечение осуществления органами местного самоуправления поселений, полномочий переданных органами местного самоуправления Белоярского района на основании соглашений"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1 169 100,00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межбюджетные трансферты из бюджета муниципального района бюджетам городских, сельских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89010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1 169 100,00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Межбюджетные трансферты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89010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1 169 100,00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межбюджетные трансферты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89010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1 169 100,00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Основное мероприятие "Предоставление субвенций на осуществление отдельных государственных полномочий"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4 563 100,00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4 984 700,00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51180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4 394 000,00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4 815 600,00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Межбюджетные трансферты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51180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4 394 000,00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4 815 600,00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Субвенции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51180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530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4 394 000,00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4 815 600,00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116 000,00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116 000,00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Межбюджетные трансферты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116 000,00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116 000,00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Субвенции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530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116 000,00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116 000,00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D9300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53 100,00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53 100,00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Межбюджетные трансферты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D9300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53 100,00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53 100,00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Субвенции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D9300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530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53 100,00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53 100,00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 xml:space="preserve">Муниципальная программа Белоярского района "Укрепление общественного здоровья жителей </w:t>
            </w:r>
            <w:r w:rsidRPr="00724467">
              <w:lastRenderedPageBreak/>
              <w:t>Белоярского района"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15 300,00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15 300,00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Основное мероприятие "Организация и проведение массовых спортивных мероприятий для вовлечения граждан в занятия физической культурой и спортом"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10 300,00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10 300,00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Реализация мероприятий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10 300,00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10 300,00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10 300,00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10 300,00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Субсидии автономным учреждениям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10 300,00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10 300,00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Основное мероприятие "Организация и проведение мероприятий, направленных на пропаганду здорового образа жизни"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Реализация мероприятий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 xml:space="preserve">Иные закупки товаров, работ и услуг для обеспечения </w:t>
            </w:r>
            <w:r w:rsidRPr="00724467">
              <w:lastRenderedPageBreak/>
              <w:t>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5 000,00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Муниципальная программа Белоярского района "Формирование современной городской среды"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31 800 000,00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14 600 000,00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Основное мероприятие "Благоустройство дворовых территорий поселений Белоярского района"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4 000 000,00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Реализация мероприятий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4 000 000,00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4 000 000,00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4 000 000,00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Основное мероприятие "Благоустройство общественных территорий поселений Белоярского района"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31 800 000,00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Реализация мероприятий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31 800 000,00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31 800 000,00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31 800 000,00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Региональный проект "Формирование комфортной городской среды"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F2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10 600 000,00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Реализация мероприятий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F2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10 600 000,00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F2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10 600 000,00</w:t>
            </w:r>
          </w:p>
        </w:tc>
      </w:tr>
      <w:tr w:rsidR="00724467" w:rsidRPr="00724467" w:rsidTr="00724467">
        <w:trPr>
          <w:gridAfter w:val="1"/>
          <w:wAfter w:w="15" w:type="dxa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F2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10 600 000,00</w:t>
            </w:r>
          </w:p>
        </w:tc>
      </w:tr>
      <w:tr w:rsidR="00724467" w:rsidRPr="00724467" w:rsidTr="00724467">
        <w:tc>
          <w:tcPr>
            <w:tcW w:w="109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Всего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4 428 812 600,00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67" w:rsidRPr="00724467" w:rsidRDefault="00724467">
            <w:pPr>
              <w:pStyle w:val="ConsPlusNormal"/>
            </w:pPr>
            <w:r w:rsidRPr="00724467">
              <w:t>3 942 362 100,00</w:t>
            </w:r>
          </w:p>
        </w:tc>
      </w:tr>
    </w:tbl>
    <w:p w:rsidR="00724467" w:rsidRPr="00724467" w:rsidRDefault="00724467" w:rsidP="00724467">
      <w:pPr>
        <w:pStyle w:val="ConsPlusNormal"/>
        <w:jc w:val="center"/>
      </w:pPr>
      <w:r>
        <w:t>_________________</w:t>
      </w:r>
      <w:bookmarkStart w:id="0" w:name="_GoBack"/>
      <w:bookmarkEnd w:id="0"/>
    </w:p>
    <w:p w:rsidR="00724467" w:rsidRPr="00724467" w:rsidRDefault="00724467">
      <w:pPr>
        <w:pStyle w:val="ConsPlusNormal"/>
      </w:pPr>
    </w:p>
    <w:p w:rsidR="00724467" w:rsidRPr="00724467" w:rsidRDefault="00724467">
      <w:pPr>
        <w:pStyle w:val="ConsPlusNormal"/>
        <w:jc w:val="center"/>
      </w:pPr>
    </w:p>
    <w:p w:rsidR="00724467" w:rsidRPr="00724467" w:rsidRDefault="00724467">
      <w:pPr>
        <w:pStyle w:val="ConsPlusNormal"/>
        <w:jc w:val="center"/>
      </w:pPr>
    </w:p>
    <w:p w:rsidR="00724467" w:rsidRPr="00724467" w:rsidRDefault="00724467">
      <w:pPr>
        <w:pStyle w:val="ConsPlusNormal"/>
        <w:jc w:val="center"/>
      </w:pPr>
    </w:p>
    <w:p w:rsidR="006011B4" w:rsidRPr="00724467" w:rsidRDefault="006011B4"/>
    <w:sectPr w:rsidR="006011B4" w:rsidRPr="00724467" w:rsidSect="00724467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467"/>
    <w:rsid w:val="006011B4"/>
    <w:rsid w:val="00724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CD723"/>
  <w15:chartTrackingRefBased/>
  <w15:docId w15:val="{3F9060AD-7D1D-436A-8263-1BDDD5B53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446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7244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2446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7244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72446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uiPriority w:val="99"/>
    <w:rsid w:val="00724467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lang w:eastAsia="ru-RU"/>
    </w:rPr>
  </w:style>
  <w:style w:type="paragraph" w:customStyle="1" w:styleId="ConsPlusJurTerm">
    <w:name w:val="ConsPlusJurTerm"/>
    <w:uiPriority w:val="99"/>
    <w:rsid w:val="00724467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7244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7244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26&amp;n=303311&amp;dst=12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926&amp;n=264589&amp;dst=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26&amp;n=282751&amp;dst=100156" TargetMode="External"/><Relationship Id="rId5" Type="http://schemas.openxmlformats.org/officeDocument/2006/relationships/hyperlink" Target="https://login.consultant.ru/link/?req=doc&amp;base=RLAW926&amp;n=282751&amp;dst=100152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login.consultant.ru/link/?req=doc&amp;base=RLAW926&amp;n=315124&amp;dst=100043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107</Pages>
  <Words>14414</Words>
  <Characters>82160</Characters>
  <Application>Microsoft Office Word</Application>
  <DocSecurity>0</DocSecurity>
  <Lines>684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96382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2025-01-17T05:43:00Z</dcterms:created>
  <dcterms:modified xsi:type="dcterms:W3CDTF">2025-01-17T05:45:00Z</dcterms:modified>
</cp:coreProperties>
</file>