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FD" w:rsidRPr="00AA7EFD" w:rsidRDefault="00AA7EFD">
      <w:pPr>
        <w:pStyle w:val="ConsPlusNormal"/>
        <w:jc w:val="right"/>
        <w:outlineLvl w:val="0"/>
      </w:pPr>
      <w:r w:rsidRPr="00AA7EFD">
        <w:t>Приложение 12</w:t>
      </w:r>
    </w:p>
    <w:p w:rsidR="00AA7EFD" w:rsidRPr="00AA7EFD" w:rsidRDefault="00AA7EFD">
      <w:pPr>
        <w:pStyle w:val="ConsPlusNormal"/>
        <w:jc w:val="right"/>
      </w:pPr>
      <w:r w:rsidRPr="00AA7EFD">
        <w:t>к решению Думы Белоярского района</w:t>
      </w:r>
    </w:p>
    <w:p w:rsidR="00AA7EFD" w:rsidRPr="00AA7EFD" w:rsidRDefault="00AA7EFD">
      <w:pPr>
        <w:pStyle w:val="ConsPlusNormal"/>
        <w:jc w:val="right"/>
      </w:pPr>
      <w:r w:rsidRPr="00AA7EFD">
        <w:t>от 7 декабря 2023 года N 61</w:t>
      </w:r>
    </w:p>
    <w:p w:rsidR="00AA7EFD" w:rsidRPr="00AA7EFD" w:rsidRDefault="00AA7EFD">
      <w:pPr>
        <w:pStyle w:val="ConsPlusNormal"/>
        <w:jc w:val="center"/>
      </w:pPr>
    </w:p>
    <w:p w:rsidR="00AA7EFD" w:rsidRPr="00AA7EFD" w:rsidRDefault="00AA7EFD">
      <w:pPr>
        <w:pStyle w:val="ConsPlusNormal"/>
        <w:jc w:val="center"/>
        <w:rPr>
          <w:b/>
          <w:bCs/>
        </w:rPr>
      </w:pPr>
      <w:r w:rsidRPr="00AA7EFD">
        <w:rPr>
          <w:b/>
          <w:bCs/>
        </w:rPr>
        <w:t>РАСПРЕДЕЛЕНИЕ</w:t>
      </w:r>
    </w:p>
    <w:p w:rsidR="00AA7EFD" w:rsidRPr="00AA7EFD" w:rsidRDefault="00AA7EFD">
      <w:pPr>
        <w:pStyle w:val="ConsPlusNormal"/>
        <w:jc w:val="center"/>
        <w:rPr>
          <w:b/>
          <w:bCs/>
        </w:rPr>
      </w:pPr>
      <w:r w:rsidRPr="00AA7EFD">
        <w:rPr>
          <w:b/>
          <w:bCs/>
        </w:rPr>
        <w:t>БЮДЖЕТНЫХ АССИГНОВАНИЙ ПО РАЗДЕЛАМ, ПОДРАЗДЕЛАМ, ЦЕЛЕВЫМ</w:t>
      </w:r>
    </w:p>
    <w:p w:rsidR="00AA7EFD" w:rsidRPr="00AA7EFD" w:rsidRDefault="00AA7EFD">
      <w:pPr>
        <w:pStyle w:val="ConsPlusNormal"/>
        <w:jc w:val="center"/>
        <w:rPr>
          <w:b/>
          <w:bCs/>
        </w:rPr>
      </w:pPr>
      <w:r w:rsidRPr="00AA7EFD">
        <w:rPr>
          <w:b/>
          <w:bCs/>
        </w:rPr>
        <w:t>СТАТЬЯМ (МУНИЦИПАЛЬНЫМ ПРОГРАММАМ И НЕПРОГРАММНЫМ</w:t>
      </w:r>
    </w:p>
    <w:p w:rsidR="00AA7EFD" w:rsidRPr="00AA7EFD" w:rsidRDefault="00AA7EFD">
      <w:pPr>
        <w:pStyle w:val="ConsPlusNormal"/>
        <w:jc w:val="center"/>
        <w:rPr>
          <w:b/>
          <w:bCs/>
        </w:rPr>
      </w:pPr>
      <w:r w:rsidRPr="00AA7EFD">
        <w:rPr>
          <w:b/>
          <w:bCs/>
        </w:rPr>
        <w:t>НАПРАВЛЕНИЯМ ДЕЯТЕЛЬНОСТИ), ГРУППАМ (ГРУППАМ И ПОДГРУППАМ)</w:t>
      </w:r>
    </w:p>
    <w:p w:rsidR="00AA7EFD" w:rsidRPr="00AA7EFD" w:rsidRDefault="00AA7EFD">
      <w:pPr>
        <w:pStyle w:val="ConsPlusNormal"/>
        <w:jc w:val="center"/>
        <w:rPr>
          <w:b/>
          <w:bCs/>
        </w:rPr>
      </w:pPr>
      <w:r w:rsidRPr="00AA7EFD">
        <w:rPr>
          <w:b/>
          <w:bCs/>
        </w:rPr>
        <w:t>ВИДОВ РАСХОДОВ КЛАССИФИКАЦИИ РАСХОДОВ БЮДЖЕТА БЕЛОЯРСКОГО</w:t>
      </w:r>
    </w:p>
    <w:p w:rsidR="00AA7EFD" w:rsidRPr="00AA7EFD" w:rsidRDefault="00AA7EFD">
      <w:pPr>
        <w:pStyle w:val="ConsPlusNormal"/>
        <w:jc w:val="center"/>
        <w:rPr>
          <w:b/>
          <w:bCs/>
        </w:rPr>
      </w:pPr>
      <w:r w:rsidRPr="00AA7EFD">
        <w:rPr>
          <w:b/>
          <w:bCs/>
        </w:rPr>
        <w:t>РАЙОНА НА 2024 ГОД</w:t>
      </w:r>
    </w:p>
    <w:p w:rsidR="00AA7EFD" w:rsidRPr="00AA7EFD" w:rsidRDefault="00AA7EFD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AA7EFD" w:rsidRPr="00AA7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EFD" w:rsidRPr="00AA7EFD" w:rsidRDefault="00AA7EF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EFD" w:rsidRPr="00AA7EFD" w:rsidRDefault="00AA7EF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Список изменяющих документов</w:t>
            </w:r>
          </w:p>
          <w:p w:rsidR="00AA7EFD" w:rsidRPr="00AA7EFD" w:rsidRDefault="00AA7EFD">
            <w:pPr>
              <w:pStyle w:val="ConsPlusNormal"/>
              <w:jc w:val="center"/>
            </w:pPr>
            <w:r w:rsidRPr="00AA7EFD">
              <w:t xml:space="preserve">(в ред. </w:t>
            </w:r>
            <w:hyperlink r:id="rId4" w:history="1">
              <w:r w:rsidRPr="00AA7EFD">
                <w:t>решения</w:t>
              </w:r>
            </w:hyperlink>
            <w:r w:rsidRPr="00AA7EFD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EFD" w:rsidRPr="00AA7EFD" w:rsidRDefault="00AA7EFD">
            <w:pPr>
              <w:pStyle w:val="ConsPlusNormal"/>
              <w:jc w:val="center"/>
            </w:pPr>
          </w:p>
        </w:tc>
      </w:tr>
    </w:tbl>
    <w:p w:rsidR="00AA7EFD" w:rsidRPr="00AA7EFD" w:rsidRDefault="00AA7EFD">
      <w:pPr>
        <w:pStyle w:val="ConsPlusNormal"/>
        <w:jc w:val="center"/>
      </w:pPr>
    </w:p>
    <w:p w:rsidR="00AA7EFD" w:rsidRPr="00AA7EFD" w:rsidRDefault="00AA7EFD">
      <w:pPr>
        <w:pStyle w:val="ConsPlusNormal"/>
        <w:jc w:val="right"/>
      </w:pPr>
      <w:r w:rsidRPr="00AA7EFD">
        <w:t>(рублей)</w:t>
      </w:r>
    </w:p>
    <w:p w:rsidR="00AA7EFD" w:rsidRPr="00AA7EFD" w:rsidRDefault="00AA7EFD">
      <w:pPr>
        <w:pStyle w:val="ConsPlusNormal"/>
        <w:rPr>
          <w:sz w:val="24"/>
          <w:szCs w:val="24"/>
        </w:rPr>
      </w:pPr>
    </w:p>
    <w:tbl>
      <w:tblPr>
        <w:tblW w:w="146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7"/>
        <w:gridCol w:w="510"/>
        <w:gridCol w:w="680"/>
        <w:gridCol w:w="1864"/>
        <w:gridCol w:w="1134"/>
        <w:gridCol w:w="964"/>
        <w:gridCol w:w="964"/>
        <w:gridCol w:w="904"/>
        <w:gridCol w:w="1804"/>
      </w:tblGrid>
      <w:tr w:rsidR="00AA7EFD" w:rsidRPr="00AA7EFD" w:rsidTr="00AA7EFD">
        <w:trPr>
          <w:tblHeader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Наименование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Раздел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Подраздел</w:t>
            </w: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Целевая статья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Вид расхода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Сумма на год</w:t>
            </w:r>
          </w:p>
        </w:tc>
      </w:tr>
      <w:tr w:rsidR="00AA7EFD" w:rsidRPr="00AA7EFD" w:rsidTr="00AA7EFD">
        <w:trPr>
          <w:tblHeader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Программное (непрограммное) направление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Подпрограмма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Основное мероприятие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Направление расходов</w:t>
            </w: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</w:p>
        </w:tc>
      </w:tr>
      <w:tr w:rsidR="00AA7EFD" w:rsidRPr="00AA7EFD" w:rsidTr="00AA7EFD">
        <w:trPr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1</w:t>
            </w:r>
            <w:bookmarkStart w:id="0" w:name="_GoBack"/>
            <w:bookmarkEnd w:id="0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  <w:jc w:val="center"/>
            </w:pPr>
            <w:r w:rsidRPr="00AA7EFD">
              <w:t>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ОБЩЕГОСУДАРСТВЕННЫЕ ВОПРОСЫ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701 559 729,21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11 342 892,41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11 342 892,41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11 342 892,41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11 342 892,41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Глава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11 148 341,41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11 148 341,41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11 148 341,41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194 551,00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на выплаты персоналу в целях обеспечения </w:t>
            </w:r>
            <w:r w:rsidRPr="00AA7EFD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194 551,00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194 551,00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121 557,51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121 557,51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121 557,51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121 557,51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121 557,51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на выплаты персоналу в целях обеспечения выполнения функций государственными </w:t>
            </w:r>
            <w:r w:rsidRPr="00AA7EFD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39 169,39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39 169,39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82 388,12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82 388,12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252 882 518,07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252 578 058,07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252 578 058,07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252 578 058,07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251 736 711,37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248 024 011,05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248 024 011,05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3 712 700,32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3 712 700,32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841 346,70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841 346,70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841 346,70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304 460,00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304 460,00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"Финансовое обеспечение осуществления органами местного самоуправления поселений, полномочий переданных органами местного самоуправления Белоярского района на основании соглашений"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304 460,00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</w:t>
            </w:r>
            <w:r w:rsidRPr="00AA7EFD">
              <w:lastRenderedPageBreak/>
              <w:t>заключенными соглашениями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304 460,00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304 460,00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304 460,00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Судебная система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26 119,68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26 119,68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26 119,68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26 119,68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Иные закупки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за счет собственных средств бюджета района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23 119,68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23 119,68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23 119,68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69 950 353,58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13 019 617,88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13 019 617,88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13 019 617,88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4 350 632,79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4 309 811,79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4 309 811,79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40 821,00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40 821,00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8 277 685,09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8 277 685,09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8 277 685,09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391 300,00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367 100,00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367 100,00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56 930 735,70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55 975 235,70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55 975 235,70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55 907 891,05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55 516 853,19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55 516 853,19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391 037,86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391 037,86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</w:t>
            </w:r>
            <w:r w:rsidRPr="00AA7EFD">
              <w:lastRenderedPageBreak/>
              <w:t>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67 344,65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67 344,65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67 344,65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955 500,00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955 500,00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955 500,00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955 500,00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955 500,00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проведения выборов и референдумов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3 881,88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3 881,88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3 881,88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3 881,88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3 881,88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3 881,88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Иные закупки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3 881,88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Резервные фонды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Резервный фонд администрации 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Резервные средства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20704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366 732 406,08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1 463 489,97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"Ресурсное обеспечение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1 463 489,97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"Обеспечение функций управления в сфере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1 463 489,97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996 303,97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996 303,97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996 303,97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14 322,00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14 322,00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Премии и гранты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14 322,00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социальной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16 433 814,53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2 784 082,53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2 784 082,53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Компенсация стоимости проезда к месту получения медицинской помощи и обратно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2 784 082,53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2 784 082,53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Социальные выплаты гражданам, кроме публичных </w:t>
            </w:r>
            <w:r w:rsidRPr="00AA7EFD">
              <w:lastRenderedPageBreak/>
              <w:t>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2 784 082,53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13 649 732,00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"Осуществление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13 649 732,00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85 932,00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85 932,00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85 932,00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13 563 800,00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A7EFD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10 339 845,23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10 339 845,23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3 223 954,77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3 223 954,77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119 595 045,09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119 595 045,09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119 595 045,09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119 325 059,40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A7EFD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117 417 505,56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117 417 505,56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1 678 424,49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1 678 424,49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226 393,35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226 393,35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2 736,00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2 736,00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54 939,69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54 739,69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54 739,69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50 424,00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30 894,00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30 894,00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19 530,00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Премии и гранты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19 530,00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164 622,00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164 622,00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164 622,00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241 947,50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"Обеспечение реализации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241 947,50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241 947,50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226 981,50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226 981,50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226 981,50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</w:t>
            </w:r>
            <w:r w:rsidRPr="00AA7EFD">
              <w:lastRenderedPageBreak/>
              <w:t>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14 966,00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14 966,00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14 966,00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33 871 385,75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32 957 456,75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32 957 456,75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5 293 669,59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5 143 669,59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5 143 669,59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26 833 787,16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24 123 963,72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24 123 963,72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2 709 823,44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Исполнение судебных актов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1 744 045,44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965 778,00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</w:t>
            </w:r>
            <w:r w:rsidRPr="00AA7EFD">
              <w:lastRenderedPageBreak/>
              <w:t>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муниципальной службы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913 929,00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развития и совершенствования муниципальной службы"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913 929,00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913 929,00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193 643,00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193 643,00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686 434,00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686 434,00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33 852,00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Премии и гранты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33 852,00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"Социально-экономическое развитие коренных малочисленных народов Севера"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2 137 500,00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"Государственная поддержка </w:t>
            </w:r>
            <w:r w:rsidRPr="00AA7EFD">
              <w:lastRenderedPageBreak/>
              <w:t>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937 500,00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 xml:space="preserve">Реализация полномочия, указанного в </w:t>
            </w:r>
            <w:hyperlink r:id="rId5" w:history="1">
              <w:r w:rsidRPr="00AA7EFD">
                <w:t>пункте 2 статьи 2</w:t>
              </w:r>
            </w:hyperlink>
            <w:r w:rsidRPr="00AA7EFD"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84211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937 500,00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104 700,00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104 700,00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непродовольственными товарами"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обеспечения сельских поселений Белоярского района услугами торговли"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62 447 286,13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62 447 286,13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"Компенсация транспортных расходов, предусмотренная в соответствии с государственной поддержкой досрочного завоза продукции (товаров)"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62 447 286,13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Возмещение (компенсация)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62 447 286,13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62 447 286,13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Субсидии юридическим лицам (кроме некоммерческих </w:t>
            </w:r>
            <w:r w:rsidRPr="00AA7EFD"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62 447 286,13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1 885 389,80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"Осуществление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1 885 389,80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12 889,80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12 889,80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12 889,80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  <w:r w:rsidRPr="00AA7EFD">
              <w:lastRenderedPageBreak/>
              <w:t xml:space="preserve">об административных правонарушениях, предусмотренных </w:t>
            </w:r>
            <w:hyperlink r:id="rId6" w:history="1">
              <w:r w:rsidRPr="00AA7EFD">
                <w:t>пунктом 2 статьи 48</w:t>
              </w:r>
            </w:hyperlink>
            <w:r w:rsidRPr="00AA7EFD"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1 872 500,00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1 837 750,24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1 837 750,24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34 749,76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34 749,76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54 316 018,39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24 482 518,07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Управление и распоряжение муниципальным имуществом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24 482 518,07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23 713 248,83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23 713 248,83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769 269,24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769 269,24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29 833 500,32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28 954 791,54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28 645 127,94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7 173,00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на выплаты персоналу государственных </w:t>
            </w:r>
            <w:r w:rsidRPr="00AA7EFD">
              <w:lastRenderedPageBreak/>
              <w:t>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28 637 954,94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309 663,60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309 663,60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795 978,78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795 978,78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795 978,78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82 730,00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82 730,00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82 730,00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Муниципальная программа Белоярского района "Управление муниципальными финансами в Белоярском </w:t>
            </w:r>
            <w:r w:rsidRPr="00AA7EFD">
              <w:lastRenderedPageBreak/>
              <w:t>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74 140 528,92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74 140 528,92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муниципальными финансами"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1 718 983,86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1 007 866,86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1 007 866,86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1 007 866,86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498 745,00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498 745,00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498 745,00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212 372,00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178 520,00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178 520,00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33 852,00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Премии и гранты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33 852,00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"Управление резервными средствами бюджета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67 978 204,63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67 978 204,63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67 978 204,63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Резервные средства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870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67 978 204,63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4 443 340,43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4 443 340,43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4 002 935,97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4 002 935,97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440 404,46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440 404,46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НАЦИОНАЛЬНАЯ ОБОРОНА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Мобилизационная и вневойсковая подготовка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Субвенции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3 989 300,00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29 992 642,84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Органы юстиции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8 011 159,20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7 842 059,20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7 842 059,20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7 842 059,20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51 559,20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51 559,20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51 559,20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5 344 700,00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5 344 700,00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5 344 700,00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Осуществление переданных полномочий Российской </w:t>
            </w:r>
            <w:r w:rsidRPr="00AA7EFD">
              <w:lastRenderedPageBreak/>
              <w:t>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2 445 800,00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2 275 998,00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2 275 998,00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169 802,00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169 802,00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169 100,00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169 100,00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"Предоставление субвенций на </w:t>
            </w:r>
            <w:r w:rsidRPr="00AA7EFD">
              <w:lastRenderedPageBreak/>
              <w:t>осуществление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169 100,00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116 000,00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116 000,00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Субвенции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116 000,00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53 100,00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53 100,00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Субвенции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D9300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53 100,00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Гражданская оборона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308 955,38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308 955,38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Подпрограмма "Организация и осуществление </w:t>
            </w:r>
            <w:r w:rsidRPr="00AA7EFD">
              <w:lastRenderedPageBreak/>
              <w:t>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308 955,38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308 955,38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308 955,38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308 955,38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308 955,38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20 656 555,43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Муниципальная программа Белоярского района "Защита населения от чрезвычайных ситуаций, обеспечение </w:t>
            </w:r>
            <w:r w:rsidRPr="00AA7EFD">
              <w:lastRenderedPageBreak/>
              <w:t>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20 656 555,43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"Укрепление пожарной безопасности"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"Мероприятия по обеспечению первичных мер пожарной безопасности в городском поселении Белоярский"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 по укреплению пожарной безопасности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20 646 555,43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"Пополнение и обеспечение сохранности созданных резервов (запасов) материальных ресурсов для ликвидации последствий чрезвычайных </w:t>
            </w:r>
            <w:r w:rsidRPr="00AA7EFD">
              <w:lastRenderedPageBreak/>
              <w:t>ситуаций и в целях гражданской обороны"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1 045 517,73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1 045 517,73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1 045 517,73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1 045 517,73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"Мероприятия по гражданской обороне и защите населения Белоярского района от чрезвычайных ситуаций природного и техногенного характера"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339 092,40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339 092,40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339 092,40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339 092,40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функционирования единой государственной системы предупреждения и ликвидации чрезвычайных ситуаций"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18 861 945,30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18 861 945,30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12 922 682,03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12 922 682,03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5 840 963,27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5 840 963,27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1 015 972,83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412 405,23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форм непосредственного осуществления населением местного самоуправления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412 405,23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Белоярском районе, прогноза </w:t>
            </w:r>
            <w:r w:rsidRPr="00AA7EFD">
              <w:lastRenderedPageBreak/>
              <w:t>общественно-политической ситуации"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412 405,23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408 000,00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408 000,00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408 000,00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Реализации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284,02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284,02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284,02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</w:t>
            </w:r>
            <w:r w:rsidRPr="00AA7EFD">
              <w:lastRenderedPageBreak/>
              <w:t>местного самоуправления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4 121,21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4 121,21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S2630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4 121,21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387 300,00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387 300,00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Создание условий для деятельности народных дружин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279 300,00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216 267,60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216 267,60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216 267,60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Снижение рисков и смягчение последствий чрезвычайных ситуаций природного и техногенного характера на территории 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216 267,60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216 267,60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216 267,60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НАЦИОНАЛЬНАЯ ЭКОНОМИКА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530 855 717,00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Общеэкономические вопросы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6 259 000,00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"Общее образование. Дополнительное образование детей"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общего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Реализация мероприятий по содействию трудоустройству </w:t>
            </w:r>
            <w:r w:rsidRPr="00AA7EFD">
              <w:lastRenderedPageBreak/>
              <w:t>граждан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6 159 000,00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6 159 000,00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"Содействие занятости молодежи"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6 159 000,00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6 159 000,00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85060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6 159 000,00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6 159 000,00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Сельское хозяйство и рыболовство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124 559 287,52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агропромышленного комплекса"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124 559 287,52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"Государственная поддержка животноводства"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35 077 800,00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Субсидии на поддержку животноводства </w:t>
            </w:r>
            <w:proofErr w:type="spellStart"/>
            <w:r w:rsidRPr="00AA7EFD">
              <w:t>сельхозтоваропроизводителям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35 077 800,00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35 042 600,00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84382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35 042 600,00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стабильной благополучной эпизоотической обстановки в Белоярском районе и защита населения от болезней, общих для человека и животных"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Организация мероприятий при осуществлении </w:t>
            </w:r>
            <w:r w:rsidRPr="00AA7EFD">
              <w:lastRenderedPageBreak/>
              <w:t>деятельности по обращению с животными без владельцев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1 017 500,00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1 017 500,00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1 017 500,00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за счет собственных средств бюджета Белоярского района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9 482 500,00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9 482 500,00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G4200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9 482 500,00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"Финансовая поддержка сельскохозяйственных товаропроизводителей"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78 981 487,52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</w:t>
            </w:r>
            <w:r w:rsidRPr="00AA7EFD">
              <w:lastRenderedPageBreak/>
              <w:t>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16 345 000,00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16 345 000,00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16 345 000,00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62 636 487,52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62 636 487,52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62 636 487,52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Транспорт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85 501 880,87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малого и среднего предпринимательства и туризма"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3 679 854,82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3 679 854,82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3 679 854,82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3 679 854,82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3 679 854,82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3 679 854,82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81 822 026,05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"Организация транспортного обслуживания населения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81 822 026,05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предоставления транспортных услуг, организации транспортного обслуживания населения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81 822 026,05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Отдельные мероприятия в области воздушного транспорта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49 431 890,00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2 371 700,00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2 371 700,00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47 060 190,00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47 060 190,00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Отдельные мероприятия в области автомобильного транспорта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26 502 626,05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20802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26 502 626,05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26 502 626,05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Отдельные мероприятия в области водного транспорта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5 887 510,00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5 887 510,00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5 887 510,00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Дорожное хозяйство (дорожные фонды)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276 279 757,90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транспортной системы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276 279 757,90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"Развитие, совершенствование сети автомобильных дорог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201 123 764,86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201 123 764,86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446 048,40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446 048,40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446 048,40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40 010 800,00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40 010 800,00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40 010 800,00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Приведение автомобильных дорог местного значения в нормативное состояние (Средства дорожного фонда Ханты-</w:t>
            </w:r>
            <w:r w:rsidRPr="00AA7EFD">
              <w:lastRenderedPageBreak/>
              <w:t>Мансийского автономного округа - Югры)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76 774 100,00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76 774 100,00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76 774 100,00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39 841 123,17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39 841 123,17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39 841 123,17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40 010 900,00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40 010 900,00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40 010 900,00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lastRenderedPageBreak/>
              <w:t>Софинансирование</w:t>
            </w:r>
            <w:proofErr w:type="spellEnd"/>
            <w:r w:rsidRPr="00AA7EFD">
              <w:t xml:space="preserve"> к средствам автономного округа на 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4 040 793,29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4 040 793,29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S3000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4 040 793,29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"Повышение безопасности дорожного движения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75 155 993,04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обеспечения безопасности дорожного движения"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75 155 993,04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содержание и управление дорожным хозяйством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75 155 993,04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75 155 993,04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75 155 993,04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Связь и информатика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19 590 545,53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1 531 329,50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"Ресурсное обеспечение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1 531 329,50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в сфере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1 531 329,50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1 531 329,50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1 531 329,50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1 531 329,50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6 563 097,25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6 563 097,25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"Обеспечение выполнения </w:t>
            </w:r>
            <w:r w:rsidRPr="00AA7EFD">
              <w:lastRenderedPageBreak/>
              <w:t>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6 563 097,25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6 563 097,25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6 563 097,25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6 563 097,25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2 293 741,09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Управление и распоряжение муниципальным имуществом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муниципальным имуществом"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1 393 741,09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1 393 741,09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1 393 741,09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1 393 741,09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"Цифровое развитие"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682 175,75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информационной открытости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17 828,75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17 828,75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17 828,75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17 828,75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функционирования инфраструктуры межведомственного электронного взаимодействия"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99 427,00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99 427,00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99 427,00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99 427,00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"Принятие мер по обеспечению защиты информационных систем"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564 920,00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564 920,00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564 920,00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564 920,00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8 520 201,94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8 520 201,94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"Обеспечение функций управления </w:t>
            </w:r>
            <w:r w:rsidRPr="00AA7EFD">
              <w:lastRenderedPageBreak/>
              <w:t>муниципальными финансами"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7 563 522,94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Прочие мероприятия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7 563 522,94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7 563 522,94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7 563 522,94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956 679,00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956 679,00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956 679,00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956 679,00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18 665 245,18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Муниципальная программа Белоярского района "Развитие </w:t>
            </w:r>
            <w:r w:rsidRPr="00AA7EFD">
              <w:lastRenderedPageBreak/>
              <w:t>малого и среднего предпринимательства и туризма"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12 427 145,18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"Развитие малого и среднего предпринимательства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4 427 145,18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"Содействие развитию малого и среднего предпринимательства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904 645,18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904 645,18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404 645,18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404 645,18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266 500,00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Финансовая поддержка субъектов малого и среднего предпринимательства, впервые зарегистрированных и </w:t>
            </w:r>
            <w:r w:rsidRPr="00AA7EFD">
              <w:lastRenderedPageBreak/>
              <w:t>действующих менее одного года, развитие социального предпринимательства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253 100,00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253 100,00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253 100,00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3 256 000,00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Финансовая поддержка субъектов малого и среднего предпринимательства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3 093 200,00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3 093 200,00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3 093 200,00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финансовую поддержку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I5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туризма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организации и осуществления эффективной туристской деятельности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социальной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1 894 200,00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"Обеспечение реализации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1 894 200,00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"Осуществление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1 894 200,00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1 894 200,00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1 690 713,00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1 690 713,00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Закупка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203 487,00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203 487,00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4 296 900,00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"Градостроительная деятельность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4 296 900,00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градостроительной деятельности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4 296 900,00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полномочий в области градостроительной деятельности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3 236 500,00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3 236 500,00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3 236 500,00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Закупка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реализацию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170 400,00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170 400,00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170 400,00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"Управление и распоряжение земельными участками, находящимися в муниципальной собственности"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Управление и распоряжение земельными участками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Закупка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2 209 370 900,21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Жилищное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448 798 941,03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431 863 331,96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"Содействие развитию жилищного строительства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394 967 724,46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"Строительство и приобретение жилья"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359 092 856,93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Приобретение жилья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1 633 870,00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1 633 870,00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1 633 870,00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Мероприятия по приобретению жилья и осуществлению </w:t>
            </w:r>
            <w:r w:rsidRPr="00AA7EFD">
              <w:lastRenderedPageBreak/>
              <w:t>выплат гражданам, в чьей собственности находятся жилые помещения, входящие в аварийный жилой фонд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340 429 394,66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318 774 474,96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318 774 474,96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21 654 919,70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21 654 919,70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мероприятия по приобретению жилья и осуществлению выплат гражданам, в чьей собственности находятся жилые помещения, входящие в аварийный жилой фонд за счет средств бюджета муниципального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17 029 592,27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17 029 592,27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17 029 592,27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мероприятий по освобождению и формированию земельных участков для жилищного строительства"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35 874 867,53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82904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34 788 511,54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15 360 269,64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15 360 269,64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19 428 241,90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19 428 241,90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277 920,72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277 920,72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277 920,72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</w:t>
            </w:r>
            <w:r w:rsidRPr="00AA7EFD">
              <w:lastRenderedPageBreak/>
              <w:t>индивидуального жилищного строительства за счет средств бюджета муниципального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808 435,27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808 435,27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808 435,27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"Переселение граждан из аварийного жилищного фонда"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36 895 607,50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устойчивого сокращения непригодного для проживания жилищного фонда (признанного таковым с 1 января 2017 года по 1 января 2022 года)"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36 895 607,50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35 271 100,00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30 865 142,50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30 865 142,50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4 405 957,50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4 405 957,50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1 624 507,50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1 624 507,50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6748S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1 624 507,50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"Проведение капитального ремонта многоквартирных домов"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Субсидии некоммерческим организациям (за исключением </w:t>
            </w:r>
            <w:r w:rsidRPr="00AA7EFD">
              <w:lastRenderedPageBreak/>
              <w:t>государственных (муниципальных) учреждений)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12 935 409,07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12 935 409,07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Управление и распоряжение муниципальным имуществом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12 935 409,07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2 307 100,00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2 307 100,00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10 628 309,07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10 628 309,07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Коммунальное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1 627 596 467,45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1 541 656 567,45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"Модернизация и реформирование жилищно-коммунального комплекса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1 541 611 567,45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281 350 541,13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3 497 000,00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3 497 000,00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09505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3 497 000,00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5 245 000,00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5 245 000,00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5 245 000,00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1 971 530,38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1 971 530,38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1 971 530,38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116 052 300,00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116 052 300,00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116 052 300,00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127 411 700,00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127 411 700,00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127 411 700,00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6 324 357,30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6 324 357,30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6 324 357,30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реконструкцию, расширение, модернизацию, строительство коммунальных объектов за счет средств бюджета муниципального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6 108 013,90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6 108 013,90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6 108 013,90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капитальный ремонт (с заменой) систем газораспределения, теплоснабжения, водоснабжения и </w:t>
            </w:r>
            <w:r w:rsidRPr="00AA7EFD">
              <w:lastRenderedPageBreak/>
              <w:t>водоотведения, в том числе с применением композитных материалов за счет средств бюджета муниципального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14 156 855,55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14 156 855,55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14 156 855,55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583 784,00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583 784,00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S9605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583 784,00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"Предоставление субсидий в целях возмещения части недополученных доходов в связи с реализацией электрической энергии в зоне децентрализованного электроснабжения"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58 026 500,00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Возмещение недополученных доходов организациям, осуществляющим реализацию электрической энергии </w:t>
            </w:r>
            <w:r w:rsidRPr="00AA7EFD">
              <w:lastRenderedPageBreak/>
              <w:t>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8 281 800,00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8 281 800,00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8 281 800,00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44 223 500,00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44 223 500,00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44 223 500,00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возмещение недополученных доходов организациям, </w:t>
            </w:r>
            <w:r w:rsidRPr="00AA7EFD">
              <w:lastRenderedPageBreak/>
              <w:t>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5 521 200,00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5 521 200,00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S2840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5 521 200,00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Региональный проект "Чистая вода"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1 202 234 526,32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реализацию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F5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S2430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60 111 726,32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60 111 726,32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60 111 726,32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Реализация мероприятий по строительству и реконструкции (модернизации) объектов питьевого </w:t>
            </w:r>
            <w:r w:rsidRPr="00AA7EFD">
              <w:lastRenderedPageBreak/>
              <w:t>водоснабжения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1 142 122 800,00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1 142 122 800,00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А2430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1 142 122 800,00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"Энергосбережение и повышение энергетической эффективности"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мероприятий по энергосбережению и повышению энергетической эффективности"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 имуществом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31 500 000,00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31 500 000,00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Управление и распоряжение муниципальным имуществом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31 500 000,00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14 500 000,00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 иным юридическим лицам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54 439 900,00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54 439 900,00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"Предоставление межбюджетных трансфертов в иных случаях, предусмотренных законами Ханты-Мансийского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54 439 900,00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54 439 900,00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54 439 900,00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54 439 900,00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Благоустройство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132 973 291,73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жилищно-коммунального комплекса и повышение энергетической эффективности"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66 345 127,62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"Обеспечение благоустройства территории городского поселения Белоярский"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66 345 127,62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"Организация благоустройства и озеленения территории городского поселения Белоярский"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44 851 496,22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На реализацию инициативных проектов, отобранных по результатам конкурса "Система навигации набережной </w:t>
            </w:r>
            <w:proofErr w:type="spellStart"/>
            <w:r w:rsidRPr="00AA7EFD">
              <w:t>Сэй</w:t>
            </w:r>
            <w:proofErr w:type="spellEnd"/>
            <w:r w:rsidRPr="00AA7EFD">
              <w:t xml:space="preserve"> Пан г. Белоярский Белоярского района Ханты-Мансийского </w:t>
            </w:r>
            <w:r w:rsidRPr="00AA7EFD">
              <w:lastRenderedPageBreak/>
              <w:t>автономного округа - Югры"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82759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1 765 400,00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1 765 400,00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1 765 400,00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42 329 496,22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42 329 496,22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42 329 496,22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реализацию инициативных проектов, отобранных по результатам конкурса "Система навигации набережной </w:t>
            </w:r>
            <w:proofErr w:type="spellStart"/>
            <w:r w:rsidRPr="00AA7EFD">
              <w:t>Сэй</w:t>
            </w:r>
            <w:proofErr w:type="spellEnd"/>
            <w:r w:rsidRPr="00AA7EFD">
              <w:t xml:space="preserve"> Пан г. Белоярский Белоярского района Ханты-Мансийского автономного округа - Югры"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Иные закупки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S2759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"Техническая эксплуатация, содержание, ремонт и организация энергоснабжения сети уличного освещения на территории городского поселения Белоярский"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19 683 309,80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19 683 309,80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19 683 309,80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19 683 309,80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"Содержание и благоустройство </w:t>
            </w:r>
            <w:proofErr w:type="spellStart"/>
            <w:r w:rsidRPr="00AA7EFD">
              <w:t>межпоселенческих</w:t>
            </w:r>
            <w:proofErr w:type="spellEnd"/>
            <w:r w:rsidRPr="00AA7EFD">
              <w:t xml:space="preserve"> мест захоронений на территории городского поселения Белоярский"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1 810 321,60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1 810 321,60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1 810 321,60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1 810 321,60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131 745,22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131 745,22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131 745,22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131 745,22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11 745,22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11 745,22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Муниципальная программа Белоярского района </w:t>
            </w:r>
            <w:r w:rsidRPr="00AA7EFD">
              <w:lastRenderedPageBreak/>
              <w:t>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13 537 040,00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13 537 040,00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"Предоставление межбюджетных трансфертов в иных случаях, предусмотренных законами Ханты-Мансийского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13 537 040,00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На реализацию инициативных проектов, отобранных по результатам конкурса - "Благоустройство общественной территории "Двор мечты" - 1 этап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7 867 400,00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7 867 400,00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7 867 400,00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На реализацию инициативных проектов, отобранных по результатам конкурса - "Хот </w:t>
            </w:r>
            <w:proofErr w:type="spellStart"/>
            <w:r w:rsidRPr="00AA7EFD">
              <w:t>сумие</w:t>
            </w:r>
            <w:proofErr w:type="spellEnd"/>
            <w:r w:rsidRPr="00AA7EFD">
              <w:t>" / "Семейный уголок". Благоустройство этнокультурного парка "Ай Курт" в сельском поселении Сосновка, 2 этап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5 669 640,00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5 669 640,00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5 669 640,00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Муниципальная программа Белоярского района "Формирование современной городской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52 959 378,89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"Благоустройство дворовых территорий поселений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22 883 939,30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22 883 939,30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5 131 250,35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5 131 250,35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17 752 688,95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17 752 688,95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"Благоустройство общественных территорий поселений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4 658 903,27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4 658 903,27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4 658 903,27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4 658 903,27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Региональный проект "Формирование комфортной городской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25 416 536,32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F2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55550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10 904 712,58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10 904 712,58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10 904 712,58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14 511 823,74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14 511 823,74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F2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14 511 823,74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Муниципальная программа Белоярского района </w:t>
            </w:r>
            <w:r w:rsidRPr="00AA7EFD">
              <w:lastRenderedPageBreak/>
              <w:t>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Реализация полномочий, указанных в </w:t>
            </w:r>
            <w:hyperlink r:id="rId7" w:history="1">
              <w:r w:rsidRPr="00AA7EFD">
                <w:t>пунктах 3.1</w:t>
              </w:r>
            </w:hyperlink>
            <w:r w:rsidRPr="00AA7EFD">
              <w:t xml:space="preserve">, </w:t>
            </w:r>
            <w:hyperlink r:id="rId8" w:history="1">
              <w:r w:rsidRPr="00AA7EFD">
                <w:t>3.2 статьи 2</w:t>
              </w:r>
            </w:hyperlink>
            <w:r w:rsidRPr="00AA7EFD"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ОХРАНА ОКРУЖАЮЩЕЙ СРЕДЫ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106 679 139,31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Другие вопросы в области охраны окружающей среды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106 679 139,31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"Охрана окружающей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106 679 139,31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обращения с отходами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2 865 892,54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84290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134 800,00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134 800,00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134 800,00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2 731 092,54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2 731 092,54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2 731 092,54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"Ликвидация объектов </w:t>
            </w:r>
            <w:r w:rsidRPr="00AA7EFD">
              <w:lastRenderedPageBreak/>
              <w:t>накопленного экологического вреда окружающей среде"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103 489 606,77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Ликвидация накопленного вреда окружающей среде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56 771 900,00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56 771 900,00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56 771 900,00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22 386 892,48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22 386 892,48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22 386 892,48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ликвидацию накопленного вреда окружающей среде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24 330 814,29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24 330 814,29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24 330 814,29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 xml:space="preserve">Основное мероприятие "Реализации мероприятий </w:t>
            </w:r>
            <w:proofErr w:type="spellStart"/>
            <w:r w:rsidRPr="00AA7EFD">
              <w:t>межпоселенческого</w:t>
            </w:r>
            <w:proofErr w:type="spellEnd"/>
            <w:r w:rsidRPr="00AA7EFD">
              <w:t xml:space="preserve"> характера по охране окружающей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37,05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37,05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37,05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37,05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323 602,95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323 602,95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323 602,95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323 602,95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2 343 015 602,17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Дошкольное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486 746 143,94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486 696 143,94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"Общее образование. Дополнительное образование детей"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481 535 222,04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общего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481 535 222,04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66 444 622,04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66 444 622,04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66 444 622,04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414 990 600,00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414 990 600,00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414 990 600,00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234 940,00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234 940,00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234 940,00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234 940,00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234 940,00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"Ресурсное обеспечение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4 925 981,90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"Обеспечение комплексной </w:t>
            </w:r>
            <w:r w:rsidRPr="00AA7EFD">
              <w:lastRenderedPageBreak/>
              <w:t>безопасности образовательных учреждений и комфортных условий образовательного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4 384 931,08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4 384 931,08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4 384 931,08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4 384 931,08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материально-технической базы сферы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541 050,82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Строительство и реконструкция объектов муниципальной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541 050,82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466 602,96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Бюджетные инвестиции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466 602,96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74 447,86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Исполнение судебных актов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74 447,86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"Охрана окружающей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Общее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1 481 523 264,26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1 481 478 264,26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"Общее образование. Дополнительное образование детей"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1 470 715 296,57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общего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1 469 241 896,57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155 393 496,57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155 393 496,57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155 393 496,57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65 206 400,00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65 206 400,00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65 206 400,00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1 165 999 600,00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1 165 999 600,00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1 165 999 600,00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5 368 800,00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5 368 800,00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84305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5 368 800,00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239 600,00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239 600,00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239 600,00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56 785 400,00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56 785 400,00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L3030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56 785 400,00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20 248 600,00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20 248 600,00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L3040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20 248 600,00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EВ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1 473 400,00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EВ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1 473 400,00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EВ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1 473 400,00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EВ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1 473 400,00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416 340,00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416 340,00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416 340,00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416 340,00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416 340,00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"Ресурсное обеспечение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10 346 627,69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"Обеспечение комплексной </w:t>
            </w:r>
            <w:r w:rsidRPr="00AA7EFD">
              <w:lastRenderedPageBreak/>
              <w:t>безопасности образовательных учреждений и комфортных условий образовательного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4 346 627,69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4 346 627,69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4 346 627,69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4 346 627,69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материально-технической базы сферы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"Поддержка предприятий (индивидуальных предпринимателей), оказывающих услуги по организации питания в общеобразовательных организациях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"Охрана окружающей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Дополнительное образование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164 066 753,72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83 973 535,41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"Общее образование. Дополнительное образование детей"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81 984 565,41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"Развитие системы дополнительного образования детей"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78 784 565,41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78 684 565,41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78 684 565,41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78 684 565,41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"Содействие развитию негосударственного сектора в сфере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Субсидии юридическим лицам (кроме некоммерческих </w:t>
            </w:r>
            <w:r w:rsidRPr="00AA7EFD"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1 945 970,00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1 945 970,00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1 945 970,00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1 945 970,00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1 945 970,00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"Ресурсное обеспечение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комплексной безопасности образовательных учреждений и комфортных условий образовательного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43 000,00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80 038 218,31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78 994 843,37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78 994 843,37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78 623 590,37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78 623 590,37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78 623 590,37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организации отдыха и оздоровления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106 253,00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106 253,00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106 253,00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265 000,00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отраслевой инфраструктуры"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643 374,94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643 374,94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643 374,94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643 374,94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643 374,94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"Формирование доступной среды жизнедеятельности для инвалидов и других маломобильных групп населения в учреждениях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благоприятных условий для жизнедеятельности"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Реализация мероприятий по обеспечению доступности и </w:t>
            </w:r>
            <w:r w:rsidRPr="00AA7EFD">
              <w:lastRenderedPageBreak/>
              <w:t>качества услуг для инвалидов и других маломобильных групп населения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"Охрана окружающей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Молодежная политика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34 227 873,52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34 025 473,52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"Организация и осуществление мероприятий по работе с детьми и молодежью"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25 911 991,42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реализации мероприятий по работе с детьми и молодежью"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2 194 155,20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2 194 155,20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677 910,95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677 910,95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1 167 844,25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1 167 844,25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348 400,00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Стипендии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307 000,00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"Содействие занятости молодежи"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23 717 836,22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19 181 439,22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19 181 439,22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19 181 439,22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4 536 397,00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4 536 397,00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4 536 397,00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"Обеспечение реализации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8 113 482,10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8 113 482,10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8 113 482,10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7 630 025,10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7 630 025,10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483 457,00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483 457,00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197 400,00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197 400,00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197 400,00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117 900,00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Иные закупки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117 900,00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79 500,00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79 500,00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"Укрепление общественного здоровья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"Организация и проведение мероприятий, направленных на пропаганду здорового образа жизни"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176 451 566,73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112 287 556,22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16 756 116,89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общего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1 505 000,00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1 505 000,00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1 505 000,00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1 505 000,00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"Организация отдыха детей в каникулярное время на базе образовательных учреждений"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15 251 116,89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Мероприятия по организации отдыха и оздоровления </w:t>
            </w:r>
            <w:r w:rsidRPr="00AA7EFD">
              <w:lastRenderedPageBreak/>
              <w:t>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5 548 600,00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5 548 600,00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5 548 600,00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8 247 151,36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8 247 151,36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8 247 151,36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1 455 365,53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Предоставление субсидий бюджетным, автономным </w:t>
            </w:r>
            <w:r w:rsidRPr="00AA7EFD">
              <w:lastRenderedPageBreak/>
              <w:t>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1 455 365,53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1 455 365,53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4 523 450,00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муниципальной системы оценки качества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4 523 450,00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4 523 450,00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1 708 000,00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1 656 000,00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414 000,00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Стипендии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414 000,00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2 401 450,00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2 401 450,00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"Ресурсное обеспечение системы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91 007 989,33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в сфере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91 007 989,33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51 027 601,92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30 246 277,04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30 246 277,04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1 803 300,50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1 803 300,50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6 580,41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6 580,41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18 966 443,97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18 966 443,97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39 680 165,41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39 315 902,66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39 315 902,66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Закупка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128 170,00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128 170,00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226 092,75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226 092,75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</w:t>
            </w:r>
            <w:r w:rsidRPr="00AA7EFD">
              <w:lastRenderedPageBreak/>
              <w:t>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119 722,00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119 722,00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119 722,00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477 350,50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477 350,50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дополнительного образования в области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477 350,50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организации отдыха и оздоровления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295 900,00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295 900,00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295 900,00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154 232,92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154 232,92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154 232,92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27 217,58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27 217,58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27 217,58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Муниципальная программа Белоярского района "Развитие </w:t>
            </w:r>
            <w:r w:rsidRPr="00AA7EFD">
              <w:lastRenderedPageBreak/>
              <w:t>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63 468 260,01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"Организация отдыха и оздоровления детей"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55 622 404,23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"Организация отдыха и оздоровления детей в оздоровительных учреждениях различных типов"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55 383 524,23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44 526 497,17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44 526 497,17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44 526 497,17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организации отдыха и оздоровления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332 000,00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Организация питания детей в возрасте от 6 до 17 лет (включительно) в лагерях с дневным пребыванием детей, в </w:t>
            </w:r>
            <w:r w:rsidRPr="00AA7EFD">
              <w:lastRenderedPageBreak/>
              <w:t>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443 015,72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443 015,72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443 015,72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84080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8 707 500,00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6 461 736,40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6 461 736,40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2 245 763,60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2 245 763,60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1 296 332,10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1 296 332,10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1 296 332,10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78 179,24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78 179,24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78 179,24</w:t>
            </w:r>
          </w:p>
        </w:tc>
      </w:tr>
      <w:tr w:rsidR="00AA7EFD" w:rsidRPr="00AA7EFD" w:rsidTr="00AA7EFD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организации отдыха и оздоровления детей"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238 880,00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организации отдыха и оздоровления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238 880,00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A7EFD">
              <w:lastRenderedPageBreak/>
              <w:t>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47 700,00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191 180,00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191 180,00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"Обеспечение реализации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7 845 855,78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7 845 855,78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7 763 765,78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7 734 665,78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7 734 665,78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29 711,00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29 711,00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29 711,00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52 379,00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A7EFD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52 379,00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52 379,00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218 400,00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218 400,00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"Повышение финансовой грамотности населения и формирование финансовой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218 400,00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218 400,00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218 400,00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218 400,00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КУЛЬТУРА, КИНЕМАТОГРАФИЯ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205 421 690,78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Культура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187 067 216,17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186 052 416,17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"Повышение качества культурных услуг, предоставляемых в области библиотечного, выставочного дела"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95 240 769,06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библиотечного дела"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57 443 173,98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56 112 868,72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56 112 868,72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56 112 868,72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организации отдыха и оздоровления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Развитие сферы культуры в муниципальных образованиях </w:t>
            </w:r>
            <w:r w:rsidRPr="00AA7EFD">
              <w:lastRenderedPageBreak/>
              <w:t>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542 200,00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101 789,47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101 789,47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L5191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101 789,47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31 815,79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31 815,79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31 815,79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выставочного дела"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22 008 121,40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21 177 721,40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21 177 721,40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21 177 721,40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организации отдыха и оздоровления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780 400,00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780 400,00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780 400,00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Региональный проект "Культурная среда"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A1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15 789 473,68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Создание модельных муниципальных библиотек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A1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15 789 473,68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A1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15 789 473,68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A1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15 789 473,68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"Реализация творческого потенциала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88 906 767,29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культурного разнообразия"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88 906 767,29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82 393 621,29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82 393 621,29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82 393 621,29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организации отдыха и оздоровления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На реализацию инициативных проектов, отобранных по результатам конкурса "Проведение открытого молодежного фестиваля рок-музыки "НЕФОРМАТ" в г. Белоярский"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1 400 000,00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4 213 146,00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4 213 146,00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4 213 146,00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реализацию инициативных проектов, отобранных по результатам конкурса "Проведение открытого молодежного фестиваля рок-музыки "НЕФОРМАТ" в г. Белоярский"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S2752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отраслевой инфраструктуры"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1 856 279,82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1 856 279,82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1 856 279,82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1 856 279,82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1 856 279,82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Подпрограмма "Формирование доступной среды </w:t>
            </w:r>
            <w:r w:rsidRPr="00AA7EFD">
              <w:lastRenderedPageBreak/>
              <w:t>жизнедеятельности для инвалидов и других маломобильных групп населения в учреждениях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"Создание благоприятных условий для жизнедеятельности"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 по обеспечению доступности и качества услуг для инвалидов и других маломобильных групп населения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689 800,00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689 800,00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396 600,00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S2560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146 600,00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"Охрана окружающей среды"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"Развитие системы экологического образования, воспитание и формирование экологической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"Предоставление межбюджетных трансфертов в иных случаях, предусмотренных законами Ханты-Мансийского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культуры, кинематографии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18 354 474,61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17 670 074,61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"Создание условий для реализации мероприятий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17 670 074,61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исполнения мероприятий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17 670 074,61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8 195 836,59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7 701 828,28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7 701 828,28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492 008,31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492 008,31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бюджетные ассигнования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9 414 378,02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9 414 378,02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9 414 378,02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684 400,00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684 400,00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"Осуществление органами местного самоуправления отдельных государственных полномочий"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684 400,00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684 400,00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Закупка товаров, работ и услуг для обеспечения </w:t>
            </w:r>
            <w:r w:rsidRPr="00AA7EFD"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684 400,00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684 400,00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ЗДРАВООХРАНЕНИЕ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здравоохранения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"Организация осуществления мероприятий по проведению дезинсекции и дератизации"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604 600,00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38 600,00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566 000,00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566 000,00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СОЦИАЛЬНАЯ ПОЛИТИКА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50 888 591,00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Пенсионное обеспечение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6 065 600,00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социальной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4 970 500,00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4 970 500,00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4 970 500,00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Дополнительное пенсионное обеспечение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4 970 500,00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4 970 500,00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4 970 500,00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"Повышение эффективности деятельности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1 095 100,00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"Функционирование органов местного самоуправления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1 095 100,00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выполнения полномочий органов местного самоуправления"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1 095 100,00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Дополнительное пенсионное обеспечение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1 095 100,00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1 095 100,00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1 095 100,00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населения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12 102 604,00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социальной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7 872 400,00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7 872 400,00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7 872 400,00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предоставление выплат и компенсаций отдельным категориям граждан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672 400,00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72680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"Обеспечение доступным и комфортным жильем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4 230 204,00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Подпрограмма "Улучшение жилищных условий населения </w:t>
            </w:r>
            <w:r w:rsidRPr="00AA7EFD">
              <w:lastRenderedPageBreak/>
              <w:t>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4 230 204,00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"Предоставление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4 230 204,00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4 018 693,80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4 018 693,80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4 018 693,80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</w:t>
            </w:r>
            <w:r w:rsidRPr="00AA7EFD">
              <w:lastRenderedPageBreak/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211 510,20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211 510,20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211 510,20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Охрана семьи и детства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"Общее образование. Дополнительное образование детей"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"Развитие системы общего образования"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Предоставление компенсации части родительской платы, </w:t>
            </w:r>
            <w:r w:rsidRPr="00AA7EFD">
              <w:lastRenderedPageBreak/>
              <w:t>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84050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22 900 000,00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социальной политики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9 820 387,00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социальной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9 820 387,00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7 273 880,00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"Реализация мероприятий социальной политики на территории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7 273 880,00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7 273 880,00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250 300,00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250 300,00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7 023 580,00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7 023 580,00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2 546 507,00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"Финансовая поддержка социально ориентированным некоммерческим организациям на реализацию социально значимых проектов"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2 546 507,00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социально ориентированным некоммерческим организациям, не являющимся государственными (муниципальными) учреждениями, на реализацию социально значимых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2 546 507,00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2 546 507,00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61800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2 546 507,00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ФИЗИЧЕСКАЯ КУЛЬТУРА И СПОРТ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146 682 337,38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Физическая культура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47 535 316,96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47 535 316,96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физической культуры и массового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47 535 316,96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3 932 074,72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3 932 074,72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3 932 074,72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3 932 074,72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"Дополнительное образование детей в сфере физической культуры и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42 646 842,24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42 561 842,24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Предоставление субсидий бюджетным, автономным </w:t>
            </w:r>
            <w:r w:rsidRPr="00AA7EFD">
              <w:lastRenderedPageBreak/>
              <w:t>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42 561 842,24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42 561 842,24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956 400,00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908 500,00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908 500,00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908 500,00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</w:t>
            </w: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расходов муниципальных образований по развитию сети спортивных объектов шаговой </w:t>
            </w:r>
            <w:r w:rsidRPr="00AA7EFD">
              <w:lastRenderedPageBreak/>
              <w:t>доступности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S2130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47 900,00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Массовый спорт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90 919 662,00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90 269 362,00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физической культуры и массового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90 269 362,00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"Создание условий для удовлетворения потребности населения Белоярского района в оказании услуг в сфере физической культуры и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90 269 362,00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87 342 000,00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87 342 000,00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87 342 000,00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2 927 362,00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2 927 362,00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2 927 362,00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"Профилактика терроризма и правонарушений в сфере общественного порядка"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"Совершенствование системы профилактики терроризма и правонарушений в сфере общественного порядка"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85230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Муниципальная программа Белоярского района </w:t>
            </w:r>
            <w:r w:rsidRPr="00AA7EFD">
              <w:lastRenderedPageBreak/>
              <w:t>"Укрепление общественного здоровья жителей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"Организация и проведение массовых спортивных мероприятий для вовлечения граждан в занятия физической культурой и спортом"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Спорт высших достижений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физической культуры и массового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1 819 000,00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расходов муниципальных образований </w:t>
            </w:r>
            <w:r w:rsidRPr="00AA7EFD">
              <w:lastRenderedPageBreak/>
              <w:t>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1 728 000,00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1 728 000,00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1 728 000,00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к средствам автономного округа на </w:t>
            </w:r>
            <w:proofErr w:type="spellStart"/>
            <w:r w:rsidRPr="00AA7EFD">
              <w:t>софинансирование</w:t>
            </w:r>
            <w:proofErr w:type="spellEnd"/>
            <w:r w:rsidRPr="00AA7EFD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бюджетным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S2970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91 000,00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Другие вопросы в области физической культуры и спорта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6 408 358,42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6 408 358,42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"Обеспечение реализации муниципальной программы"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6 408 358,42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6 408 358,42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6 338 247,42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6 338 247,42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6 338 247,42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мероприятий, направленных на развитие муниципальной службы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10 249,00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10 249,00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10 249,00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Расходы за счет бюджетных ассигнований резервного фонда Правительства Ханты-Мансийского автономного </w:t>
            </w:r>
            <w:r w:rsidRPr="00AA7EFD">
              <w:lastRenderedPageBreak/>
              <w:t>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59 862,00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СРЕДСТВА МАССОВОЙ ИНФОРМАЦИИ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24 921 947,31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Периодическая печать и издательства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24 921 947,31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"Развитие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24 881 947,31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"Создание условий для информационного обеспечения населения Белоярского района посредством печатных средств массовой информации, а также в телеэфире"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24 806 947,31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"Поддержка средств массовой информации"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24 806 947,31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24 806 947,31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24 806 947,31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24 806 947,31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"Развитие отраслевой инфраструктуры"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75 000,00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"Укрепление межнационального и межконфессионального согласия, профилактика экстремизма"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Основное мероприятие "Укрепление межнационального и межконфессионального согласия"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Реализация мероприятий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Субсидии автономным учреждениям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99990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ОБСЛУЖИВАНИЕ ГОСУДАРСТВЕННОГО (МУНИЦИПАЛЬНОГО) ДОЛГА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Обслуживание государственного (муниципального) внутреннего долга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"Долгосрочное финансовое планирование и организация бюджетного процесса"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"Обслуживание муниципального долга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Процентные платежи по муниципальному долгу </w:t>
            </w:r>
            <w:r w:rsidRPr="00AA7EFD">
              <w:lastRenderedPageBreak/>
              <w:t>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Обслуживание государственного (муниципального) долга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Обслуживание муниципального долга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20170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208 300,00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215 674 038,35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140 903 900,00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140 903 900,00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140 903 900,00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140 903 900,00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Дотации из бюджета района на выравнивание бюджетной обеспеченности поселений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140 903 900,00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140 903 900,00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Дотации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86010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140 903 900,00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Прочие межбюджетные трансферты общего характера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74 770 138,35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Муниципальная программа Белоярского района "Управление муниципальными финансами в Белоярском районе"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74 770 138,35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Подпрограмма "Совершенствование межбюджетных отношений"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74 770 138,35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Основное мероприятие "Обеспечение сбалансированности бюджетов поселений в границах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71 678 655,70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71 678 655,70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71 678 655,70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71 678 655,70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Основное мероприятие "Предоставление межбюджетных трансфертов в иных случаях, предусмотренных законами </w:t>
            </w:r>
            <w:r w:rsidRPr="00AA7EFD">
              <w:lastRenderedPageBreak/>
              <w:t>Ханты-Мансийского автономного округа - Югры и муниципальными правовыми актами Белоярского района"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3 091 482,65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441 482,65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441 482,65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85150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441 482,65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2 450 000,00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2 450 000,00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2 450 000,00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 xml:space="preserve">Предоставление иных межбюджетных трансфертов на поощрения за достижение высоких показателей качества организации и осуществления бюджетного процесса по </w:t>
            </w:r>
            <w:r w:rsidRPr="00AA7EFD">
              <w:lastRenderedPageBreak/>
              <w:t>результатам оценок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lastRenderedPageBreak/>
              <w:t>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Иные межбюджетные трансферты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89070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540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200 000,00</w:t>
            </w:r>
          </w:p>
        </w:tc>
      </w:tr>
      <w:tr w:rsidR="00AA7EFD" w:rsidRPr="00AA7EFD" w:rsidTr="00AA7EF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Всего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D" w:rsidRPr="00AA7EFD" w:rsidRDefault="00AA7EFD">
            <w:pPr>
              <w:pStyle w:val="ConsPlusNormal"/>
            </w:pPr>
            <w:r w:rsidRPr="00AA7EFD">
              <w:t>6 569 864 535,56</w:t>
            </w:r>
          </w:p>
        </w:tc>
      </w:tr>
    </w:tbl>
    <w:p w:rsidR="00AA7EFD" w:rsidRPr="00AA7EFD" w:rsidRDefault="00AA7EFD" w:rsidP="00AA7EFD">
      <w:pPr>
        <w:pStyle w:val="ConsPlusNormal"/>
        <w:jc w:val="center"/>
      </w:pPr>
      <w:r w:rsidRPr="00AA7EFD">
        <w:t>_____________________</w:t>
      </w:r>
    </w:p>
    <w:p w:rsidR="00AA7EFD" w:rsidRPr="00AA7EFD" w:rsidRDefault="00AA7EFD">
      <w:pPr>
        <w:pStyle w:val="ConsPlusNormal"/>
        <w:jc w:val="center"/>
      </w:pPr>
    </w:p>
    <w:p w:rsidR="00AA7EFD" w:rsidRPr="00AA7EFD" w:rsidRDefault="00AA7EFD">
      <w:pPr>
        <w:pStyle w:val="ConsPlusNormal"/>
        <w:jc w:val="center"/>
      </w:pPr>
    </w:p>
    <w:p w:rsidR="00AA7EFD" w:rsidRPr="00AA7EFD" w:rsidRDefault="00AA7EFD">
      <w:pPr>
        <w:pStyle w:val="ConsPlusNormal"/>
        <w:jc w:val="center"/>
      </w:pPr>
    </w:p>
    <w:p w:rsidR="00AA7EFD" w:rsidRPr="00AA7EFD" w:rsidRDefault="00AA7EFD">
      <w:pPr>
        <w:pStyle w:val="ConsPlusNormal"/>
        <w:jc w:val="center"/>
      </w:pPr>
    </w:p>
    <w:p w:rsidR="006011B4" w:rsidRPr="00AA7EFD" w:rsidRDefault="006011B4"/>
    <w:sectPr w:rsidR="006011B4" w:rsidRPr="00AA7EFD" w:rsidSect="00050B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FD"/>
    <w:rsid w:val="006011B4"/>
    <w:rsid w:val="00AA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A2BC"/>
  <w15:chartTrackingRefBased/>
  <w15:docId w15:val="{34BE721F-4902-4B2D-BACE-961FCDBA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JurTerm">
    <w:name w:val="ConsPlusJurTerm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A7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5" Type="http://schemas.openxmlformats.org/officeDocument/2006/relationships/hyperlink" Target="https://login.consultant.ru/link/?req=doc&amp;base=RLAW926&amp;n=264589&amp;dst=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5124&amp;dst=10004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160</Pages>
  <Words>25186</Words>
  <Characters>143565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2025-01-17T05:26:00Z</dcterms:created>
  <dcterms:modified xsi:type="dcterms:W3CDTF">2025-01-17T05:27:00Z</dcterms:modified>
</cp:coreProperties>
</file>