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093" w:rsidRPr="00813093" w:rsidRDefault="00813093">
      <w:pPr>
        <w:pStyle w:val="ConsPlusNormal"/>
        <w:jc w:val="right"/>
        <w:outlineLvl w:val="0"/>
      </w:pPr>
      <w:r w:rsidRPr="00813093">
        <w:t>Приложение 19</w:t>
      </w:r>
    </w:p>
    <w:p w:rsidR="00813093" w:rsidRPr="00813093" w:rsidRDefault="00813093">
      <w:pPr>
        <w:pStyle w:val="ConsPlusNormal"/>
        <w:jc w:val="right"/>
      </w:pPr>
      <w:r w:rsidRPr="00813093">
        <w:t>к решению Думы Белоярского района</w:t>
      </w:r>
    </w:p>
    <w:p w:rsidR="00813093" w:rsidRPr="00813093" w:rsidRDefault="00813093">
      <w:pPr>
        <w:pStyle w:val="ConsPlusNormal"/>
        <w:jc w:val="right"/>
      </w:pPr>
      <w:r w:rsidRPr="00813093">
        <w:t>от 7 декабря 2023 года N 61</w:t>
      </w:r>
    </w:p>
    <w:p w:rsidR="00813093" w:rsidRPr="00813093" w:rsidRDefault="00813093">
      <w:pPr>
        <w:pStyle w:val="ConsPlusNormal"/>
        <w:jc w:val="center"/>
      </w:pPr>
    </w:p>
    <w:p w:rsidR="00813093" w:rsidRPr="00813093" w:rsidRDefault="00813093">
      <w:pPr>
        <w:pStyle w:val="ConsPlusNormal"/>
        <w:jc w:val="center"/>
        <w:rPr>
          <w:b/>
          <w:bCs/>
        </w:rPr>
      </w:pPr>
      <w:r w:rsidRPr="00813093">
        <w:rPr>
          <w:b/>
          <w:bCs/>
        </w:rPr>
        <w:t>ВЕДОМСТВЕННАЯ СТРУКТУРА</w:t>
      </w:r>
    </w:p>
    <w:p w:rsidR="00813093" w:rsidRPr="00813093" w:rsidRDefault="00813093">
      <w:pPr>
        <w:pStyle w:val="ConsPlusNormal"/>
        <w:jc w:val="center"/>
        <w:rPr>
          <w:b/>
          <w:bCs/>
        </w:rPr>
      </w:pPr>
      <w:r w:rsidRPr="00813093">
        <w:rPr>
          <w:b/>
          <w:bCs/>
        </w:rPr>
        <w:t>РАСХОДОВ БЮДЖЕТА БЕЛОЯРСКОГО РАЙОНА НА ПЛАНОВЫЙ ПЕРИОД 2025</w:t>
      </w:r>
    </w:p>
    <w:p w:rsidR="00813093" w:rsidRPr="00813093" w:rsidRDefault="00813093">
      <w:pPr>
        <w:pStyle w:val="ConsPlusNormal"/>
        <w:jc w:val="center"/>
        <w:rPr>
          <w:b/>
          <w:bCs/>
        </w:rPr>
      </w:pPr>
      <w:r w:rsidRPr="00813093">
        <w:rPr>
          <w:b/>
          <w:bCs/>
        </w:rPr>
        <w:t>И 2026 ГОДОВ</w:t>
      </w:r>
    </w:p>
    <w:p w:rsidR="00813093" w:rsidRPr="00813093" w:rsidRDefault="00813093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813093" w:rsidRPr="00813093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093" w:rsidRPr="00813093" w:rsidRDefault="0081309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093" w:rsidRPr="00813093" w:rsidRDefault="0081309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Список изменяющих документов</w:t>
            </w:r>
          </w:p>
          <w:p w:rsidR="00813093" w:rsidRPr="00813093" w:rsidRDefault="00813093">
            <w:pPr>
              <w:pStyle w:val="ConsPlusNormal"/>
              <w:jc w:val="center"/>
            </w:pPr>
            <w:r w:rsidRPr="00813093">
              <w:t xml:space="preserve">(в ред. </w:t>
            </w:r>
            <w:hyperlink r:id="rId4" w:history="1">
              <w:r w:rsidRPr="00813093">
                <w:t>решения</w:t>
              </w:r>
            </w:hyperlink>
            <w:r w:rsidRPr="00813093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093" w:rsidRPr="00813093" w:rsidRDefault="00813093">
            <w:pPr>
              <w:pStyle w:val="ConsPlusNormal"/>
              <w:jc w:val="center"/>
            </w:pPr>
          </w:p>
        </w:tc>
      </w:tr>
    </w:tbl>
    <w:p w:rsidR="00813093" w:rsidRPr="00813093" w:rsidRDefault="00813093">
      <w:pPr>
        <w:pStyle w:val="ConsPlusNormal"/>
        <w:jc w:val="center"/>
      </w:pPr>
    </w:p>
    <w:p w:rsidR="00813093" w:rsidRPr="00813093" w:rsidRDefault="00813093">
      <w:pPr>
        <w:pStyle w:val="ConsPlusNormal"/>
        <w:jc w:val="right"/>
      </w:pPr>
      <w:r w:rsidRPr="00813093">
        <w:t>(рублей)</w:t>
      </w:r>
    </w:p>
    <w:p w:rsidR="00813093" w:rsidRPr="00813093" w:rsidRDefault="00813093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29"/>
        <w:gridCol w:w="794"/>
        <w:gridCol w:w="567"/>
        <w:gridCol w:w="680"/>
        <w:gridCol w:w="1077"/>
        <w:gridCol w:w="1020"/>
        <w:gridCol w:w="1020"/>
        <w:gridCol w:w="1134"/>
        <w:gridCol w:w="904"/>
        <w:gridCol w:w="1804"/>
        <w:gridCol w:w="1804"/>
        <w:gridCol w:w="1804"/>
        <w:gridCol w:w="1804"/>
        <w:gridCol w:w="1804"/>
        <w:gridCol w:w="1804"/>
      </w:tblGrid>
      <w:tr w:rsidR="00813093" w:rsidRPr="00813093" w:rsidTr="000D39E1">
        <w:trPr>
          <w:tblHeader/>
        </w:trPr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bookmarkStart w:id="0" w:name="_GoBack" w:colFirst="0" w:colLast="11"/>
            <w:r w:rsidRPr="00813093">
              <w:t>Наименование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Раздел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Подраздел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Целевая статья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Вид расхода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2025 год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2026 год</w:t>
            </w:r>
          </w:p>
        </w:tc>
      </w:tr>
      <w:tr w:rsidR="00813093" w:rsidRPr="00813093" w:rsidTr="000D39E1">
        <w:trPr>
          <w:tblHeader/>
        </w:trPr>
        <w:tc>
          <w:tcPr>
            <w:tcW w:w="3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Программное (непрограммное) направление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Подпрограмма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Основное мероприятие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Направление расхода</w:t>
            </w: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Сумма на год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в том числе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Сумма на год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в том числе</w:t>
            </w:r>
          </w:p>
        </w:tc>
      </w:tr>
      <w:tr w:rsidR="00813093" w:rsidRPr="00813093" w:rsidTr="000D39E1">
        <w:trPr>
          <w:tblHeader/>
        </w:trPr>
        <w:tc>
          <w:tcPr>
            <w:tcW w:w="3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расходы, осуществляемые по вопросам местного значения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за счет субвенций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расходы, осуществляемые по вопросам местного значения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за счет субвенций</w:t>
            </w:r>
          </w:p>
        </w:tc>
      </w:tr>
      <w:tr w:rsidR="00813093" w:rsidRPr="00813093" w:rsidTr="000D39E1">
        <w:trPr>
          <w:tblHeader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11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14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  <w:jc w:val="center"/>
            </w:pPr>
            <w:r w:rsidRPr="00813093">
              <w:t>15</w:t>
            </w:r>
          </w:p>
        </w:tc>
      </w:tr>
      <w:bookmarkEnd w:id="0"/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администрация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1 307 384 300,00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1 219 047 700,00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88 336 600,00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775 136 000,00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682 942 800,00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92 193 200,00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294 855 504,16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278 007 504,16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16 848 000,00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313 809 100,00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296 916 400,00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16 892 700,00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Функционирование высшего </w:t>
            </w:r>
            <w:r w:rsidRPr="00813093">
              <w:lastRenderedPageBreak/>
              <w:t>должностного лица субъекта Российской Федерации и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Глава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Белоярского района "Повышение </w:t>
            </w:r>
            <w:r w:rsidRPr="00813093">
              <w:lastRenderedPageBreak/>
              <w:t>эффективности деятельности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13093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813093">
              <w:lastRenderedPageBreak/>
              <w:t>администраций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253 061 200,00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253 061 200,00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253 061 200,00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253 061 200,00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253 061 200,00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253 061 200,00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253 061 200,00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253 061 200,00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253 061 200,00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253 061 200,00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230 601 504,16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230 601 504,16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249 334 800,00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249 334 800,00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230 601 504,16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230 601 504,16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249 334 800,00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249 334 800,00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3 726 400,00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3 726 400,00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3 726 400,00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3 726 400,00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3 726 400,00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3 726 400,00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3 726 400,00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3 726 400,00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Судебная система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Осуществление полномочий по составлению (изменению) списков кандидатов в присяжные </w:t>
            </w:r>
            <w:r w:rsidRPr="00813093"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49 785 100,00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32 941 000,00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16 844 100,00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49 960 700,00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33 116 600,00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16 844 100,00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социальной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13 669 900,00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13 669 900,00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"Реализация мероприятий социальной политики </w:t>
            </w:r>
            <w:r w:rsidRPr="00813093">
              <w:lastRenderedPageBreak/>
              <w:t>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Компенсация стоимости проезда к месту получения медицинской помощи и обратно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"Обеспечение реализации муниципальной программы"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"Осуществление отдельных государственных полномочий"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13 563 800,00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11 992 700,00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11 992 700,00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11 992 700,00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11 992 700,00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</w:t>
            </w:r>
            <w:r w:rsidRPr="00813093">
              <w:lastRenderedPageBreak/>
              <w:t>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11 992 700,00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11 992 700,00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11 992 700,00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11 992 700,00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1 571 100,00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1 571 100,00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1 571 100,00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1 571 100,00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1 571 100,00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1 571 100,00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1 571 100,00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1 571 100,00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32 134 800,00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32 134 800,00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32 310 400,00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32 310 400,00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30 847 500,00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30 847 500,00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31 063 100,00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31 063 100,00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30 847 500,00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30 847 500,00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31 063 100,00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31 063 100,00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Прочие мероприятия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24 507 700,00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24 507 700,00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24 723 300,00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24 723 300,00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23 914 900,00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23 914 900,00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24 130 500,00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24 130 500,00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23 914 900,00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23 914 900,00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24 130 500,00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24 130 500,00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"Развитие муниципальной службы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1 287 300,00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1 287 300,00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"Создание </w:t>
            </w:r>
            <w:r w:rsidRPr="00813093">
              <w:lastRenderedPageBreak/>
              <w:t>условий для развития и совершенствования муниципальной службы"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1 287 300,00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1 287 300,00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мероприятий, направленных на развитие муниципальной службы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1 287 300,00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1 287 300,00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Закупка товаров, работ и услуг для </w:t>
            </w:r>
            <w:r w:rsidRPr="00813093">
              <w:lastRenderedPageBreak/>
              <w:t>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Премии и гранты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"Социально-экономическое развитие коренных малочисленных народов Севера"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1 907 800,00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1 407 800,00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1 907 800,00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1 407 800,00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"Государственная поддержка юридических и физических лиц из числа коренных малочисленных народов, ведущих традиционный </w:t>
            </w:r>
            <w:r w:rsidRPr="00813093">
              <w:lastRenderedPageBreak/>
              <w:t>образ жизни и осуществляющих традиционную хозяйственную деятельность"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1 407 800,00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1 407 800,00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1 407 800,00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1 407 800,00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 xml:space="preserve">Реализация полномочия, указанного в </w:t>
            </w:r>
            <w:hyperlink r:id="rId5" w:history="1">
              <w:r w:rsidRPr="00813093">
                <w:t>пункте 2 статьи 2</w:t>
              </w:r>
            </w:hyperlink>
            <w:r w:rsidRPr="00813093"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1 358 200,00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1 358 200,00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1 358 200,00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1 358 200,00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</w:t>
            </w:r>
            <w:r w:rsidRPr="00813093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1 003 500,00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1 003 500,00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юридическим лицам </w:t>
            </w:r>
            <w:r w:rsidRPr="00813093"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"Обеспечение жителей Белоярского района, проживающих в местах традиционного проживания и традиционной хозяйственной деятельности коренных малочисленных народов Севера, продовольственными и непродовольственными товарами"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</w:t>
            </w:r>
            <w:r w:rsidRPr="00813093">
              <w:lastRenderedPageBreak/>
              <w:t>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"Компенсация транспортных расходов, предусмотренная в соответствии с государственной поддержкой досрочного завоза продукции (товаров)"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юридическим лицам </w:t>
            </w:r>
            <w:r w:rsidRPr="00813093"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"Осуществление отдельных государственных полномочий"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</w:t>
            </w:r>
            <w:r w:rsidRPr="00813093">
              <w:lastRenderedPageBreak/>
              <w:t xml:space="preserve">административных правонарушениях, предусмотренных </w:t>
            </w:r>
            <w:hyperlink r:id="rId6" w:history="1">
              <w:r w:rsidRPr="00813093">
                <w:t>пунктом 2 статьи 48</w:t>
              </w:r>
            </w:hyperlink>
            <w:r w:rsidRPr="00813093"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1 872 500,00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1 804 300,00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1 804 300,00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1 818 800,00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1 804 300,00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1 804 300,00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1 818 800,00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НАЦИОНАЛЬНАЯ БЕЗОПАСНОСТЬ И ПРАВООХРАНИТЕЛЬНАЯ ДЕЯТЕЛЬНОСТЬ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28 070 000,00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20 291 000,00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28 025 200,00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20 246 200,00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Органы юстиции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</w:t>
            </w:r>
            <w:r w:rsidRPr="00813093">
              <w:lastRenderedPageBreak/>
              <w:t>"Функционирование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7 779 000,00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3093">
              <w:lastRenderedPageBreak/>
              <w:t>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5 533 300,00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2 245 700,00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2 245 700,00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2 245 700,00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2 245 700,00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13093">
              <w:lastRenderedPageBreak/>
              <w:t>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2 030 700,00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2 030 700,00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2 030 700,00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2 030 700,00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2 030 700,00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2 030 700,00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2 030 700,00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2 030 700,00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215 000,00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215 000,00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Гражданская оборона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Белоярского района "Защита населения от чрезвычайных ситуаций, обеспечение пожарной безопасности объектов </w:t>
            </w:r>
            <w:r w:rsidRPr="00813093">
              <w:lastRenderedPageBreak/>
              <w:t>муниципальной собственности и 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"Мероприятия по гражданской обороне и защите населения Белоярского района от чрезвычайных ситуаций природного и техногенного характера"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Снижение рисков и смягчение </w:t>
            </w:r>
            <w:r w:rsidRPr="00813093">
              <w:lastRenderedPageBreak/>
              <w:t>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19 540 300,00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19 540 300,00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19 495 500,00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19 495 500,00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Белоярского района "Защита населения от чрезвычайных </w:t>
            </w:r>
            <w:r w:rsidRPr="00813093">
              <w:lastRenderedPageBreak/>
              <w:t>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19 540 300,00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19 540 300,00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19 495 500,00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19 495 500,00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"Укрепление пожарной безопасности"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"Мероприятия по обеспечению первичных мер пожарной безопасности в городском поселении Белоярский"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 по укреплению пожарной безопасности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19 530 300,00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19 530 300,00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19 485 500,00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19 485 500,00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"Пополнение и обеспечение сохранности созданных резервов (запасов) материальных ресурсов для ликвидации последствий чрезвычайных ситуаций и в целях гражданской обороны"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"Мероприятия по гражданской обороне и защите населения Белоярского района от чрезвычайных ситуаций природного и техногенного характера"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"Создание условий для функционирования единой государственной системы предупреждения и ликвидации чрезвычайных ситуаций"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18 832 900,00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18 832 900,00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18 788 100,00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18 788 100,00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обеспечение </w:t>
            </w:r>
            <w:r w:rsidRPr="00813093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18 832 900,00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18 832 900,00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18 788 100,00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18 788 100,00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12 378 900,00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12 378 900,00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12 315 200,00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12 315 200,00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казенных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12 378 900,00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12 378 900,00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12 315 200,00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12 315 200,00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6 350 700,00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6 350 700,00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6 369 600,00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6 369 600,00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закупки товаров, работ и услуг для обеспечения государственных (муниципальных) </w:t>
            </w:r>
            <w:r w:rsidRPr="00813093">
              <w:lastRenderedPageBreak/>
              <w:t>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6 350 700,00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6 350 700,00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6 369 600,00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6 369 600,00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Создание условий для деятельности народных дружин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lastRenderedPageBreak/>
              <w:t>Софинансирование</w:t>
            </w:r>
            <w:proofErr w:type="spellEnd"/>
            <w:r w:rsidRPr="00813093">
              <w:t xml:space="preserve"> к средствам автономного округа на 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</w:t>
            </w:r>
            <w:r w:rsidRPr="00813093">
              <w:lastRenderedPageBreak/>
              <w:t>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НАЦИОНАЛЬНАЯ ЭКОНОМИКА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174 949 261,63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151 725 461,63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23 223 800,00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207 468 300,00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181 431 000,00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26 037 300,00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Сельское хозяйство и рыболовство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21 984 600,00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20 984 600,00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24 798 100,00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23 798 100,00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агропромышленного комплекса"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21 984 600,00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20 984 600,00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24 798 100,00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23 798 100,00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"Государственная поддержка животноводства"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19 809 500,00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19 809 500,00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22 593 000,00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22 593 000,00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на поддержку </w:t>
            </w:r>
            <w:r w:rsidRPr="00813093">
              <w:lastRenderedPageBreak/>
              <w:t xml:space="preserve">животноводства </w:t>
            </w:r>
            <w:proofErr w:type="spellStart"/>
            <w:r w:rsidRPr="00813093">
              <w:t>сельхозтоваропроизводителям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19 809 500,00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19 809 500,00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22 593 000,00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22 593 000,00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36 300,00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36 300,00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22 556 700,00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22 556 700,00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813093">
              <w:lastRenderedPageBreak/>
              <w:t>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22 556 700,00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22 556 700,00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"Государственная поддержка растениеводства"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на поддержку растениеводства </w:t>
            </w:r>
            <w:proofErr w:type="spellStart"/>
            <w:r w:rsidRPr="00813093">
              <w:t>сельхозтоваропроизводителям</w:t>
            </w:r>
            <w:proofErr w:type="spellEnd"/>
            <w:r w:rsidRPr="00813093">
              <w:t xml:space="preserve"> (за исключением личных подсобных хозяйств)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84381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84381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84381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 xml:space="preserve">Основное мероприятие "Государственная поддержка развития </w:t>
            </w:r>
            <w:proofErr w:type="spellStart"/>
            <w:r w:rsidRPr="00813093">
              <w:t>рыбохозяйственного</w:t>
            </w:r>
            <w:proofErr w:type="spellEnd"/>
            <w:r w:rsidRPr="00813093">
              <w:t xml:space="preserve"> комплекса"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354 000,00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354 000,00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на поддержку </w:t>
            </w:r>
            <w:proofErr w:type="spellStart"/>
            <w:r w:rsidRPr="00813093">
              <w:t>рыбохозяйственного</w:t>
            </w:r>
            <w:proofErr w:type="spellEnd"/>
            <w:r w:rsidRPr="00813093">
              <w:t xml:space="preserve"> комплекса товаропроизводителям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84383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354 000,00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354 000,00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84383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354 000,00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354 000,00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84383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354 000,00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354 000,00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"Обеспечение стабильной благополучной эпизоотической обстановки в Белоярском районе и </w:t>
            </w:r>
            <w:r w:rsidRPr="00813093">
              <w:lastRenderedPageBreak/>
              <w:t>защита населения от болезней, общих для человека и животных"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601 100,00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601 100,00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601 100,00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601 100,00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"Финансовая поддержка сельскохозяйственных товаропроизводителей"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Транспорт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80 780 800,00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80 780 800,00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малого и среднего предпринимательства и туризма"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"Развитие малого и среднего предпринимательства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"Содействие развитию малого и среднего предпринимательства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4 743 400,00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транспортной системы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76 037 400,00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76 037 400,00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"Организация </w:t>
            </w:r>
            <w:r w:rsidRPr="00813093">
              <w:lastRenderedPageBreak/>
              <w:t>транспортного обслуживания населения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76 037 400,00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76 037 400,00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"Создание условий для предоставления транспортных услуг, организации транспортного обслуживания населения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76 037 400,00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76 037 400,00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Отдельные мероприятия в области воздушного транспорта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5 220 700,00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5 220 700,00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42 220 700,00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42 220 700,00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2 849 000,00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2 849 000,00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39 849 000,00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39 849 000,00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2 849 000,00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2 849 000,00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39 849 000,00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39 849 000,00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Отдельные мероприятия в области автомобильного транспорта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14 568 000,00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14 568 000,00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28 168 000,00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28 168 000,00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14 084 000,00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14 084 000,00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14 084 000,00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14 084 000,00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28 168 000,00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28 168 000,00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юридическим лицам </w:t>
            </w:r>
            <w:r w:rsidRPr="00813093"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28 168 000,00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28 168 000,00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Отдельные мероприятия в области водного транспорта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5 648 700,00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5 648 700,00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5 648 700,00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5 648 700,00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5 648 700,00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5 648 700,00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Дорожное хозяйство (дорожные фонды)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114 170 161,63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114 170 161,63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83 504 700,00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83 504 700,00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</w:t>
            </w:r>
            <w:r w:rsidRPr="00813093">
              <w:lastRenderedPageBreak/>
              <w:t>Белоярского района "Развитие транспортной системы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114 170 161,63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114 170 161,63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83 504 700,00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83 504 700,00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"Развитие, совершенствование сети автомобильных дорог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57 163 661,63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57 163 661,63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57 163 661,63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57 163 661,63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Строительство и реконструкция объектов муниципальной собственности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1 835 400,00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1 835 400,00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1 835 400,00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1 835 400,00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Бюджетные инвестиции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1 835 400,00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1 835 400,00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55 328 261,63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55 328 261,63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55 328 261,63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55 328 261,63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55 328 261,63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55 328 261,63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"Повышение безопасности дорожного движения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78 604 700,00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78 604 700,00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"Создание условий для обеспечения безопасности дорожного движения"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78 604 700,00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78 604 700,00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содержание и управление дорожным хозяйством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78 604 700,00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78 604 700,00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78 604 700,00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78 604 700,00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78 604 700,00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78 604 700,00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Связь и информатика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6 138 200,00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6 138 200,00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6 730 700,00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6 730 700,00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"Функционирование органов </w:t>
            </w:r>
            <w:r w:rsidRPr="00813093">
              <w:lastRenderedPageBreak/>
              <w:t>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Прочие мероприятия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5 977 200,00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Белоярского района "Цифровое </w:t>
            </w:r>
            <w:r w:rsidRPr="00813093">
              <w:lastRenderedPageBreak/>
              <w:t>развитие"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753 500,00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"Обеспечение информационной открытости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"Обеспечение функционирования инфраструктуры </w:t>
            </w:r>
            <w:r w:rsidRPr="00813093">
              <w:lastRenderedPageBreak/>
              <w:t>межведомственного электронного взаимодействия"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"Принятие мер по обеспечению защиты информационных систем"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Закупка товаров, работ и услуг для обеспечения государственных </w:t>
            </w:r>
            <w:r w:rsidRPr="00813093">
              <w:lastRenderedPageBreak/>
              <w:t>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национальной экономики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12 867 600,00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10 628 400,00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11 654 000,00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9 414 800,00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малого и среднего предпринимательства и туризма"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7 221 500,00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7 221 500,00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6 007 900,00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6 007 900,00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"Развитие малого и среднего предпринимательства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4 221 500,00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4 221 500,00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"Содействие развитию малого и среднего предпринимательства в </w:t>
            </w:r>
            <w:r w:rsidRPr="00813093">
              <w:lastRenderedPageBreak/>
              <w:t>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</w:t>
            </w:r>
            <w:r w:rsidRPr="00813093">
              <w:lastRenderedPageBreak/>
              <w:t>автономного округа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3 256 000,00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3 256 000,00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2 072 000,00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2 072 000,00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Финансовая поддержка субъектов малого и среднего предпринимательства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1 968 400,00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1 968 400,00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1 968 400,00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1 968 400,00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1 968 400,00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1 968 400,00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финансовую поддержку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I5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"Развитие туризма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"Создание условий для организации и осуществления эффективной туристской деятельности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юридическим лицам (кроме некоммерческих </w:t>
            </w:r>
            <w:r w:rsidRPr="00813093"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Муниципальная программа Белоярского района "Развитие социальной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"Обеспечение реализации муниципальной программы"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"Осуществление отдельных государственных полномочий"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2 239 200,00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2 147 200,00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2 147 200,00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2 147 200,00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2 147 200,00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2 147 200,00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2 147 200,00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2 147 200,00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2 147 200,00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"Градостроительная деятельность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градостроительной деятельности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полномочий в области градостроительной деятельности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закупки товаров, работ и </w:t>
            </w:r>
            <w:r w:rsidRPr="00813093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lastRenderedPageBreak/>
              <w:t>Софинансирование</w:t>
            </w:r>
            <w:proofErr w:type="spellEnd"/>
            <w:r w:rsidRPr="00813093">
              <w:t xml:space="preserve"> к средствам автономного округа на реализацию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ЖИЛИЩНО-КОММУНАЛЬНОЕ ХОЗЯЙСТВО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485 093 934,21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446 073 534,21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39 020 400,00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208 255 000,00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168 277 700,00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39 977 300,00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Жилищное хозяйство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"Проведение капитального ремонта многоквартирных домов"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юридическим лицам </w:t>
            </w:r>
            <w:r w:rsidRPr="00813093"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Коммунальное хозяйство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410 797 284,21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371 781 684,21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39 015 600,00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93 630 900,00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53 658 400,00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39 972 500,00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410 797 284,21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371 781 684,21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39 015 600,00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93 630 900,00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53 658 400,00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39 972 500,00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410 797 284,21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371 781 684,21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39 015 600,00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93 630 900,00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53 658 400,00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39 972 500,00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"Реконструкция, расширение, модернизация, строительство и </w:t>
            </w:r>
            <w:r w:rsidRPr="00813093">
              <w:lastRenderedPageBreak/>
              <w:t>капитальный ремонт объектов коммунального комплекса"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105 492 500,00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105 492 500,00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42 654 400,00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42 654 400,00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30 774 500,00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30 774 500,00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42 654 400,00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42 654 400,00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30 774 500,00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30 774 500,00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42 654 400,00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42 654 400,00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30 774 500,00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30 774 500,00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Строительство и реконструкция объектов муниципальной собственности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3 428 200,00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3 428 200,00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3 428 200,00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3 428 200,00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Бюджетные инвестиции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3 428 200,00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3 428 200,00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5 938 100,00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9 558 400,00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9 558 400,00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9 558 400,00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9 558 400,00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9 558 400,00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9 558 400,00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44 050 000,00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44 050 000,00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44 050 000,00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44 050 000,00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44 050 000,00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44 050 000,00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Закупка товаров, работ и услуг для </w:t>
            </w:r>
            <w:r w:rsidRPr="00813093">
              <w:lastRenderedPageBreak/>
              <w:t>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4 739 400,00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4 739 400,00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3 419 400,00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3 419 400,00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4 739 400,00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4 739 400,00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3 419 400,00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3 419 400,00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4 739 400,00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4 739 400,00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3 419 400,00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3 419 400,00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"Предоставление субсидии на возмещение недополученных доходов организациям, осуществляющим реализацию сжиженного газа населению на территории сельских поселений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юридическим лицам (кроме некоммерческих организаций), индивидуальным </w:t>
            </w:r>
            <w:r w:rsidRPr="00813093"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34 700,00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"Предоставление субсидий в целях возмещения части недополученных доходов в связи с реализацией электрической энергии в зоне децентрализованного электроснабжения"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52 288 900,00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13 305 500,00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38 983 400,00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53 464 200,00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13 526 400,00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39 937 800,00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8 115 800,00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8 115 800,00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8 115 800,00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8 115 800,00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8 115 800,00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8 115 800,00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38 983 400,00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38 983 400,00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39 937 800,00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39 937 800,00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38 983 400,00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38 983 400,00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39 937 800,00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39 937 800,00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38 983 400,00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38 983 400,00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39 937 800,00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39 937 800,00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5 410 600,00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5 410 600,00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5 410 600,00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5 410 600,00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5 410 600,00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5 410 600,00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Региональный проект "Чистая вода"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F5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252 983 684,21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252 983 684,21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реализацию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F5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12 649 184,21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12 649 184,21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F5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12 649 184,21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12 649 184,21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Бюджетные инвестиции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F5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12 649 184,21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12 649 184,21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F5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240 334 500,00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240 334 500,00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F5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240 334 500,00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240 334 500,00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Бюджетные инвестиции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F5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240 334 500,00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240 334 500,00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Благоустройство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74 291 750,00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74 291 750,00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114 619 200,00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114 619 200,00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42 360 850,00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42 360 850,00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99 888 300,00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99 888 300,00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"Обеспечение </w:t>
            </w:r>
            <w:r w:rsidRPr="00813093">
              <w:lastRenderedPageBreak/>
              <w:t>благоустройства территории городского поселения Белоярский"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42 360 850,00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42 360 850,00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99 888 300,00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99 888 300,00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"Организация благоустройства и озеленения территории городского поселения Белоярский"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25 455 350,00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25 455 350,00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82 982 800,00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82 982 800,00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25 455 350,00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25 455 350,00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82 982 800,00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82 982 800,00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25 455 350,00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25 455 350,00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82 982 800,00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82 982 800,00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25 455 350,00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25 455 350,00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82 982 800,00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82 982 800,00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"Техническая эксплуатация, содержание, ремонт и организация </w:t>
            </w:r>
            <w:r w:rsidRPr="00813093">
              <w:lastRenderedPageBreak/>
              <w:t>энергоснабжения сети уличного освещения на территории городского поселения Белоярский"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"Содержание и благоустройство </w:t>
            </w:r>
            <w:proofErr w:type="spellStart"/>
            <w:r w:rsidRPr="00813093">
              <w:t>межпоселенческих</w:t>
            </w:r>
            <w:proofErr w:type="spellEnd"/>
            <w:r w:rsidRPr="00813093">
              <w:t xml:space="preserve"> мест захоронений на территории городского поселения Белоярский"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"Организация и осуществление мероприятий по гражданской обороне, защите населения от чрезвычайных </w:t>
            </w:r>
            <w:r w:rsidRPr="00813093">
              <w:lastRenderedPageBreak/>
              <w:t>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"Обеспечение 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119 650,72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119 650,72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119 650,72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119 650,72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119 650,72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119 650,72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119 650,72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119 650,72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11 249,28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11 249,28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11 249,28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11 249,28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11 249,28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11 249,28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11 249,28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11 249,28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"Формирование современной городской среды"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14 600 000,00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14 600 000,00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"Благоустройство дворовых территорий поселений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закупки товаров, работ и услуг для обеспечения государственных (муниципальных) </w:t>
            </w:r>
            <w:r w:rsidRPr="00813093">
              <w:lastRenderedPageBreak/>
              <w:t>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"Благоустройство общественных территорий поселений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Региональный проект "Формирование комфортной городской среды"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F2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F2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F2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F2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жилищно-коммунального хозяйства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</w:t>
            </w:r>
            <w:r w:rsidRPr="00813093">
              <w:lastRenderedPageBreak/>
              <w:t>"Функционирование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Реализация полномочий, указанных в </w:t>
            </w:r>
            <w:hyperlink r:id="rId7" w:history="1">
              <w:r w:rsidRPr="00813093">
                <w:t>пунктах 3.1</w:t>
              </w:r>
            </w:hyperlink>
            <w:r w:rsidRPr="00813093">
              <w:t xml:space="preserve">, </w:t>
            </w:r>
            <w:hyperlink r:id="rId8" w:history="1">
              <w:r w:rsidRPr="00813093">
                <w:t>3.2 статьи 2</w:t>
              </w:r>
            </w:hyperlink>
            <w:r w:rsidRPr="00813093"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</w:t>
            </w:r>
            <w:r w:rsidRPr="00813093">
              <w:lastRenderedPageBreak/>
              <w:t>категорий граждан, определенных федеральным законодательством"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"Предоставление субсидии на возмещение недополученных доходов организациям, осуществляющим реализацию сжиженного газа населению на территории сельских поселений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093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ОХРАНА ОКРУЖАЮЩЕЙ СРЕДЫ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316 400 600,00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316 265 700,00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9 521 900,00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охраны окружающей среды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316 400 600,00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316 265 700,00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9 521 900,00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"Охрана окружающей среды"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316 400 600,00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316 265 700,00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9 521 900,00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"Развитие системы обращения с отходами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Осуществление отдельных </w:t>
            </w:r>
            <w:r w:rsidRPr="00813093">
              <w:lastRenderedPageBreak/>
              <w:t>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134 900,00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закупки товаров, работ и </w:t>
            </w:r>
            <w:r w:rsidRPr="00813093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"Ликвидация объектов накопленного экологического вреда окружающей среде"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26 270 500,00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26 270 500,00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7 065 500,00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7 065 500,00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Ликвидация накопленного вреда окружающей среде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6 447 300,00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6 447 300,00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6 447 300,00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6 447 300,00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6 447 300,00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6 447 300,00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12 345 688,38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12 345 688,38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7 065 500,00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7 065 500,00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12 345 688,38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12 345 688,38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7 065 500,00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7 065 500,00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12 345 688,38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12 345 688,38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7 065 500,00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7 065 500,00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ликвидацию накопленного вреда окружающей среде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7 477 511,62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7 477 511,62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7 477 511,62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7 477 511,62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закупки товаров, работ и услуг для обеспечения государственных (муниципальных) </w:t>
            </w:r>
            <w:r w:rsidRPr="00813093">
              <w:lastRenderedPageBreak/>
              <w:t>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7 477 511,62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7 477 511,62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 xml:space="preserve">Основное мероприятие "Реализации мероприятий </w:t>
            </w:r>
            <w:proofErr w:type="spellStart"/>
            <w:r w:rsidRPr="00813093">
              <w:t>межпоселенческого</w:t>
            </w:r>
            <w:proofErr w:type="spellEnd"/>
            <w:r w:rsidRPr="00813093">
              <w:t xml:space="preserve"> характера по охране окружающей среды"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"Развитие системы экологического образования, воспитание и формирование экологической </w:t>
            </w:r>
            <w:r w:rsidRPr="00813093">
              <w:lastRenderedPageBreak/>
              <w:t>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G2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287 673 700,00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287 673 700,00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Создание в соответствии с муниципальными концессионными соглашениями объектов обращения с отходами за счет </w:t>
            </w:r>
            <w:r w:rsidRPr="00813093">
              <w:lastRenderedPageBreak/>
              <w:t>бюджетных кредитов на реализацию инфраструктурных проектов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G2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G2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G2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G2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37 397 700,00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37 397 700,00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G2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37 397 700,00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37 397 700,00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G2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37 397 700,00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37 397 700,00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- Югры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G2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145 629 000,00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145 629 000,00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G2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145 629 000,00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145 629 000,00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юридическим лицам (кроме некоммерческих </w:t>
            </w:r>
            <w:r w:rsidRPr="00813093"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G2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145 629 000,00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145 629 000,00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КУЛЬТУРА, КИНЕМАТОГРАФИЯ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культуры, кинематографии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</w:t>
            </w:r>
            <w:r w:rsidRPr="00813093">
              <w:lastRenderedPageBreak/>
              <w:t>"Осуществление органами местного самоуправления отдельных государственных полномочий"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767 400,00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ЗДРАВООХРАНЕНИЕ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здравоохранения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"Организация осуществления мероприятий по проведению дезинсекции и дератизации"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604 600,00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государственных (муниципальных) </w:t>
            </w:r>
            <w:r w:rsidRPr="00813093">
              <w:lastRenderedPageBreak/>
              <w:t>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38 600,00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566 000,00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566 000,00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СОЦИАЛЬНАЯ ПОЛИТИКА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6 684 500,00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6 684 500,00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6 684 500,00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6 684 500,00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Пенсионное обеспечение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социальной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"Реализация мероприятий социальной политики на территории Белоярского </w:t>
            </w:r>
            <w:r w:rsidRPr="00813093">
              <w:lastRenderedPageBreak/>
              <w:t>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Дополнительное пенсионное обеспечение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Публичные нормативные социальные выплаты гражданам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Социальное обеспечение населения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социальной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предоставление выплат и компенсаций отдельным категориям граждан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Публичные нормативные социальные выплаты гражданам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социальной политики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Муниципальная программа Белоярского района "Развитие социальной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закупки товаров, работ и услуг для обеспечения </w:t>
            </w:r>
            <w:r w:rsidRPr="00813093">
              <w:lastRenderedPageBreak/>
              <w:t>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"Финансовая поддержка социально ориентированным некоммерческим организациям на реализацию социально значимых проектов"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социально </w:t>
            </w:r>
            <w:r w:rsidRPr="00813093">
              <w:lastRenderedPageBreak/>
              <w:t>ориентированным некоммерческим организациям, не являющимся государственными (муниципальными) учреждениями, на реализацию социально значимых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Комитет по финансам и налоговой политике администрации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292 070 600,00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220 173 400,00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71 897 200,00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337 849 900,00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266 900 700,00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70 949 200,00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ОБЩЕГОСУДАРСТВЕННЫЕ </w:t>
            </w:r>
            <w:r w:rsidRPr="00813093">
              <w:lastRenderedPageBreak/>
              <w:t>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104 823 600,00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103 868 100,00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146 594 800,00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145 639 300,00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"Совершенствование межбюджетных отношений"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"Финансовое обеспечение осуществления органами местного самоуправления поселений, полномочий переданных органами </w:t>
            </w:r>
            <w:r w:rsidRPr="00813093">
              <w:lastRenderedPageBreak/>
              <w:t>местного самоуправления Белоярского района на основании соглашений"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межбюджетные трансферты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Межбюджетные трансферты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межбюджетные трансферты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59 384 500,00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59 710 700,00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58 755 200,00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59 384 500,00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59 710 700,00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58 755 200,00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58 755 200,00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58 755 200,00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функций управления муниципальными финансами"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58 755 200,00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58 755 200,00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58 755 200,00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58 755 200,00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13093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58 156 800,00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58 156 800,00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58 483 000,00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58 483 000,00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58 156 800,00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58 156 800,00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58 483 000,00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58 483 000,00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"Совершенствование межбюджетных отношений"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"Выравнивание бюджетной обеспеченности поселений в границах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(расходы на администрирование)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955 500,00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Резервные фонды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"Управление резервными средствами бюджета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Резервный фонд администрации </w:t>
            </w:r>
            <w:r w:rsidRPr="00813093">
              <w:lastRenderedPageBreak/>
              <w:t>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Резервные средства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43 770 000,00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43 770 000,00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43 770 000,00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43 770 000,00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43 770 000,00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43 770 000,00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функций управления муниципальными финансами"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2 970 000,00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2 970 000,00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2 990 000,00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2 990 000,00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мероприятий, направленных на развитие муниципальной службы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Закупка товаров, работ и услуг для </w:t>
            </w:r>
            <w:r w:rsidRPr="00813093">
              <w:lastRenderedPageBreak/>
              <w:t>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"Управление резервными средствами бюджета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83 394 100,00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83 394 100,00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Условно утвержденные расходы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83 394 100,00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83 394 100,00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83 394 100,00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83 394 100,00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Резервные средства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83 394 100,00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83 394 100,00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НАЦИОНАЛЬНАЯ ОБОРОНА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Мобилизационная и вневойсковая подготовка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"Совершенствование межбюджетных отношений"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Межбюджетные трансферты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Субвенции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4 815 600,00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НАЦИОНАЛЬНАЯ БЕЗОПАСНОСТЬ И ПРАВООХРАНИТЕЛЬНАЯ ДЕЯТЕЛЬНОСТЬ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Органы юстиции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"Совершенствование межбюджетных отношений"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169 100,00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Межбюджетные трансферты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Субвенции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Межбюджетные трансферты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Субвенции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НАЦИОНАЛЬНАЯ ЭКОНОМИКА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Связь и информатика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функций управления муниципальными финансами"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Прочие мероприятия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Закупка товаров, работ и услуг для </w:t>
            </w:r>
            <w:r w:rsidRPr="00813093">
              <w:lastRenderedPageBreak/>
              <w:t>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ОБСЛУЖИВАНИЕ ГОСУДАРСТВЕННОГО (МУНИЦИПАЛЬНОГО) ДОЛГА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Обслуживание государственного (муниципального) внутреннего долга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"Долгосрочное </w:t>
            </w:r>
            <w:r w:rsidRPr="00813093">
              <w:lastRenderedPageBreak/>
              <w:t>финансовое планирование и организация бюджетного процесса"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"Обслуживание муниципального долга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Процентные платежи по муниципальному долгу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Обслуживание государственного (муниципального) долга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Обслуживание муниципального долга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236 700,00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177 732 800,00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111 354 200,00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66 378 600,00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181 040 500,00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116 031 500,00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65 009 000,00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77 473 200,00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66 378 600,00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144 531 100,00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79 522 100,00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65 009 000,00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77 473 200,00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66 378 600,00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144 531 100,00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79 522 100,00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65 009 000,00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"Совершенствование межбюджетных отношений"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77 473 200,00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66 378 600,00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144 531 100,00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79 522 100,00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65 009 000,00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"Выравнивание бюджетной обеспеченности поселений в границах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77 473 200,00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66 378 600,00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144 531 100,00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79 522 100,00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65 009 000,00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Дотации из бюджета района на выравнивание бюджетной обеспеченности поселений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77 473 200,00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66 378 600,00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144 531 100,00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79 522 100,00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65 009 000,00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Межбюджетные трансферты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77 473 200,00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66 378 600,00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144 531 100,00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79 522 100,00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65 009 000,00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Дотации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77 473 200,00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66 378 600,00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144 531 100,00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79 522 100,00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65 009 000,00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Прочие межбюджетные трансферты общего характера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"Совершенствование межбюджетных отношений"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сбалансированности бюджетов поселений в границах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межбюджетные трансферты </w:t>
            </w:r>
            <w:r w:rsidRPr="00813093">
              <w:lastRenderedPageBreak/>
              <w:t>бюджетам поселений из бюджета Белоярского района для обеспечения сбалансированности бюджетов поселений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Межбюджетные трансферты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межбюджетные трансферты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36 509 400,00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Комитет муниципальной собственности администрации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71 130 600,00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71 130 600,00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71 111 000,00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71 111 000,00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36 713 300,00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36 713 300,00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36 693 700,00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36 693 700,00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36 713 300,00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36 713 300,00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36 693 700,00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36 693 700,00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Белоярского района "Управление </w:t>
            </w:r>
            <w:r w:rsidRPr="00813093">
              <w:lastRenderedPageBreak/>
              <w:t>муниципальным имуществом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36 713 300,00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36 713 300,00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36 693 700,00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36 693 700,00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6 880 400,00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6 880 400,00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6 880 400,00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6 880 400,00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Управление и распоряжение муниципальным имуществом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6 880 400,00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6 880 400,00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6 880 400,00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6 880 400,00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6 141 700,00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6 141 700,00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6 141 700,00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6 141 700,00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6 141 700,00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6 141 700,00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6 141 700,00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6 141 700,00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функций управления муниципальным имуществом"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29 832 900,00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29 832 900,00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29 813 300,00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29 813 300,00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28 897 200,00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28 897 200,00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28 897 200,00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28 897 200,00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28 609 200,00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28 609 200,00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28 609 200,00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28 609 200,00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государственных (муниципальных) </w:t>
            </w:r>
            <w:r w:rsidRPr="00813093">
              <w:lastRenderedPageBreak/>
              <w:t>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28 609 200,00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28 609 200,00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28 609 200,00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28 609 200,00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Прочие мероприятия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мероприятий, направленных на развитие муниципальной службы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НАЦИОНАЛЬНАЯ БЕЗОПАСНОСТЬ И ПРАВООХРАНИТЕЛЬНАЯ ДЕЯТЕЛЬНОСТЬ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</w:t>
            </w:r>
            <w:r w:rsidRPr="00813093">
              <w:lastRenderedPageBreak/>
              <w:t>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НАЦИОНАЛЬНАЯ ЭКОНОМИКА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Связь и информатика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функций управления муниципальным имуществом"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Прочие мероприятия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ЖИЛИЩНО-КОММУНАЛЬНОЕ ХОЗЯЙСТВО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33 198 300,00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33 198 300,00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33 198 300,00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33 198 300,00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Жилищное хозяйство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33 198 300,00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33 198 300,00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33 198 300,00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33 198 300,00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"Содействие развитию жилищного строительства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"Строительство и приобретение жилья"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Мероприятия по приобретению жилья и осуществлению выплат гражданам, в чьей собственности </w:t>
            </w:r>
            <w:r w:rsidRPr="00813093">
              <w:lastRenderedPageBreak/>
              <w:t>находятся жилые помещения, входящие в аварийный жилой фонд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Бюджетные инвестиции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мероприятия по приобретению жилья и осуществлению выплат гражданам, в чьей собственности находятся жилые помещения, входящие в аварийный жилой фонд за счет средств бюджета муниципального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Капитальные вложения в объекты государственной (муниципальной) </w:t>
            </w:r>
            <w:r w:rsidRPr="00813093">
              <w:lastRenderedPageBreak/>
              <w:t>собственности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Бюджетные инвестиции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Управление и распоряжение муниципальным имуществом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закупки товаров, работ и </w:t>
            </w:r>
            <w:r w:rsidRPr="00813093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контрольно-счетная палата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13 906 000,00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13 906 000,00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13 909 000,00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13 909 000,00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13 617 000,00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13 617 000,00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13 620 000,00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13 620 000,00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4 699 700,00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4 699 700,00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4 999 700,00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4 999 700,00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4 686 200,00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4 686 200,00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4 986 200,00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4 986 200,00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4 686 200,00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4 686 200,00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4 986 200,00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4 986 200,00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7 874 700,00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7 874 700,00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093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7 874 700,00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7 874 700,00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7 874 700,00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7 874 700,00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3093">
              <w:lastRenderedPageBreak/>
              <w:t>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Белоярского района "Повышение эффективности деятельности </w:t>
            </w:r>
            <w:r w:rsidRPr="00813093">
              <w:lastRenderedPageBreak/>
              <w:t>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093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Прочие мероприятия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"Развитие муниципальной службы в Белоярском районе"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"Создание условий для развития и совершенствования муниципальной службы"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мероприятий, направленных на развитие муниципальной службы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закупки товаров, работ и услуг для обеспечения </w:t>
            </w:r>
            <w:r w:rsidRPr="00813093">
              <w:lastRenderedPageBreak/>
              <w:t>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НАЦИОНАЛЬНАЯ ЭКОНОМИКА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Связь и информатика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Прочие мероприятия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Комитет по образованию администрации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2 145 493 700,00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443 050 800,00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1 702 442 900,00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2 145 801 300,00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443 358 400,00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1 702 442 900,00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Муниципальная программа Белоярского района "Развитие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"Ресурсное обеспечение системы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функций управления в сфере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3093">
              <w:lastRenderedPageBreak/>
              <w:t>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Прочие мероприятия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социальной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"Реализация мероприятий социальной политики на территории Белоярского </w:t>
            </w:r>
            <w:r w:rsidRPr="00813093">
              <w:lastRenderedPageBreak/>
              <w:t>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Компенсация стоимости проезда к месту получения медицинской помощи и обратно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НАЦИОНАЛЬНАЯ ЭКОНОМИКА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Связь и информатика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</w:t>
            </w:r>
            <w:r w:rsidRPr="00813093">
              <w:lastRenderedPageBreak/>
              <w:t>Белоярского района "Развитие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"Ресурсное обеспечение системы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функций управления в сфере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Прочие мероприятия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ОБРАЗОВАНИЕ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2 118 339 500,00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438 796 600,00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1 679 542 900,00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2 118 647 100,00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439 104 200,00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1 679 542 900,00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Дошкольное образование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468 880 690,00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57 467 590,00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468 880 690,00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57 467 590,00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468 830 690,00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468 830 690,00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"Общее образование. Дополнительное образование детей"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468 830 690,00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468 830 690,00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"Развитие системы общего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468 830 690,00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468 830 690,00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бюджетным, автономным учреждениям и иным </w:t>
            </w:r>
            <w:r w:rsidRPr="00813093">
              <w:lastRenderedPageBreak/>
              <w:t>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бюджетным, автономным учреждениям и иным </w:t>
            </w:r>
            <w:r w:rsidRPr="00813093">
              <w:lastRenderedPageBreak/>
              <w:t>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411 413 100,00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"Охрана окружающей среды"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Общее образование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1 457 140 910,00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190 516 110,00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1 266 624 800,00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1 457 448 510,00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190 823 710,00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1 266 624 800,00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1 457 095 910,00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190 471 110,00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1 266 624 800,00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1 457 403 510,00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190 778 710,00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1 266 624 800,00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"Общее образование. Дополнительное образование детей"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1 457 095 910,00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190 471 110,00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1 266 624 800,00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1 457 403 510,00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190 778 710,00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1 266 624 800,00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"Развитие системы общего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1 455 622 510,00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188 997 710,00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1 266 624 800,00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1 455 622 510,00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188 997 710,00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1 266 624 800,00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бюджетным, автономным </w:t>
            </w:r>
            <w:r w:rsidRPr="00813093">
              <w:lastRenderedPageBreak/>
              <w:t>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бюджетным, автономным учреждениям и иным </w:t>
            </w:r>
            <w:r w:rsidRPr="00813093">
              <w:lastRenderedPageBreak/>
              <w:t>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67 906 400,00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бюджетным, автономным </w:t>
            </w:r>
            <w:r w:rsidRPr="00813093">
              <w:lastRenderedPageBreak/>
              <w:t>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1 193 349 600,00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</w:t>
            </w:r>
            <w:r w:rsidRPr="0081309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5 368 800,00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</w:t>
            </w:r>
            <w:r w:rsidRPr="0081309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Региональный проект </w:t>
            </w:r>
            <w:r w:rsidRPr="00813093">
              <w:lastRenderedPageBreak/>
              <w:t>"Патриотическое воспитание граждан Российской Федерации"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EВ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EВ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EВ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EВ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1 781 000,00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Белоярского района "Охрана </w:t>
            </w:r>
            <w:r w:rsidRPr="00813093">
              <w:lastRenderedPageBreak/>
              <w:t>окружающей среды"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Дополнительное образование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81 102 100,00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81 102 100,00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81 102 100,00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81 102 100,00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</w:t>
            </w:r>
            <w:r w:rsidRPr="00813093">
              <w:lastRenderedPageBreak/>
              <w:t>Белоярского района "Развитие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81 047 100,00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81 047 100,00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81 047 100,00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81 047 100,00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81 047 100,00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81 047 100,00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81 047 100,00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81 047 100,00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"Развитие системы дополнительного образования детей"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"Содействие развитию негосударственного сектора в сфере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"Охрана окружающей среды"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111 215 800,00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109 710 800,00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111 215 800,00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109 710 800,00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111 215 800,00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109 710 800,00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111 215 800,00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109 710 800,00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15 480 800,00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13 975 800,00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15 480 800,00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13 975 800,00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"Развитие системы общего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13093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казенных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1 505 000,00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"Организация отдыха детей в каникулярное время на базе образовательных учреждений"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13 975 800,00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13 975 800,00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13 975 800,00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13 975 800,00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Мероприятия по организации отдыха и оздоровления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Субсидии автономным </w:t>
            </w:r>
            <w:r w:rsidRPr="00813093">
              <w:lastRenderedPageBreak/>
              <w:t>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</w:t>
            </w:r>
            <w:r w:rsidRPr="00813093">
              <w:lastRenderedPageBreak/>
              <w:t>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"Система оценки </w:t>
            </w:r>
            <w:r w:rsidRPr="00813093">
              <w:lastRenderedPageBreak/>
              <w:t>качества образования и информационная прозрачность системы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"Развитие муниципальной системы оценки качества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казенных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Стипендии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1 151 500,00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"Ресурсное обеспечение системы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88 590 300,00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88 590 300,00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88 590 300,00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88 590 300,00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функций управления в сфере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88 590 300,00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88 590 300,00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88 590 300,00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88 590 300,00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обеспечение </w:t>
            </w:r>
            <w:r w:rsidRPr="00813093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50 630 600,00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50 630 600,00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50 630 600,00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50 630 600,00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29 931 900,00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29 931 900,00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29 931 900,00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29 931 900,00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казенных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29 931 900,00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29 931 900,00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29 931 900,00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29 931 900,00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1 608 000,00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1 608 000,00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1 608 000,00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1 608 000,00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закупки товаров, работ и услуг для обеспечения государственных (муниципальных) </w:t>
            </w:r>
            <w:r w:rsidRPr="00813093">
              <w:lastRenderedPageBreak/>
              <w:t>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1 608 000,00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1 608 000,00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1 608 000,00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1 608 000,00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19 085 700,00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19 085 700,00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19 085 700,00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19 085 700,00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19 085 700,00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19 085 700,00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19 085 700,00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19 085 700,00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37 779 200,00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37 779 200,00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37 779 200,00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37 779 200,00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</w:t>
            </w:r>
            <w:r w:rsidRPr="00813093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37 652 600,00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37 652 600,00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37 652 600,00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37 652 600,00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37 652 600,00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37 652 600,00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37 652 600,00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37 652 600,00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Уплата налогов, сборов и иных </w:t>
            </w:r>
            <w:r w:rsidRPr="00813093">
              <w:lastRenderedPageBreak/>
              <w:t>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мероприятий, направленных на развитие муниципальной службы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СОЦИАЛЬНАЯ ПОЛИТИКА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Охрана семьи и детства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"Развитие системы общего образования"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Социальные выплаты гражданам, </w:t>
            </w:r>
            <w:r w:rsidRPr="00813093">
              <w:lastRenderedPageBreak/>
              <w:t>кроме публичных нормативных социальных выплат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22 900 000,00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комитет по культуре администрации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358 729 800,00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358 729 800,00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360 187 900,00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360 187 900,00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101 593 000,00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101 593 000,00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101 666 000,00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101 666 000,00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101 593 000,00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101 593 000,00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101 666 000,00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101 666 000,00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социальной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Компенсация стоимости проезда к месту получения медицинской помощи и обратно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101 443 000,00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101 443 000,00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101 516 000,00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101 516 000,00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"Создание условий для реализации мероприятий </w:t>
            </w:r>
            <w:r w:rsidRPr="00813093">
              <w:lastRenderedPageBreak/>
              <w:t>муниципальной программы"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101 443 000,00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101 443 000,00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101 516 000,00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101 516 000,00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"Обеспечение исполнения мероприятий муниципальной программы"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101 443 000,00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101 443 000,00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101 516 000,00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101 516 000,00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101 363 800,00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101 363 800,00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101 433 700,00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101 433 700,00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99 824 100,00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99 824 100,00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99 832 100,00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99 832 100,00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казенных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99 824 100,00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99 824 100,00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99 832 100,00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99 832 100,00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1 598 700,00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1 598 700,00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1 536 900,00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1 598 700,00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1 598 700,00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Прочие мероприятия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закупки товаров, работ и </w:t>
            </w:r>
            <w:r w:rsidRPr="00813093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мероприятий, направленных на развитие муниципальной службы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ОБРАЗОВАНИЕ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70 423 900,00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70 423 900,00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70 816 600,00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70 816 600,00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Дополнительное образование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69 946 400,00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69 946 400,00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70 339 100,00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70 339 100,00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69 946 400,00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69 946 400,00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70 339 100,00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70 339 100,00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69 946 400,00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69 946 400,00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70 339 100,00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70 339 100,00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"Развитие системы дополнительного образования в области 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69 946 400,00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69 946 400,00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70 339 100,00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70 339 100,00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69 602 200,00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69 602 200,00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70 041 300,00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70 041 300,00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</w:t>
            </w:r>
            <w:r w:rsidRPr="0081309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69 602 200,00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69 602 200,00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70 041 300,00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70 041 300,00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69 602 200,00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69 602 200,00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70 041 300,00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70 041 300,00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Мероприятия по организации отдыха и оздоровления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бюджетным, автономным </w:t>
            </w:r>
            <w:r w:rsidRPr="00813093">
              <w:lastRenderedPageBreak/>
              <w:t>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"Развитие системы дополнительного образования в области 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Мероприятия по организации </w:t>
            </w:r>
            <w:r w:rsidRPr="00813093">
              <w:lastRenderedPageBreak/>
              <w:t>отдыха и оздоровления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</w:t>
            </w:r>
            <w:r w:rsidRPr="0081309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</w:t>
            </w:r>
            <w:r w:rsidRPr="0081309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КУЛЬТУРА, КИНЕМАТОГРАФИЯ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161 702 100,00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161 702 100,00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162 525 500,00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162 525 500,00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Культура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143 774 200,00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143 774 200,00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144 574 000,00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144 574 000,00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143 252 600,00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143 252 600,00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144 052 400,00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144 052 400,00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"Повышение качества культурных услуг, предоставляемых в области библиотечного, выставочного дела"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69 647 400,00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69 647 400,00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70 175 500,00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70 175 500,00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"Развитие библиотечного дела"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49 243 200,00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49 243 200,00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49 493 000,00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49 493 000,00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48 425 300,00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48 425 300,00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48 425 300,00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48 425 300,00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48 425 300,00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48 425 300,00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48 678 600,00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Мероприятия по организации отдыха и оздоровления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596 200,00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"Развитие выставочного дела"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20 404 200,00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20 404 200,00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20 682 500,00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20 682 500,00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20 273 800,00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20 273 800,00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20 552 100,00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20 552 100,00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20 273 800,00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20 273 800,00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20 552 100,00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20 552 100,00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20 273 800,00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20 273 800,00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20 552 100,00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20 552 100,00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Мероприятия по организации отдыха и оздоровления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"Реализация </w:t>
            </w:r>
            <w:r w:rsidRPr="00813093">
              <w:lastRenderedPageBreak/>
              <w:t>творческого потенциала жителей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73 605 200,00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73 605 200,00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73 876 900,00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73 876 900,00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"Развитие культурного разнообразия"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73 605 200,00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73 605 200,00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73 876 900,00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73 876 900,00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73 255 200,00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73 255 200,00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73 526 900,00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73 526 900,00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73 255 200,00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73 255 200,00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73 526 900,00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73 526 900,00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73 255 200,00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73 255 200,00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73 526 900,00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73 526 900,00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Мероприятия по организации отдыха и оздоровления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</w:t>
            </w:r>
            <w:r w:rsidRPr="0081309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"Охрана окружающей среды"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"Развитие системы экологического образования, воспитание и формирование экологической </w:t>
            </w:r>
            <w:r w:rsidRPr="00813093">
              <w:lastRenderedPageBreak/>
              <w:t>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культуры, кинематографии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"Создание условий для реализации мероприятий муниципальной программы"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"Обеспечение исполнения мероприятий муниципальной программы"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17 951 500,00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8 546 100,00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8 546 100,00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8 567 400,00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8 567 400,00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8 028 300,00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8 028 300,00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8 029 100,00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8 029 100,00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казенных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8 028 300,00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8 028 300,00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8 029 100,00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8 029 100,00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Закупка товаров, работ и услуг для </w:t>
            </w:r>
            <w:r w:rsidRPr="00813093">
              <w:lastRenderedPageBreak/>
              <w:t>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093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9 384 100,00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СРЕДСТВА МАССОВОЙ ИНФОРМАЦИИ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25 179 800,00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25 179 800,00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Периодическая печать и издательства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25 179 800,00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25 179 800,00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культуры"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"Создание условий для информационного обеспечения населения Белоярского района посредством </w:t>
            </w:r>
            <w:r w:rsidRPr="00813093">
              <w:lastRenderedPageBreak/>
              <w:t>печатных средств массовой информации, а также в телеэфире"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"Поддержка средств массовой информации"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25 139 800,00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Белоярского района "Укрепление межнационального и </w:t>
            </w:r>
            <w:r w:rsidRPr="00813093">
              <w:lastRenderedPageBreak/>
              <w:t>межконфессионального согласия, профилактика экстремизма"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Комитет по делам молодежи, физической культуре и спорту администрации Белоярского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240 097 600,00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230 911 500,00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238 367 000,00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229 180 900,00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общегосударственные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644 000,00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700 400,00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социальной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Компенсация стоимости проезда к месту получения медицинской </w:t>
            </w:r>
            <w:r w:rsidRPr="00813093">
              <w:lastRenderedPageBreak/>
              <w:t>помощи и обратно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"Обеспечение реализации муниципальной программы"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НАЦИОНАЛЬНАЯ БЕЗОПАСНОСТЬ И ПРАВООХРАНИТЕЛЬНАЯ ДЕЯТЕЛЬНОСТЬ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Другие вопросы в области </w:t>
            </w:r>
            <w:r w:rsidRPr="00813093"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Иные закупки товаров, работ и услуг для обеспечения </w:t>
            </w:r>
            <w:r w:rsidRPr="00813093">
              <w:lastRenderedPageBreak/>
              <w:t>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НАЦИОНАЛЬНАЯ ЭКОНОМИКА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Общеэкономические вопросы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"Организация и осуществление мероприятий по работе с детьми и молодежью"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"Содействие занятости молодежи"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 по содействию трудоустройству граждан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ОБРАЗОВАНИЕ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89 793 100,00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80 607 000,00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89 133 200,00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79 947 100,00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Дополнительное образование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"Развитие физической культуры и массового спорта"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"Дополнительное образование детей в сфере физической культуры и спорта"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Молодежная политика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27 884 800,00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27 884 800,00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27 344 500,00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27 344 500,00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Муниципальная программа Белоярского района "Развитие физической культуры, спорта и </w:t>
            </w:r>
            <w:r w:rsidRPr="00813093">
              <w:lastRenderedPageBreak/>
              <w:t>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27 682 400,00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27 682 400,00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27 142 100,00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27 142 100,00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"Организация и осуществление мероприятий по работе с детьми и молодежью"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19 692 500,00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19 692 500,00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19 152 200,00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19 152 200,00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"Обеспечение реализации мероприятий по работе с детьми и молодежью"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казенных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687 100,00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Стипендии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286 500,00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"Содействие занятости молодежи"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18 092 200,00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18 092 200,00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обеспечение </w:t>
            </w:r>
            <w:r w:rsidRPr="00813093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16 092 200,00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16 092 200,00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16 092 200,00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16 092 200,00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16 092 200,00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16 092 200,00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"Обеспечение </w:t>
            </w:r>
            <w:r w:rsidRPr="00813093">
              <w:lastRenderedPageBreak/>
              <w:t>реализации муниципальной программы"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</w:t>
            </w:r>
            <w:r w:rsidRPr="00813093">
              <w:lastRenderedPageBreak/>
              <w:t>казенных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7 542 100,00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Социальное обеспечение и 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выплаты населению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"Укрепление общественного здоровья жителей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"Организация и проведение мероприятий, направленных на </w:t>
            </w:r>
            <w:r w:rsidRPr="00813093">
              <w:lastRenderedPageBreak/>
              <w:t>пропаганду здорового образа жизни"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61 908 300,00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52 722 200,00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52 602 600,00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61 908 300,00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52 722 200,00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52 602 600,00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Подпрограмма "Организация отдыха и оздоровления детей"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54 622 000,00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45 435 900,00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54 502 400,00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45 316 300,00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"Организация отдыха и оздоровления детей в оздоровительных учреждениях различных типов"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54 369 600,00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45 183 500,00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54 250 000,00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45 063 900,00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44 338 900,00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44 338 900,00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44 219 300,00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44 219 300,00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44 338 900,00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44 338 900,00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44 219 300,00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44 219 300,00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44 338 900,00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44 338 900,00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44 219 300,00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44 219 300,00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Мероприятия по организации </w:t>
            </w:r>
            <w:r w:rsidRPr="00813093">
              <w:lastRenderedPageBreak/>
              <w:t>отдыха и оздоровления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</w:t>
            </w:r>
            <w:r w:rsidRPr="0081309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9 186 100,00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5 511 660,00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5 511 660,00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5 511 660,00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5 511 660,00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5 511 660,00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5 511 660,00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5 511 660,00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5 511 660,00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3 674 440,00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3 674 440,00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3 674 440,00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3 674 440,00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3 674 440,00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3 674 440,00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3 674 440,00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3 674 440,00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"Создание условий для организации отдыха и оздоровления детей"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Мероприятия по организации отдыха и оздоровления детей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13093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выплаты персоналу казенных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"Обеспечение реализации муниципальной программы"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7 286 300,00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7 286 300,00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7 286 300,00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7 286 300,00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Основное мероприятие "Обеспечение функций управления </w:t>
            </w:r>
            <w:r w:rsidRPr="00813093">
              <w:lastRenderedPageBreak/>
              <w:t>в сфере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7 286 300,00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7 286 300,00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7 286 300,00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7 286 300,00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7 260 800,00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7 260 800,00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7 260 800,00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7 260 800,00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7 231 700,00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Закупка товаров, работ и услуг для обеспечения государственных </w:t>
            </w:r>
            <w:r w:rsidRPr="00813093">
              <w:lastRenderedPageBreak/>
              <w:t>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мероприятий, направленных на развитие муниципальной службы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ФИЗИЧЕСКАЯ КУЛЬТУРА И СПОРТ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141 429 000,00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141 429 000,00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140 301 900,00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140 301 900,00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Физическая культура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45 472 300,00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45 472 300,00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45 222 800,00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45 222 800,00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45 472 300,00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45 472 300,00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45 222 800,00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45 222 800,00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"Развитие физической культуры и массового спорта"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45 472 300,00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45 472 300,00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45 222 800,00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45 222 800,00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"Создание условий для удовлетворения потребности населения Белоярского района в оказании услуг в сфере физической культуры и спорта"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бюджетным, автономным </w:t>
            </w:r>
            <w:r w:rsidRPr="00813093">
              <w:lastRenderedPageBreak/>
              <w:t>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"Дополнительное образование детей в сфере физической культуры и спорта"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41 810 000,00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41 810 000,00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41 810 000,00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41 810 000,00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41 810 000,00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41 810 000,00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41 810 000,00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41 810 000,00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1 912 800,00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1 912 800,00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1 912 800,00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1 912 800,00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</w:t>
            </w: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расходов муниципальных образований по </w:t>
            </w:r>
            <w:r w:rsidRPr="00813093">
              <w:lastRenderedPageBreak/>
              <w:t>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Массовый спорт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87 946 600,00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87 946 600,00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87 069 000,00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87 069 000,00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Подпрограмма "Развитие физической культуры и массового </w:t>
            </w:r>
            <w:r w:rsidRPr="00813093">
              <w:lastRenderedPageBreak/>
              <w:t>спорта"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"Создание условий для удовлетворения потребности населения Белоярского района в оказании услуг в сфере физической культуры и спорта"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87 058 700,00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86 058 700,00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"Укрепление общественного здоровья жителей Белоярского района"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"Организация и проведение массовых спортивных мероприятий для вовлечения граждан в занятия физической культурой и спортом"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Реализация мероприятий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 xml:space="preserve">Предоставление субсидий </w:t>
            </w:r>
            <w:r w:rsidRPr="00813093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Субсидии автономным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Спорт высших достижений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"Развитие физической культуры и массового спорта"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Основное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lastRenderedPageBreak/>
              <w:t>Софинансирование</w:t>
            </w:r>
            <w:proofErr w:type="spellEnd"/>
            <w:r w:rsidRPr="00813093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к средствам автономного округа на </w:t>
            </w:r>
            <w:proofErr w:type="spellStart"/>
            <w:r w:rsidRPr="00813093">
              <w:t>софинансирование</w:t>
            </w:r>
            <w:proofErr w:type="spellEnd"/>
            <w:r w:rsidRPr="00813093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</w:t>
            </w:r>
            <w:r w:rsidRPr="00813093">
              <w:lastRenderedPageBreak/>
              <w:t>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Субсидии бюджетным учреждениям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Другие вопросы в области физической культуры и спорта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Подпрограмма "Обеспечение реализации муниципальной программы"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обеспечение деятельности органов местного самоуправления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lastRenderedPageBreak/>
              <w:t>Реализация мероприятий, направленных на развитие муниципальной службы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0,00</w:t>
            </w:r>
          </w:p>
        </w:tc>
      </w:tr>
      <w:tr w:rsidR="00813093" w:rsidRPr="00813093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4 428 812 600,00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2 556 949 800,00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1 871 862 800,00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3 942 362 100,00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2 067 590 700,00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93" w:rsidRPr="00813093" w:rsidRDefault="00813093">
            <w:pPr>
              <w:pStyle w:val="ConsPlusNormal"/>
            </w:pPr>
            <w:r w:rsidRPr="00813093">
              <w:t>1 874 771 400,00</w:t>
            </w:r>
          </w:p>
        </w:tc>
      </w:tr>
    </w:tbl>
    <w:p w:rsidR="00813093" w:rsidRPr="00813093" w:rsidRDefault="00813093" w:rsidP="00813093">
      <w:pPr>
        <w:pStyle w:val="ConsPlusNormal"/>
        <w:jc w:val="center"/>
      </w:pPr>
      <w:r w:rsidRPr="00813093">
        <w:t>______________</w:t>
      </w:r>
    </w:p>
    <w:p w:rsidR="00813093" w:rsidRPr="00813093" w:rsidRDefault="00813093">
      <w:pPr>
        <w:pStyle w:val="ConsPlusNormal"/>
        <w:jc w:val="center"/>
      </w:pPr>
    </w:p>
    <w:p w:rsidR="00813093" w:rsidRPr="00813093" w:rsidRDefault="00813093">
      <w:pPr>
        <w:pStyle w:val="ConsPlusNormal"/>
        <w:jc w:val="center"/>
      </w:pPr>
    </w:p>
    <w:p w:rsidR="00813093" w:rsidRPr="00813093" w:rsidRDefault="00813093">
      <w:pPr>
        <w:pStyle w:val="ConsPlusNormal"/>
        <w:jc w:val="center"/>
      </w:pPr>
    </w:p>
    <w:p w:rsidR="00813093" w:rsidRPr="00813093" w:rsidRDefault="00813093">
      <w:pPr>
        <w:pStyle w:val="ConsPlusNormal"/>
        <w:jc w:val="center"/>
      </w:pPr>
    </w:p>
    <w:p w:rsidR="006011B4" w:rsidRPr="00813093" w:rsidRDefault="006011B4"/>
    <w:sectPr w:rsidR="006011B4" w:rsidRPr="00813093" w:rsidSect="00DB61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093"/>
    <w:rsid w:val="000D39E1"/>
    <w:rsid w:val="006011B4"/>
    <w:rsid w:val="0081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35F92-5422-416B-954B-B381B10A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30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130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30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130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130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uiPriority w:val="99"/>
    <w:rsid w:val="008130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lang w:eastAsia="ru-RU"/>
    </w:rPr>
  </w:style>
  <w:style w:type="paragraph" w:customStyle="1" w:styleId="ConsPlusJurTerm">
    <w:name w:val="ConsPlusJurTerm"/>
    <w:uiPriority w:val="99"/>
    <w:rsid w:val="008130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813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813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82751&amp;dst=10015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3311&amp;dst=124" TargetMode="External"/><Relationship Id="rId5" Type="http://schemas.openxmlformats.org/officeDocument/2006/relationships/hyperlink" Target="https://login.consultant.ru/link/?req=doc&amp;base=RLAW926&amp;n=264589&amp;dst=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15124&amp;dst=10004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229</Pages>
  <Words>28269</Words>
  <Characters>161135</Characters>
  <Application>Microsoft Office Word</Application>
  <DocSecurity>0</DocSecurity>
  <Lines>1342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2025-01-17T06:08:00Z</dcterms:created>
  <dcterms:modified xsi:type="dcterms:W3CDTF">2025-01-17T10:07:00Z</dcterms:modified>
</cp:coreProperties>
</file>