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E31" w:rsidRPr="00B92E31" w:rsidRDefault="00B92E31">
      <w:pPr>
        <w:pStyle w:val="ConsPlusNormal"/>
        <w:jc w:val="right"/>
        <w:outlineLvl w:val="0"/>
      </w:pPr>
      <w:bookmarkStart w:id="0" w:name="_GoBack"/>
      <w:bookmarkEnd w:id="0"/>
      <w:r w:rsidRPr="00B92E31">
        <w:t>Приложение 14</w:t>
      </w:r>
    </w:p>
    <w:p w:rsidR="00B92E31" w:rsidRPr="00B92E31" w:rsidRDefault="00B92E31">
      <w:pPr>
        <w:pStyle w:val="ConsPlusNormal"/>
        <w:jc w:val="right"/>
      </w:pPr>
      <w:r w:rsidRPr="00B92E31">
        <w:t>к решению Думы Белоярского района</w:t>
      </w:r>
    </w:p>
    <w:p w:rsidR="00B92E31" w:rsidRPr="00B92E31" w:rsidRDefault="00B92E31">
      <w:pPr>
        <w:pStyle w:val="ConsPlusNormal"/>
        <w:jc w:val="right"/>
      </w:pPr>
      <w:r w:rsidRPr="00B92E31">
        <w:t>от 7 декабря 2023 года N 61</w:t>
      </w:r>
    </w:p>
    <w:p w:rsidR="00B92E31" w:rsidRPr="00B92E31" w:rsidRDefault="00B92E31">
      <w:pPr>
        <w:pStyle w:val="ConsPlusNormal"/>
        <w:jc w:val="center"/>
      </w:pPr>
    </w:p>
    <w:p w:rsidR="00B92E31" w:rsidRPr="00B92E31" w:rsidRDefault="00B92E31">
      <w:pPr>
        <w:pStyle w:val="ConsPlusNormal"/>
        <w:jc w:val="center"/>
        <w:rPr>
          <w:b/>
          <w:bCs/>
        </w:rPr>
      </w:pPr>
      <w:r w:rsidRPr="00B92E31">
        <w:rPr>
          <w:b/>
          <w:bCs/>
        </w:rPr>
        <w:t>РАСПРЕДЕЛЕНИЕ</w:t>
      </w:r>
    </w:p>
    <w:p w:rsidR="00B92E31" w:rsidRPr="00B92E31" w:rsidRDefault="00B92E31">
      <w:pPr>
        <w:pStyle w:val="ConsPlusNormal"/>
        <w:jc w:val="center"/>
        <w:rPr>
          <w:b/>
          <w:bCs/>
        </w:rPr>
      </w:pPr>
      <w:r w:rsidRPr="00B92E31">
        <w:rPr>
          <w:b/>
          <w:bCs/>
        </w:rPr>
        <w:t>БЮДЖЕТНЫХ АССИГНОВАНИЙ ПО ЦЕЛЕВЫМ СТАТЬЯМ (МУНИЦИПАЛЬНЫМ</w:t>
      </w:r>
    </w:p>
    <w:p w:rsidR="00B92E31" w:rsidRPr="00B92E31" w:rsidRDefault="00B92E31">
      <w:pPr>
        <w:pStyle w:val="ConsPlusNormal"/>
        <w:jc w:val="center"/>
        <w:rPr>
          <w:b/>
          <w:bCs/>
        </w:rPr>
      </w:pPr>
      <w:r w:rsidRPr="00B92E31">
        <w:rPr>
          <w:b/>
          <w:bCs/>
        </w:rPr>
        <w:t>ПРОГРАММАМ И НЕПРОГРАММНЫМ НАПРАВЛЕНИЯМ ДЕЯТЕЛЬНОСТИ),</w:t>
      </w:r>
    </w:p>
    <w:p w:rsidR="00B92E31" w:rsidRPr="00B92E31" w:rsidRDefault="00B92E31">
      <w:pPr>
        <w:pStyle w:val="ConsPlusNormal"/>
        <w:jc w:val="center"/>
        <w:rPr>
          <w:b/>
          <w:bCs/>
        </w:rPr>
      </w:pPr>
      <w:r w:rsidRPr="00B92E31">
        <w:rPr>
          <w:b/>
          <w:bCs/>
        </w:rPr>
        <w:t>ГРУППАМ (ГРУППАМ И ПОДГРУППАМ) ВИДОВ РАСХОДОВ КЛАССИФИКАЦИИ</w:t>
      </w:r>
    </w:p>
    <w:p w:rsidR="00B92E31" w:rsidRPr="00B92E31" w:rsidRDefault="00B92E31">
      <w:pPr>
        <w:pStyle w:val="ConsPlusNormal"/>
        <w:jc w:val="center"/>
        <w:rPr>
          <w:b/>
          <w:bCs/>
        </w:rPr>
      </w:pPr>
      <w:r w:rsidRPr="00B92E31">
        <w:rPr>
          <w:b/>
          <w:bCs/>
        </w:rPr>
        <w:t>РАСХОДОВ БЮДЖЕТА БЕЛОЯРСКОГО РАЙОНА НА 2024 ГОД</w:t>
      </w:r>
    </w:p>
    <w:p w:rsidR="00B92E31" w:rsidRPr="00B92E31" w:rsidRDefault="00B92E31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B92E31" w:rsidRPr="00B92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E31" w:rsidRPr="00B92E31" w:rsidRDefault="00B92E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E31" w:rsidRPr="00B92E31" w:rsidRDefault="00B92E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92E31" w:rsidRPr="00B92E31" w:rsidRDefault="00B92E31">
            <w:pPr>
              <w:pStyle w:val="ConsPlusNormal"/>
              <w:jc w:val="center"/>
            </w:pPr>
            <w:r w:rsidRPr="00B92E31">
              <w:t>Список изменяющих документов</w:t>
            </w:r>
          </w:p>
          <w:p w:rsidR="00B92E31" w:rsidRPr="00B92E31" w:rsidRDefault="00B92E31">
            <w:pPr>
              <w:pStyle w:val="ConsPlusNormal"/>
              <w:jc w:val="center"/>
            </w:pPr>
            <w:r w:rsidRPr="00B92E31">
              <w:t xml:space="preserve">(в ред. </w:t>
            </w:r>
            <w:hyperlink r:id="rId4" w:history="1">
              <w:r w:rsidRPr="00B92E31">
                <w:t>решения</w:t>
              </w:r>
            </w:hyperlink>
            <w:r w:rsidRPr="00B92E31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E31" w:rsidRPr="00B92E31" w:rsidRDefault="00B92E31">
            <w:pPr>
              <w:pStyle w:val="ConsPlusNormal"/>
              <w:jc w:val="center"/>
            </w:pPr>
          </w:p>
        </w:tc>
      </w:tr>
    </w:tbl>
    <w:p w:rsidR="00B92E31" w:rsidRPr="00B92E31" w:rsidRDefault="00B92E31">
      <w:pPr>
        <w:pStyle w:val="ConsPlusNormal"/>
        <w:jc w:val="center"/>
      </w:pPr>
    </w:p>
    <w:p w:rsidR="00B92E31" w:rsidRPr="00B92E31" w:rsidRDefault="00B92E31">
      <w:pPr>
        <w:pStyle w:val="ConsPlusNormal"/>
        <w:jc w:val="right"/>
      </w:pPr>
      <w:r w:rsidRPr="00B92E31">
        <w:t>(рублей)</w:t>
      </w:r>
    </w:p>
    <w:p w:rsidR="00B92E31" w:rsidRPr="00B92E31" w:rsidRDefault="00B92E31">
      <w:pPr>
        <w:pStyle w:val="ConsPlusNormal"/>
        <w:rPr>
          <w:sz w:val="24"/>
          <w:szCs w:val="24"/>
        </w:rPr>
      </w:pPr>
    </w:p>
    <w:tbl>
      <w:tblPr>
        <w:tblW w:w="1461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0"/>
        <w:gridCol w:w="1247"/>
        <w:gridCol w:w="1077"/>
        <w:gridCol w:w="907"/>
        <w:gridCol w:w="1020"/>
        <w:gridCol w:w="904"/>
        <w:gridCol w:w="10"/>
        <w:gridCol w:w="1794"/>
        <w:gridCol w:w="10"/>
      </w:tblGrid>
      <w:tr w:rsidR="00B92E31" w:rsidRPr="00B92E31" w:rsidTr="00B92E31">
        <w:trPr>
          <w:gridAfter w:val="1"/>
          <w:wAfter w:w="10" w:type="dxa"/>
          <w:tblHeader/>
        </w:trPr>
        <w:tc>
          <w:tcPr>
            <w:tcW w:w="7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  <w:jc w:val="center"/>
            </w:pPr>
            <w:r w:rsidRPr="00B92E31">
              <w:t>Наименование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  <w:jc w:val="center"/>
            </w:pPr>
            <w:r w:rsidRPr="00B92E31">
              <w:t>Целевая статья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  <w:jc w:val="center"/>
            </w:pPr>
            <w:r w:rsidRPr="00B92E31">
              <w:t>Вид расхода</w:t>
            </w:r>
          </w:p>
        </w:tc>
        <w:tc>
          <w:tcPr>
            <w:tcW w:w="1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  <w:jc w:val="center"/>
            </w:pPr>
            <w:r w:rsidRPr="00B92E31">
              <w:t>Сумма на год</w:t>
            </w:r>
          </w:p>
        </w:tc>
      </w:tr>
      <w:tr w:rsidR="00B92E31" w:rsidRPr="00B92E31" w:rsidTr="00B92E31">
        <w:trPr>
          <w:gridAfter w:val="1"/>
          <w:wAfter w:w="10" w:type="dxa"/>
          <w:tblHeader/>
        </w:trPr>
        <w:tc>
          <w:tcPr>
            <w:tcW w:w="7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  <w:jc w:val="center"/>
            </w:pPr>
            <w:r w:rsidRPr="00B92E31">
              <w:t>Программное (непрограммное) направление деятельности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  <w:jc w:val="center"/>
            </w:pPr>
            <w:r w:rsidRPr="00B92E31">
              <w:t>Подпрограмма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  <w:jc w:val="center"/>
            </w:pPr>
            <w:r w:rsidRPr="00B92E31">
              <w:t>Основное мероприятие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  <w:jc w:val="center"/>
            </w:pPr>
            <w:r w:rsidRPr="00B92E31">
              <w:t>Направление расхода</w:t>
            </w: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  <w:jc w:val="center"/>
            </w:pPr>
          </w:p>
        </w:tc>
        <w:tc>
          <w:tcPr>
            <w:tcW w:w="1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  <w:jc w:val="center"/>
            </w:pPr>
          </w:p>
        </w:tc>
      </w:tr>
      <w:tr w:rsidR="00B92E31" w:rsidRPr="00B92E31" w:rsidTr="00B92E31">
        <w:trPr>
          <w:gridAfter w:val="1"/>
          <w:wAfter w:w="10" w:type="dxa"/>
          <w:tblHeader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  <w:jc w:val="center"/>
            </w:pPr>
            <w:r w:rsidRPr="00B92E31"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  <w:jc w:val="center"/>
            </w:pPr>
            <w:r w:rsidRPr="00B92E31"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  <w:jc w:val="center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  <w:jc w:val="center"/>
            </w:pPr>
            <w:r w:rsidRPr="00B92E31"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  <w:jc w:val="center"/>
            </w:pPr>
            <w:r w:rsidRPr="00B92E31"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  <w:jc w:val="center"/>
            </w:pPr>
            <w:r w:rsidRPr="00B92E31">
              <w:t>6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  <w:jc w:val="center"/>
            </w:pPr>
            <w:r w:rsidRPr="00B92E31">
              <w:t>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Муниципальная программа Белоярского района "Развитие малого и среднего предпринимательства и туризма"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16 107 000,00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"Развитие малого и среднего предпринимательства в Белоярском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8 107 000,00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Основное мероприятие "Содействие развитию малого и среднего предпринимательства в Белоярском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4 584 500,00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4 584 500,00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404 645,18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404 645,18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4 179 854,82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4 179 854,82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I4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266 500,00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I4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253 100,00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I4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253 100,00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I4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253 100,00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финансовую поддержку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I4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I4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I4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I5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3 256 000,00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Финансовая поддержка субъектов малого и среднего предпринимательства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I5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3 093 200,00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I5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3 093 200,00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I5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3 093 200,00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финансовую поддержку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I5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162 800,00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I5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162 800,00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I5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162 800,00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"Развитие туризма в Белоярском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8 000 000,00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"Создание условий для организации и осуществления эффективной туристской деятельности на территории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8 000 000,00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8 000 000,00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8 000 000,00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8 000 000,00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Муниципальная программа Белоярского района "Развитие образования"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2 190 430 319,30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"Общее образование. Дополнительное образование детей"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2 073 991 200,91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"Развитие системы общего образования"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1 975 282 118,61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221 838 118,61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221 838 118,61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221 838 118,61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65 206 400,00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65 206 400,00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65 206 400,00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24 405 000,00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1 505 000,00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казенных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1 505 000,00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22 900 000,00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22 900 000,00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Обеспечение государственных гарантий на получение образования и </w:t>
            </w:r>
            <w:r w:rsidRPr="00B92E31">
              <w:lastRenderedPageBreak/>
              <w:t>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84301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414 990 600,00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84301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414 990 600,00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84301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414 990 600,00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84303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1 165 999 600,00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84303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1 165 999 600,00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84303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1 165 999 600,00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84305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5 368 800,00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84305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5 368 800,00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84305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5 368 800,00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 по содействию трудоустройству граждан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L0500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239 600,00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L0500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239 600,00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L0500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239 600,00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L3030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56 785 400,00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L3030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56 785 400,00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L3030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56 785 400,00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L3040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20 248 600,00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L3040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20 248 600,00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L3040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20 248 600,00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"Развитие системы дополнительного образования детей"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78 784 565,41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78 684 565,41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78 684 565,41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78 684 565,41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"Организация отдыха детей в каникулярное время на базе образовательных учреждений"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15 251 116,89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Мероприятия по организации отдыха и оздоровления детей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5 548 600,00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5 548 600,00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5 548 600,00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8 247 151,36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8 247 151,36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8 247 151,36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1 455 365,53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1 455 365,53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1 455 365,53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"Содействие развитию негосударственного сектора в сфере образования"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3 200 000,00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3 200 000,00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3 200 000,00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3 200 000,00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EВ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1 473 400,00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EВ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51790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1 473 400,00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EВ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51790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1 473 400,00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EВ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51790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1 473 400,00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7 120 700,00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"Развитие муниципальной системы оценки качества образования"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7 120 700,00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7 120 700,00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1 708 000,00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казенных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1 656 000,00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52 000,00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414 000,00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Стипендии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414 000,00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4 998 700,00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4 998 700,00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"Ресурсное обеспечение системы образования"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109 318 418,39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"Обеспечение функций управления в сфере образования"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94 002 808,80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51 027 601,92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30 246 277,04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казенных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30 246 277,04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1 803 300,50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1 803 300,50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6 580,41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6 580,41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18 966 443,97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18 966 443,97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Уплата налогов, сборов и иных платежей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обеспечение деятельности органов местного самоуправления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40 676 469,38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40 312 206,63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40 312 206,63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128 170,00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128 170,00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226 092,75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Социальные выплаты гражданам, кроме публичных нормативных социальных </w:t>
            </w:r>
            <w:r w:rsidRPr="00B92E31">
              <w:lastRenderedPageBreak/>
              <w:t>выплат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226 092,75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Уплата налогов, сборов и иных платежей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Прочие мероприятия органов местного самоуправления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1 924 329,50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1 531 329,50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1 531 329,50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393 000,00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Уплата налогов, сборов и иных платежей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393 000,00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мероприятий, направленных на развитие муниципальной службы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194 822,00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180 500,00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180 500,00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14 322,00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Премии и гранты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14 322,00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179 586,00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119 722,00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119 722,00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59 864,00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360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59 864,00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Основное мероприятие "Обеспечение комплексной безопасности образовательных учреждений и комфортных условий образовательного процесса"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8 774 558,77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8 774 558,77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8 774 558,77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8 774 558,77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"Развитие материально-технической базы сферы образования"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2 541 050,82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Строительство и реконструкция объектов муниципальной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541 050,82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466 602,96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Бюджетные инвестиции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466 602,96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74 447,86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Исполнение судебных актов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830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74 447,86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2 000 000,00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2 000 000,00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2 000 000,00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"Поддержка предприятий (индивидуальных предпринимателей), оказывающих услуги по организации питания в общеобразовательных организациях на территории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4 000 000,00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4 000 000,00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4 000 000,00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4 000 000,00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Муниципальная программа Белоярского района "Развитие социальной политики"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40 991 301,53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22 900 862,53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22 900 862,53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предоставление выплат и компенсаций отдельным категориям граждан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672 400,00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672 400,00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Публичные нормативные социальные выплаты гражданам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672 400,00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Дополнительное пенсионное обеспечение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4 970 500,00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4 970 500,00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Публичные нормативные социальные выплаты гражданам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4 970 500,00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Компенсация стоимости проезда к месту получения медицинской помощи и обратно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2 784 082,53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2 784 082,53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2 784 082,53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дополнительной меры социальной поддержки гражданам, заключившим контракт о прохождении военной службы, направленным для выполнения задач в ходе специальной военной операции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72680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7 200 000,00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72680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7 200 000,00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Публичные нормативные социальные выплаты гражданам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72680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7 200 000,00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7 273 880,00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250 300,00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250 300,00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7 023 580,00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7 023 580,00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2 546 507,00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"Финансовая поддержка социально ориентированным некоммерческим организациям на реализацию социально значимых проектов"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2 546 507,00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социально ориентированным некоммерческим организациям, не являющимся государственными (муниципальными) учреждениями, на реализацию социально значимых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61800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2 546 507,00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61800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2 546 507,00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61800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630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2 546 507,00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"Обеспечение реализации муниципальной программы"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15 543 932,00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"Осуществление отдельных государственных полномочий"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15 543 932,00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обеспечение деятельности органов местного самоуправления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85 932,00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85 932,00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85 932,00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1 894 200,00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1 690 713,00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1 690 713,00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203 487,00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203 487,00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Осуществление отдельных государственных полномочий по созданию и осуществлению деятельности муниципальных комиссий по делам </w:t>
            </w:r>
            <w:r w:rsidRPr="00B92E31">
              <w:lastRenderedPageBreak/>
              <w:t>несовершеннолетних и защите их прав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13 563 800,00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10 339 845,23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10 339 845,23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3 223 954,77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3 223 954,77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Муниципальная программа Белоярского района "Развитие культуры"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428 715 051,99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"Повышение качества культурных услуг, предоставляемых в области библиотечного, выставочного дела"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95 240 769,06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"Развитие библиотечного дела"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57 443 173,98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56 112 868,72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56 112 868,72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56 112 868,72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Мероприятия по организации отдыха и оздоровления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604 500,00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604 500,00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604 500,00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542 200,00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Предоставление субсидий бюджетным, автономным учреждениям и иным </w:t>
            </w:r>
            <w:r w:rsidRPr="00B92E31">
              <w:lastRenderedPageBreak/>
              <w:t>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542 200,00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542 200,00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L5191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101 789,47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L5191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101 789,47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L5191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101 789,47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31 815,79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31 815,79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31 815,79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"Развитие выставочного дела"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22 008 121,40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21 177 721,40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21 177 721,40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21 177 721,40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Мероприятия по организации отдыха и оздоровления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780 400,00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780 400,00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780 400,00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Региональный проект "Культурная среда"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A1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15 789 473,68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Создание модельных муниципальных библиотек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A1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54540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15 789 473,68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A1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54540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15 789 473,68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A1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54540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15 789 473,68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"Реализация творческого потенциала жителей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168 378 961,16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"Развитие системы дополнительного образования в области культуры"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79 472 193,87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78 623 590,37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78 623 590,37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78 623 590,37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Мероприятия по организации отдыха и оздоровления детей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402 153,00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402 153,00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402 153,00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154 232,92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154 232,92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154 232,92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265 000,00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265 000,00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265 000,00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организацию питания </w:t>
            </w:r>
            <w:r w:rsidRPr="00B92E31">
              <w:lastRenderedPageBreak/>
              <w:t>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27 217,58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27 217,58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27 217,58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"Развитие культурного разнообразия"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88 906 767,29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82 393 621,29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82 393 621,29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82 393 621,29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Мероприятия по организации отдыха и оздоровления детей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На реализацию инициативных проектов, отобранных по результатам конкурса "Проведение открытого молодежного фестиваля рок-музыки "НЕФОРМАТ" в г. Белоярский"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82752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1 400 000,00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82752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1 400 000,00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82752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1 400 000,00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4 213 146,00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4 213 146,00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4 213 146,00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реализацию инициативных проектов, отобранных по результатам конкурса "Проведение открытого молодежного фестиваля рок-музыки "НЕФОРМАТ" в г. Белоярский"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S2752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S2752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S2752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"Создание условий для информационного обеспечения населения Белоярского района посредством печатных средств массовой информации, а также в телеэфире"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24 806 947,31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"Поддержка средств массовой информации"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24 806 947,31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24 806 947,31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24 806 947,31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24 806 947,31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"Создание условий для реализации мероприятий муниципальной программы"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137 265 119,70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"Обеспечение исполнения мероприятий муниципальной программы"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137 265 119,70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127 520 895,99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125 119 333,84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казенных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125 119 333,84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2 170 432,80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2 170 432,80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226 393,35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226 393,35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4 736,00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Уплата налогов, сборов и иных платежей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4 736,00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обеспечение деятельности органов местного самоуправления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9 414 378,02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9 414 378,02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9 414 378,02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Прочие мероприятия органов местного самоуправления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54 939,69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Закупка товаров, работ и услуг для обеспечения государственных </w:t>
            </w:r>
            <w:r w:rsidRPr="00B92E31">
              <w:lastRenderedPageBreak/>
              <w:t>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54 739,69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54 739,69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Уплата налогов, сборов и иных платежей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мероприятий, направленных на развитие муниципальной службы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50 424,00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30 894,00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30 894,00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19 530,00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Премии и гранты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19 530,00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Расходы за счет бюджетных ассигнований резервного фонда Правительства Ханты-Мансийского автономного округа - Югры, за исключением расходов, </w:t>
            </w:r>
            <w:r w:rsidRPr="00B92E31">
              <w:lastRenderedPageBreak/>
              <w:t>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224 482,00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59 860,00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59 860,00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164 622,00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360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164 622,00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"Развитие отраслевой инфраструктуры"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2 574 654,76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2 574 654,76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2 574 654,76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2 574 654,76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2 574 654,76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"Формирование доступной среды жизнедеятельности для инвалидов и других маломобильных групп населения в учреждениях культуры"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448 600,00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"Создание благоприятных условий для жизнедеятельности"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448 600,00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 по обеспечению доступности и качества услуг для инвалидов и других маломобильных групп населения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448 600,00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448 600,00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448 600,00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249 926 718,41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"Развитие физической культуры и массового спорта"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139 623 678,96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Основное мероприятие "Создание условий для удовлетворения потребности </w:t>
            </w:r>
            <w:r w:rsidRPr="00B92E31">
              <w:lastRenderedPageBreak/>
              <w:t>населения Белоярского района в оказании услуг в сфере физической культуры и спорта"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94 201 436,72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87 342 000,00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87 342 000,00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87 342 000,00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6 859 436,72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6 859 436,72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бюджетным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3 932 074,72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2 927 362,00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"Дополнительное образование детей в сфере физической культуры и спорта"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42 646 842,24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42 561 842,24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42 561 842,24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бюджетным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42 561 842,24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бюджетным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2 775 400,00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908 500,00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908 500,00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908 500,00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1 728 000,00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1 728 000,00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бюджетным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1 728 000,00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</w:t>
            </w: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47 900,00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47 900,00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47 900,00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</w:t>
            </w: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</w:t>
            </w:r>
            <w:r w:rsidRPr="00B92E31">
              <w:lastRenderedPageBreak/>
              <w:t>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91 000,00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91 000,00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бюджетным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91 000,00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"Организация и осуществление мероприятий по работе с детьми и молодежью"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32 070 991,42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"Обеспечение реализации мероприятий по работе с детьми и молодежью"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2 194 155,20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2 194 155,20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677 910,95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казенных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677 910,95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1 167 844,25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1 167 844,25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348 400,00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Стипендии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360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307 000,00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"Содействие занятости молодежи"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29 876 836,22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19 181 439,22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19 181 439,22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бюджетным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19 181 439,22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 по содействию трудоустройству граждан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6 159 000,00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6 159 000,00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Субсидии бюджетным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6 159 000,00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4 536 397,00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4 536 397,00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бюджетным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4 536 397,00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"Организация отдыха и оздоровления детей"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55 622 404,23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"Организация отдыха и оздоровления детей в оздоровительных учреждениях различных типов"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55 383 524,23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44 526 497,17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44 526 497,17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44 526 497,17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Мероприятия по организации отдыха и оздоровления детей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332 000,00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332 000,00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бюджетным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332 000,00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443 015,72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443 015,72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бюджетным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443 015,72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8 707 500,00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6 461 736,40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6 461 736,40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2 245 763,60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2 245 763,60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1 296 332,10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1 296 332,10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1 296 332,10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78 179,24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78 179,24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Субсидии бюджетным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78 179,24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"Создание условий для организации отдыха и оздоровления детей"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238 880,00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Мероприятия по организации отдыха и оздоровления детей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238 880,00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47 700,00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казенных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47 700,00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191 180,00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бюджетным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191 180,00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"Обеспечение реализации муниципальной программы"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22 609 643,80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"Обеспечение функций управления в сфере физической культуры, спорта и молодежной политики"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22 609 643,80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8 113 482,10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7 630 025,10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казенных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7 630 025,10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483 457,00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483 457,00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обеспечение деятельности органов местного самоуправления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14 328 994,70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14 299 894,70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14 299 894,70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29 100,00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29 100,00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мероприятий, направленных на развитие муниципальной службы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39 960,00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39 960,00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39 960,00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127 207,00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92E31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112 241,00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112 241,00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14 966,00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360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14 966,00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327 562 774,86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326 236 440,63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317 681 661,75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Глава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11 148 341,41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11 148 341,41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11 148 341,41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обеспечение деятельности органов местного самоуправления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261 502 571,26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257 516 661,82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257 516 661,82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3 835 909,44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3 835 909,44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8 277 685,09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8 277 685,09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8 277 685,09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Прочие мероприятия органов местного самоуправления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33 396 884,41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30 687 060,97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30 687 060,97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2 709 823,44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Исполнение судебных актов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830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1 744 045,44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Уплата налогов, сборов и иных платежей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965 778,00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Дополнительное пенсионное обеспечение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1 095 100,00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1 095 100,00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1 095 100,00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1 865 897,70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1 035 897,70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1 035 897,70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830 000,00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360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830 000,00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межбюджетные трансферты из бюджетов поселений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391 300,00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367 100,00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367 100,00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3 881,88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3 881,88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3 881,88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"Осуществление органами местного самоуправления отдельных государственных полномочий"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8 554 778,88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51 559,20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51 559,20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51 559,20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5 344 700,00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92E31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5 344 700,00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5 344 700,00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684 400,00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684 400,00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684 400,00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Реализация полномочий, указанных в </w:t>
            </w:r>
            <w:hyperlink r:id="rId5" w:history="1">
              <w:r w:rsidRPr="00B92E31">
                <w:t>пунктах 3.1</w:t>
              </w:r>
            </w:hyperlink>
            <w:r w:rsidRPr="00B92E31">
              <w:t xml:space="preserve">, </w:t>
            </w:r>
            <w:hyperlink r:id="rId6" w:history="1">
              <w:r w:rsidRPr="00B92E31">
                <w:t>3.2 статьи 2</w:t>
              </w:r>
            </w:hyperlink>
            <w:r w:rsidRPr="00B92E31"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2 445 800,00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2 275 998,00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2 275 998,00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169 802,00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169 802,00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Расходы за счет собственных средств бюджета района на осуществление </w:t>
            </w:r>
            <w:r w:rsidRPr="00B92E31">
              <w:lastRenderedPageBreak/>
              <w:t>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F1200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23 119,68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F1200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23 119,68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F1200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23 119,68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"Развитие муниципальной службы в Белоярском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913 929,00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"Создание условий для развития и совершенствования муниципальной службы"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913 929,00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мероприятий, направленных на развитие муниципальной службы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913 929,00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193 643,00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193 643,00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Закупка товаров, работ и услуг для обеспечения государственных </w:t>
            </w:r>
            <w:r w:rsidRPr="00B92E31">
              <w:lastRenderedPageBreak/>
              <w:t>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686 434,00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686 434,00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33 852,00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Премии и гранты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33 852,00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"Развитие форм непосредственного осуществления населением местного самоуправления на территории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412 405,23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Белоярском районе, прогноза общественно-политической ситуации"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412 405,23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Реализация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</w:t>
            </w:r>
            <w:r w:rsidRPr="00B92E31">
              <w:lastRenderedPageBreak/>
              <w:t>местного самоуправления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408 000,00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408 000,00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408 000,00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Реализации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284,02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284,02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284,02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4 121,21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Закупка товаров, работ и услуг для обеспечения государственных </w:t>
            </w:r>
            <w:r w:rsidRPr="00B92E31">
              <w:lastRenderedPageBreak/>
              <w:t>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4 121,21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4 121,21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Муниципальная программа Белоярского района "Развитие агропромышленного комплекса"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124 559 287,52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"Государственная поддержка животноводства"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35 077 800,00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Субсидии на поддержку животноводства </w:t>
            </w:r>
            <w:proofErr w:type="spellStart"/>
            <w:r w:rsidRPr="00B92E31">
              <w:t>сельхозтоваропроизводителям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35 077 800,00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35 200,00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35 200,00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35 042 600,00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35 042 600,00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Основное мероприятие "Обеспечение стабильной благополучной эпизоотической обстановки в Белоярском районе и защита населения от болезней, общих для человека и животных"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10 500 000,00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1 017 500,00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1 017 500,00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1 017 500,00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за счет собственных средств бюджета Белоярского района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G4200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9 482 500,00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G4200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9 482 500,00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G4200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9 482 500,00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Основное мероприятие "Финансовая поддержка сельскохозяйственных товаропроизводителей"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78 981 487,52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16 345 000,00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16 345 000,00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16 345 000,00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62 636 487,52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62 636 487,52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62 636 487,52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Муниципальная программа Белоярского района "Укрепление межнационального и межконфессионального согласия, профилактика экстремизма"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1 127 200,00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"Укрепление межнационального и межконфессионального согласия"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1 127 200,00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82560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146 600,00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82560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146 600,00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82560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146 600,00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834 000,00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117 900,00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117 900,00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79 500,00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360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79 500,00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636 600,00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436 600,00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630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S2560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146 600,00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S2560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146 600,00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S2560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146 600,00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Муниципальная программа Белоярского района "Социально-экономическое развитие коренных малочисленных народов Севера"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2 137 500,00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937 500,00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Реализация полномочия, указанного в </w:t>
            </w:r>
            <w:hyperlink r:id="rId7" w:history="1">
              <w:r w:rsidRPr="00B92E31">
                <w:t>пункте 2 статьи 2</w:t>
              </w:r>
            </w:hyperlink>
            <w:r w:rsidRPr="00B92E31"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937 500,00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104 700,00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104 700,00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832 800,00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832 800,00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"Обеспечение жителей Белоярского района, проживающих в местах традиционного проживания и традиционной хозяйственной деятельности коренных малочисленных народов Севера, продовольственными и непродовольственными товарами"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"Создание условий для обеспечения сельских поселений Белоярского района услугами торговли"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Муниципальная программа Белоярского района "Обеспечение доступным и комфортным жильем жителей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440 390 435,96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"Содействие развитию жилищного строительства на территории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394 967 724,46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"Строительство и приобретение жилья"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359 092 856,93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Приобретение жилья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1 633 870,00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1 633 870,00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Бюджетные инвестиции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1 633 870,00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Мероприятия по приобретению жилья и осуществлению выплат гражданам, в чьей собственности находятся жилые помещения, входящие в аварийный </w:t>
            </w:r>
            <w:r w:rsidRPr="00B92E31">
              <w:lastRenderedPageBreak/>
              <w:t>жилой фонд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340 429 394,66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318 774 474,96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Бюджетные инвестиции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318 774 474,96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21 654 919,70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21 654 919,70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мероприятия по приобретению жилья и осуществлению выплат гражданам, в чьей собственности находятся жилые помещения, входящие в аварийный жилой фонд за счет средств бюджета муниципального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17 029 592,27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17 029 592,27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Бюджетные инвестиции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17 029 592,27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"Обеспечение мероприятий по освобождению и формированию земельных участков для жилищного строительства"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35 874 867,53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34 788 511,54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15 360 269,64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15 360 269,64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19 428 241,90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19 428 241,90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277 920,72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277 920,72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277 920,72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мероприятия по </w:t>
            </w:r>
            <w:r w:rsidRPr="00B92E31">
              <w:lastRenderedPageBreak/>
              <w:t>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808 435,27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808 435,27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808 435,27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"Градостроительная деятельность на территории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4 296 900,00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"Обеспечение градостроительной деятельности на территории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4 296 900,00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полномочий в области градостроительной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3 236 500,00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3 236 500,00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Иные закупки товаров, работ и услуг для обеспечения государственных </w:t>
            </w:r>
            <w:r w:rsidRPr="00B92E31">
              <w:lastRenderedPageBreak/>
              <w:t>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3 236 500,00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реализацию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170 400,00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170 400,00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170 400,00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"Улучшение жилищных условий населения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4 230 204,00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Основное мероприятие "Предоставление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4 230 204,00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4 018 693,80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4 018 693,80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4 018 693,80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мероприятия по предоставлению субсидии гражданам для переселения из жилых домов, находящихся в зонах затопления, подтопления, а также участникам </w:t>
            </w:r>
            <w:r w:rsidRPr="00B92E31">
              <w:lastRenderedPageBreak/>
              <w:t>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 за счет средств бюджета муниципального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211 510,20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211 510,20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211 510,20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"Переселение граждан из аварийного жилищного фонда"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36 895 607,50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"Обеспечение устойчивого сокращения непригодного для проживания жилищного фонда (признанного таковым с 1 января 2017 года по 1 января 2022 года)"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36 895 607,50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67484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35 271 100,00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67484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30 865 142,50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Бюджетные инвестиции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67484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30 865 142,50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67484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4 405 957,50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67484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4 405 957,50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6748S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1 624 507,50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6748S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1 624 507,50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Бюджетные инвестиции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6748S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1 624 507,50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Муниципальная программа Белоярского района "Развитие жилищно-коммунального комплекса и повышение энергетической эффективности"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1 674 449 181,20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"Модернизация и реформирование жилищно-коммунального комплекса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1 604 058 853,58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281 350 541,13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09505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3 497 000,00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09505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3 497 000,00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09505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3 497 000,00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5 245 000,00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5 245 000,00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5 245 000,00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Строительство и реконструкция объектов муниципальной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1 971 530,38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Капитальные вложения в объекты государственной (муниципальной) </w:t>
            </w:r>
            <w:r w:rsidRPr="00B92E31">
              <w:lastRenderedPageBreak/>
              <w:t>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1 971 530,38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Бюджетные инвестиции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1 971 530,38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116 052 300,00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116 052 300,00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Бюджетные инвестиции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116 052 300,00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127 411 700,00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127 411 700,00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127 411 700,00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6 324 357,30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6 324 357,30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6 324 357,30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реконструкцию, расширение, модернизацию, строительство коммунальных объектов за счет средств бюджета муниципального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6 108 013,90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6 108 013,90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Бюджетные инвестиции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6 108 013,90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14 156 855,55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14 156 855,55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14 156 855,55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583 784,00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583 784,00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583 784,00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"Предоставление субсидий в целях возмещения части недополученных доходов в связи с реализацией электрической энергии в зоне децентрализованного электроснабжения"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58 026 500,00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8 281 800,00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8 281 800,00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8 281 800,00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44 223 500,00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44 223 500,00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44 223 500,00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за счет средств бюджета муниципального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5 521 200,00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5 521 200,00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5 521 200,00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"Компенсация транспортных расходов, предусмотренная в соответствии с государственной поддержкой досрочного завоза продукции (товаров)"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62 447 286,13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Возмещение (компенсация) части расходов по доставке в муниципальные образования Ханты-Мансийского автономного округа - Югры продукции (товаров), необходимой для обеспечения жизнедеятельности населения муниципальных образований Ханты-Мансийского автономного округа - Югры, отнесенных к территориям с ограниченными сроками завоза грузов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62 447 286,13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62 447 286,13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62 447 286,13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Региональный проект "Чистая вода"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F5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1 202 234 526,32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реализацию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F5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60 111 726,32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F5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60 111 726,32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Бюджетные инвестиции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F5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60 111 726,32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F5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А2430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1 142 122 800,00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F5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А2430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1 142 122 800,00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Бюджетные инвестиции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F5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А2430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1 142 122 800,00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"Энергосбережение и повышение энергетической эффективности"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Основное мероприятие "Обеспечение мероприятий по энергосбережению и повышению энергетической эффективности"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"Проведение капитального ремонта многоквартирных домов"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4 000 200,00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"Содействие проведению капитального ремонта многоквартирных домов"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4 000 200,00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4 000 200,00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4 000 100,00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Субсидии некоммерческим организациям (за исключением государственных </w:t>
            </w:r>
            <w:r w:rsidRPr="00B92E31">
              <w:lastRenderedPageBreak/>
              <w:t>(муниципальных) учреждений)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630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4 000 100,00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"Обеспечение благоустройства территории городского поселения Белоярский"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66 345 127,62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"Организация благоустройства и озеленения территории городского поселения Белоярский"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44 851 496,22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На реализацию инициативных проектов, отобранных по результатам конкурса "Система навигации набережной </w:t>
            </w:r>
            <w:proofErr w:type="spellStart"/>
            <w:r w:rsidRPr="00B92E31">
              <w:t>Сэй</w:t>
            </w:r>
            <w:proofErr w:type="spellEnd"/>
            <w:r w:rsidRPr="00B92E31">
              <w:t xml:space="preserve"> Пан г. Белоярский Белоярского района Ханты-Мансийского автономного округа - Югры"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82759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1 765 400,00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82759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1 765 400,00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82759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1 765 400,00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42 329 496,22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42 329 496,22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42 329 496,22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реализацию инициативных проектов, отобранных по результатам конкурса "Система навигации набережной </w:t>
            </w:r>
            <w:proofErr w:type="spellStart"/>
            <w:r w:rsidRPr="00B92E31">
              <w:t>Сэй</w:t>
            </w:r>
            <w:proofErr w:type="spellEnd"/>
            <w:r w:rsidRPr="00B92E31">
              <w:t xml:space="preserve"> Пан г. Белоярский Белоярского района Ханты-Мансийского автономного округа - Югры"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S2759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756 600,00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S2759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756 600,00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S2759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756 600,00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Основное мероприятие "Техническая эксплуатация, содержание, ремонт и организация энергоснабжения сети уличного освещения на территории </w:t>
            </w:r>
            <w:r w:rsidRPr="00B92E31">
              <w:lastRenderedPageBreak/>
              <w:t>городского поселения Белоярский"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19 683 309,80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19 683 309,80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19 683 309,80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19 683 309,80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Основное мероприятие "Содержание и благоустройство </w:t>
            </w:r>
            <w:proofErr w:type="spellStart"/>
            <w:r w:rsidRPr="00B92E31">
              <w:t>межпоселенческих</w:t>
            </w:r>
            <w:proofErr w:type="spellEnd"/>
            <w:r w:rsidRPr="00B92E31">
              <w:t xml:space="preserve"> мест захоронений на территории городского поселения Белоярский"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1 810 321,60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1 810 321,60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1 810 321,60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1 810 321,60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Муниципальная программа Белоярского района "Профилактика терроризма и правонарушений в сфере общественного порядка"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2 912 689,80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Основное мероприятие "Совершенствование системы профилактики терроризма и правонарушений в сфере общественного порядка"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1 027 300,00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Создание условий для деятельности народных дружин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75 600,00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75 600,00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75 600,00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Организация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85230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640 000,00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85230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640 000,00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85230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640 000,00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279 300,00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279 300,00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279 300,00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"Осуществление отдельных государственных полномочий"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1 885 389,80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обеспечение деятельности органов местного самоуправления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12 889,80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12 889,80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12 889,80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8" w:history="1">
              <w:r w:rsidRPr="00B92E31">
                <w:t>пунктом 2 статьи 48</w:t>
              </w:r>
            </w:hyperlink>
            <w:r w:rsidRPr="00B92E31"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1 872 500,00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1 837 750,24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1 837 750,24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34 749,76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34 749,76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Муниципальная программа Белоярского района "Защита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21 918 123,63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Подпрограмма "Укрепление пожарной безопасности"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"Мероприятия по обеспечению первичных мер пожарной безопасности в городском поселении Белоярский"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 по укреплению пожарной безопасности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21 908 123,63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"Пополнение и обеспечение сохранности созданных резервов (запасов) материальных ресурсов для ликвидации последствий чрезвычайных ситуаций и в целях гражданской обороны"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1 045 517,73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Создание и содержание резервов материальных ресурсов (запасов) для </w:t>
            </w:r>
            <w:r w:rsidRPr="00B92E31">
              <w:lastRenderedPageBreak/>
              <w:t>предупреждения, ликвидации чрезвычайных ситуаций в целях гражданской обороны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1 045 517,73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1 045 517,73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1 045 517,73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"Мероприятия по гражданской обороне и защите населения Белоярского района от чрезвычайных ситуаций природного и техногенного характера"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648 047,78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Снижение рисков и смягчение последствий чрезвычайных ситуаций природного и техногенного характера на территории Белоярского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648 047,78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648 047,78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648 047,78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Основное мероприятие "Организация осуществления мероприятий по </w:t>
            </w:r>
            <w:r w:rsidRPr="00B92E31">
              <w:lastRenderedPageBreak/>
              <w:t>проведению дезинсекции и дератизации"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604 600,00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604 600,00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38 600,00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38 600,00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566 000,00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566 000,00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"Обеспечение безопасности людей на водных объектах"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748 012,82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Снижение рисков и смягчение последствий чрезвычайных ситуаций природного и техногенного характера на территории Белоярского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616 267,60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616 267,60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616 267,60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131 745,22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11 745,22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Уплата налогов, сборов и иных платежей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11 745,22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"Создание условий для функционирования единой государственной системы предупреждения и ликвидации чрезвычайных ситуаций"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18 861 945,30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Расходы на обеспечение деятельности (оказание услуг) муниципальных </w:t>
            </w:r>
            <w:r w:rsidRPr="00B92E31">
              <w:lastRenderedPageBreak/>
              <w:t>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18 861 945,30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12 922 682,03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казенных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12 922 682,03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5 840 963,27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5 840 963,27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98 300,00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Уплата налогов, сборов и иных платежей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98 300,00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Муниципальная программа Белоярского района "Охрана окружающей среды"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106 954 139,31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"Развитие системы обращения с отходами в Белоярском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2 865 892,54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134 800,00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134 800,00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134 800,00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2 731 092,54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2 731 092,54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2 731 092,54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"Ликвидация объектов накопленного экологического вреда окружающей среде"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103 489 606,77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Ликвидация накопленного вреда окружающей среде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56 771 900,00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56 771 900,00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56 771 900,00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22 386 892,48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22 386 892,48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22 386 892,48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ликвидацию накопленного вреда окружающей среде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24 330 814,29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24 330 814,29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24 330 814,29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 xml:space="preserve">Основное мероприятие "Реализации мероприятий </w:t>
            </w:r>
            <w:proofErr w:type="spellStart"/>
            <w:r w:rsidRPr="00B92E31">
              <w:t>межпоселенческого</w:t>
            </w:r>
            <w:proofErr w:type="spellEnd"/>
            <w:r w:rsidRPr="00B92E31">
              <w:t xml:space="preserve"> характера по охране окружающей среды"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37,05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37,05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37,05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37,05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"Развитие системы экологического образования, воспитание и формирование экологической культуры"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598 602,95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598 602,95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323 602,95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323 602,95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Предоставление субсидий бюджетным, автономным учреждениям и иным </w:t>
            </w:r>
            <w:r w:rsidRPr="00B92E31">
              <w:lastRenderedPageBreak/>
              <w:t>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275 000,00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275 000,00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Муниципальная программа Белоярского района "Управление муниципальным имуществом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101 092 168,55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69 817 927,14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Управление и распоряжение муниципальным имуществом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69 817 927,14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41 420 348,83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41 420 348,83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27 628 309,07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Бюджетные инвестиции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10 628 309,07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Бюджетные инвестиции иным юридическим лицам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17 000 000,00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769 269,24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Уплата налогов, сборов и иных платежей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769 269,24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"Управление и распоряжение земельными участками, находящимися в муниципальной собственности"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47 000,00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Управление и распоряжение земельными участками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47 000,00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47 000,00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47 000,00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"Обеспечение функций управления муниципальным имуществом"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31 227 241,41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обеспечение деятельности органов местного самоуправления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28 954 791,54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Расходы на выплаты персоналу в целях обеспечения выполнения функций </w:t>
            </w:r>
            <w:r w:rsidRPr="00B92E31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28 645 127,94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Расходы на выплаты персоналу казенных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7 173,00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28 637 954,94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309 663,60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309 663,60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Прочие мероприятия органов местного самоуправления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2 189 719,87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2 189 719,87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2 189 719,87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мероприятий, направленных на развитие муниципальной службы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82 730,00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82 730,00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82 730,00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Муниципальная программа Белоярского района "Цифровое развитие"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682 175,75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"Обеспечение информационной открытости органов местного самоуправления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17 828,75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17 828,75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17 828,75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17 828,75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"Обеспечение функционирования инфраструктуры межведомственного электронного взаимодействия"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99 427,00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99 427,00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99 427,00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99 427,00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"Принятие мер по обеспечению защиты информационных систем"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564 920,00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564 920,00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564 920,00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564 920,00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Муниципальная программа Белоярского района "Развитие транспортной системы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358 101 783,95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"Развитие, совершенствование сети автомобильных дорог в Белоярском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201 123 764,86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201 123 764,86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Строительство и реконструкция объектов муниципальной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446 048,40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446 048,40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Бюджетные инвестиции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446 048,40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40 010 800,00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40 010 800,00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Бюджетные инвестиции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82980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40 010 800,00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83000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76 774 100,00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83000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76 774 100,00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83000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76 774 100,00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39 841 123,17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39 841 123,17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39 841 123,17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t>Софинансирование</w:t>
            </w:r>
            <w:proofErr w:type="spellEnd"/>
            <w:r w:rsidRPr="00B92E31">
              <w:t xml:space="preserve"> к средствам автономного округа на строительство (реконструкцию) автомобильных дорог общего пользования местного значения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40 010 900,00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40 010 900,00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Бюджетные инвестиции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S2980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40 010 900,00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proofErr w:type="spellStart"/>
            <w:r w:rsidRPr="00B92E31">
              <w:lastRenderedPageBreak/>
              <w:t>Софинансирование</w:t>
            </w:r>
            <w:proofErr w:type="spellEnd"/>
            <w:r w:rsidRPr="00B92E31">
              <w:t xml:space="preserve"> к средствам автономного округа на приведение автомобильных дорог местного значения в нормативное состояние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S3000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4 040 793,29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S3000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4 040 793,29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S3000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4 040 793,29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"Организация транспортного обслуживания населения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81 822 026,05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"Создание условий для предоставления транспортных услуг, организации транспортного обслуживания населения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81 822 026,05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Отдельные мероприятия в области воздушного транспорта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49 431 890,00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2 371 700,00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2 371 700,00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47 060 190,00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47 060 190,00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Отдельные мероприятия в области автомобильного транспорта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26 502 626,05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26 502 626,05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26 502 626,05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Отдельные мероприятия в области водного транспорта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20803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5 887 510,00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20803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5 887 510,00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B92E31">
              <w:lastRenderedPageBreak/>
              <w:t>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20803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5 887 510,00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Подпрограмма "Повышение безопасности дорожного движения в Белоярском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75 155 993,04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"Создание условий для обеспечения безопасности дорожного движения"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75 155 993,04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содержание и управление дорожным хозяйством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75 155 993,04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75 155 993,04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75 155 993,04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428 832 004,91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139 562 666,56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Основное мероприятие "Обеспечение функций управления муниципальными </w:t>
            </w:r>
            <w:r w:rsidRPr="00B92E31">
              <w:lastRenderedPageBreak/>
              <w:t>финансами"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65 257 742,50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56 915 757,91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56 524 720,05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56 524 720,05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391 037,86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391 037,86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Прочие мероприятия органов местного самоуправления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8 062 267,94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8 062 267,94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8 062 267,94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Реализация мероприятий, направленных на развитие муниципальной службы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212 372,00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178 520,00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178 520,00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33 852,00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Премии и гранты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350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33 852,00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67 344,65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67 344,65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67 344,65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Основное мероприятие "Управление резервными средствами бюджета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68 478 204,63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Резервный фонд администрации Белоярского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20704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20704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Резервные средства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20704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870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67 978 204,63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67 978 204,63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Резервные средства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870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67 978 204,63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"Обслуживание муниципального долга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208 300,00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Процентные платежи по муниципальному долгу Белоярского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20170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208 300,00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Обслуживание государственного (муниципального) долга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20170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208 300,00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Обслуживание муниципального долга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20170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730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208 300,00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Основное мероприятие "Повышение финансовой грамотности населения и формирование финансовой культуры"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218 400,00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218 400,00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218 400,00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630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218 400,00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5 400 019,43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5 400 019,43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4 002 935,97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казенных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4 002 935,97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1 397 083,46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1 397 083,46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Подпрограмма "Совершенствование межбюджетных отношений"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289 269 338,35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"Выравнивание бюджетной обеспеченности поселений в границах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141 859 400,00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(расходы на администрирование)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955 500,00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955 500,00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84260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955 500,00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Дотации из бюджета района на выравнивание бюджетной обеспеченности поселений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86010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140 903 900,00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86010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140 903 900,00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Дотации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86010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140 903 900,00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"Обеспечение сбалансированности бюджетов поселений в границах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71 678 655,70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межбюджетные трансферты бюджетам поселений из бюджета Белоярского района для обеспечения сбалансированности бюджетов поселений Белоярского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71 678 655,70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71 678 655,70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71 678 655,70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"Финансовое обеспечение осуществления органами местного самоуправления поселений, полномочий переданных органами местного самоуправления Белоярского района на основании соглашений"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304 460,00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межбюджетные трансферты из бюджета муниципального района бюджетам городских,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304 460,00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304 460,00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304 460,00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"Предоставление межбюджетных трансфертов в иных случаях, предусмотренных законами Ханты-Мансийского автономного округа - Югры и муниципальными правовыми актами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71 268 422,65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На реализацию инициативных проектов, отобранных по результатам конкурса - "Благоустройство общественной территории "Двор мечты" - 1 этап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82755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7 867 400,00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82755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7 867 400,00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82755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7 867 400,00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 xml:space="preserve">На реализацию инициативных проектов, отобранных по результатам конкурса - "Хот </w:t>
            </w:r>
            <w:proofErr w:type="spellStart"/>
            <w:r w:rsidRPr="00B92E31">
              <w:t>сумие</w:t>
            </w:r>
            <w:proofErr w:type="spellEnd"/>
            <w:r w:rsidRPr="00B92E31">
              <w:t>" / "Семейный уголок". Благоустройство этнокультурного парка "Ай Курт" в сельском поселении Сосновка, 2 этап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82757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5 669 640,00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82757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5 669 640,00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82757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5 669 640,00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54 881 382,65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54 881 382,65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54 881 382,65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иных межбюджетных трансфертов на поощрение достижения наилучших показателей деятельности органов местного самоуправления поселений Белоярского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2 450 000,00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2 450 000,00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Иные 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2 450 000,00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иных межбюджетных трансфертов на поощрения за достижение высоких показателей качества организации и осуществления бюджетного процесса по результатам оценок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89070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"Предоставление субвенций на осуществление отдельных государственных полномочий"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4 158 400,00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3 989 300,00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3 989 300,00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Субвенции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530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3 989 300,00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116 000,00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116 000,00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Субвенции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530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116 000,00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53 100,00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Межбюджетные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53 100,00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Субвенции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530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53 100,00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Муниципальная программа Белоярского района "Укрепление общественного здоровья жителей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15 300,00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"Организация и проведение массовых спортивных мероприятий для вовлечения граждан в занятия физической культурой и спортом"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Субсидии автономным учреждениям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620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10 300,00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"Организация и проведение мероприятий, направленных на пропаганду здорового образа жизни"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5 000,00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Муниципальная программа Белоярского района "Формирование современной городской среды"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52 959 378,89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"Благоустройство дворовых территорий поселений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22 883 939,30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22 883 939,30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5 131 250,35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5 131 250,35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17 752 688,95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810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17 752 688,95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Основное мероприятие "Благоустройство общественных территорий поселений Белоярского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4 658 903,27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4 658 903,27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4 658 903,27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4 658 903,27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Региональный проект "Формирование комфортной городской среды"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F2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25 416 536,32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программ формирования современной городской среды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F2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55550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10 904 712,58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F2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55550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10 904 712,58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F2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55550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10 904 712,58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Реализация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F2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14 511 823,74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F2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200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14 511 823,74</w:t>
            </w:r>
          </w:p>
        </w:tc>
      </w:tr>
      <w:tr w:rsidR="00B92E31" w:rsidRPr="00B92E31" w:rsidTr="00B92E31">
        <w:trPr>
          <w:gridAfter w:val="1"/>
          <w:wAfter w:w="10" w:type="dxa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F2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240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14 511 823,74</w:t>
            </w:r>
          </w:p>
        </w:tc>
      </w:tr>
      <w:tr w:rsidR="00B92E31" w:rsidRPr="00B92E31" w:rsidTr="00B92E31">
        <w:tc>
          <w:tcPr>
            <w:tcW w:w="128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Всего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31" w:rsidRPr="00B92E31" w:rsidRDefault="00B92E31">
            <w:pPr>
              <w:pStyle w:val="ConsPlusNormal"/>
            </w:pPr>
            <w:r w:rsidRPr="00B92E31">
              <w:t>6 569 864 535,56</w:t>
            </w:r>
          </w:p>
        </w:tc>
      </w:tr>
    </w:tbl>
    <w:p w:rsidR="00B92E31" w:rsidRPr="00B92E31" w:rsidRDefault="00B92E31" w:rsidP="00B92E31">
      <w:pPr>
        <w:pStyle w:val="ConsPlusNormal"/>
        <w:jc w:val="center"/>
      </w:pPr>
      <w:r w:rsidRPr="00B92E31">
        <w:t>______________</w:t>
      </w:r>
    </w:p>
    <w:p w:rsidR="00B92E31" w:rsidRPr="00B92E31" w:rsidRDefault="00B92E31">
      <w:pPr>
        <w:pStyle w:val="ConsPlusNormal"/>
        <w:jc w:val="center"/>
      </w:pPr>
    </w:p>
    <w:p w:rsidR="00B92E31" w:rsidRPr="00B92E31" w:rsidRDefault="00B92E31">
      <w:pPr>
        <w:pStyle w:val="ConsPlusNormal"/>
        <w:jc w:val="center"/>
      </w:pPr>
    </w:p>
    <w:p w:rsidR="00B92E31" w:rsidRPr="00B92E31" w:rsidRDefault="00B92E31">
      <w:pPr>
        <w:pStyle w:val="ConsPlusNormal"/>
        <w:jc w:val="center"/>
      </w:pPr>
    </w:p>
    <w:p w:rsidR="00B92E31" w:rsidRPr="00B92E31" w:rsidRDefault="00B92E31">
      <w:pPr>
        <w:pStyle w:val="ConsPlusNormal"/>
        <w:jc w:val="center"/>
      </w:pPr>
    </w:p>
    <w:p w:rsidR="006011B4" w:rsidRPr="00B92E31" w:rsidRDefault="006011B4"/>
    <w:sectPr w:rsidR="006011B4" w:rsidRPr="00B92E31" w:rsidSect="00D740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E31"/>
    <w:rsid w:val="006011B4"/>
    <w:rsid w:val="00B9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876BA"/>
  <w15:chartTrackingRefBased/>
  <w15:docId w15:val="{C605CBB6-A318-49FB-9FC8-D5E28C53E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E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92E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92E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92E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92E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uiPriority w:val="99"/>
    <w:rsid w:val="00B92E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lang w:eastAsia="ru-RU"/>
    </w:rPr>
  </w:style>
  <w:style w:type="paragraph" w:customStyle="1" w:styleId="ConsPlusJurTerm">
    <w:name w:val="ConsPlusJurTerm"/>
    <w:uiPriority w:val="99"/>
    <w:rsid w:val="00B92E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B92E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B92E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303311&amp;dst=12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64589&amp;dst=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82751&amp;dst=100156" TargetMode="External"/><Relationship Id="rId5" Type="http://schemas.openxmlformats.org/officeDocument/2006/relationships/hyperlink" Target="https://login.consultant.ru/link/?req=doc&amp;base=RLAW926&amp;n=282751&amp;dst=100152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926&amp;n=315124&amp;dst=100042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120</Pages>
  <Words>17390</Words>
  <Characters>99129</Characters>
  <Application>Microsoft Office Word</Application>
  <DocSecurity>0</DocSecurity>
  <Lines>826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2025-01-17T05:42:00Z</dcterms:created>
  <dcterms:modified xsi:type="dcterms:W3CDTF">2025-01-17T05:43:00Z</dcterms:modified>
</cp:coreProperties>
</file>