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59" w:rsidRDefault="00BE5E65" w:rsidP="006A6359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50D81">
        <w:rPr>
          <w:rFonts w:ascii="Times New Roman" w:hAnsi="Times New Roman"/>
          <w:sz w:val="28"/>
          <w:szCs w:val="28"/>
        </w:rPr>
        <w:t>2</w:t>
      </w:r>
    </w:p>
    <w:p w:rsidR="006A6359" w:rsidRDefault="006A6359" w:rsidP="006A6359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BE5E65">
        <w:rPr>
          <w:rFonts w:ascii="Times New Roman" w:hAnsi="Times New Roman"/>
          <w:sz w:val="28"/>
          <w:szCs w:val="28"/>
        </w:rPr>
        <w:t>к  распоряжению</w:t>
      </w:r>
    </w:p>
    <w:p w:rsidR="006A6359" w:rsidRDefault="006A6359" w:rsidP="006A6359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занятости Югры </w:t>
      </w:r>
    </w:p>
    <w:p w:rsidR="006A6359" w:rsidRDefault="006A6359" w:rsidP="006A6359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E5E65">
        <w:rPr>
          <w:rFonts w:ascii="Times New Roman" w:hAnsi="Times New Roman"/>
          <w:sz w:val="28"/>
          <w:szCs w:val="28"/>
        </w:rPr>
        <w:t>_________  201</w:t>
      </w:r>
      <w:r w:rsidR="00BA0C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BE5E65">
        <w:rPr>
          <w:rFonts w:ascii="Times New Roman" w:hAnsi="Times New Roman"/>
          <w:sz w:val="28"/>
          <w:szCs w:val="28"/>
        </w:rPr>
        <w:t>№ 17-Р-_____</w:t>
      </w:r>
    </w:p>
    <w:p w:rsidR="002136F3" w:rsidRDefault="002136F3"/>
    <w:p w:rsidR="006A6359" w:rsidRPr="00872EC9" w:rsidRDefault="006A6359" w:rsidP="006A6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359" w:rsidRPr="00872EC9" w:rsidRDefault="006A6359" w:rsidP="006A6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6359" w:rsidRPr="00872EC9" w:rsidRDefault="006A6359" w:rsidP="007F58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 xml:space="preserve">Состав экспертной комиссии </w:t>
      </w:r>
    </w:p>
    <w:p w:rsidR="00BA0C2C" w:rsidRPr="006A4769" w:rsidRDefault="00BA0C2C" w:rsidP="007F58F8">
      <w:pPr>
        <w:spacing w:after="0" w:line="36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7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проведению конкурсного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отбора  </w:t>
      </w:r>
      <w:r w:rsidRPr="006A4769">
        <w:rPr>
          <w:rFonts w:ascii="Times New Roman" w:eastAsia="Times New Roman" w:hAnsi="Times New Roman" w:cs="Times New Roman"/>
          <w:sz w:val="28"/>
          <w:szCs w:val="28"/>
        </w:rPr>
        <w:t xml:space="preserve">проектов, </w:t>
      </w:r>
      <w:r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</w:t>
      </w:r>
    </w:p>
    <w:p w:rsidR="006A6359" w:rsidRPr="00872EC9" w:rsidRDefault="006A6359" w:rsidP="006A635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6A6359" w:rsidRPr="00872EC9" w:rsidTr="002C460C">
        <w:tc>
          <w:tcPr>
            <w:tcW w:w="2127" w:type="dxa"/>
          </w:tcPr>
          <w:p w:rsidR="006A6359" w:rsidRPr="00872EC9" w:rsidRDefault="006A6359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512" w:type="dxa"/>
          </w:tcPr>
          <w:p w:rsidR="006A6359" w:rsidRPr="00872EC9" w:rsidRDefault="006A6359" w:rsidP="00673B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Лотова С.Т. – заместитель директора – начальник управления отраслевого планирования, анализа и прогнозирования </w:t>
            </w:r>
          </w:p>
        </w:tc>
      </w:tr>
      <w:tr w:rsidR="006A6359" w:rsidRPr="00872EC9" w:rsidTr="002C460C">
        <w:tc>
          <w:tcPr>
            <w:tcW w:w="2127" w:type="dxa"/>
          </w:tcPr>
          <w:p w:rsidR="006A6359" w:rsidRPr="00872EC9" w:rsidRDefault="006A6359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512" w:type="dxa"/>
          </w:tcPr>
          <w:p w:rsidR="006A6359" w:rsidRPr="00872EC9" w:rsidRDefault="000A225E" w:rsidP="00BA0C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Ю.А. – заместитель начальника управления</w:t>
            </w:r>
            <w:r w:rsidR="00673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начальник отдела программ содействия занятости населения</w:t>
            </w:r>
            <w:r w:rsidR="00BA0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анализа рынка труда</w:t>
            </w:r>
            <w:r w:rsidR="00673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="00673B5E"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отраслевого планирования, анализа и прогнозирования</w:t>
            </w:r>
            <w:r w:rsidR="00BA0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период отсутствия  Конева О.Д. – заместитель начальника отдела </w:t>
            </w:r>
            <w:r w:rsidR="00BA0C2C"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 содействия занятости населения</w:t>
            </w:r>
            <w:r w:rsidR="00BA0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анализа рынка труда У</w:t>
            </w:r>
            <w:r w:rsidR="00BA0C2C"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отраслевого планирования, анализа и прогнозирования</w:t>
            </w:r>
            <w:r w:rsidR="00BA0C2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359" w:rsidRPr="00872EC9" w:rsidTr="002C460C">
        <w:tc>
          <w:tcPr>
            <w:tcW w:w="2127" w:type="dxa"/>
          </w:tcPr>
          <w:p w:rsidR="006A6359" w:rsidRPr="00872EC9" w:rsidRDefault="006A6359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6359" w:rsidRPr="00872EC9" w:rsidRDefault="006A6359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359" w:rsidRPr="00872EC9" w:rsidTr="002C460C">
        <w:tc>
          <w:tcPr>
            <w:tcW w:w="2127" w:type="dxa"/>
          </w:tcPr>
          <w:p w:rsidR="006A6359" w:rsidRPr="00872EC9" w:rsidRDefault="006A6359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6A6359" w:rsidRPr="00872EC9" w:rsidRDefault="006A6359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6359" w:rsidRPr="00872EC9" w:rsidRDefault="00BA0C2C" w:rsidP="00BA0C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Ибраева Р.Х.</w:t>
            </w:r>
            <w:r w:rsidR="006A6359"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главный специалист отдела программ содействия занятости населения</w:t>
            </w:r>
            <w:r w:rsidR="00673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анализа рынка труда </w:t>
            </w:r>
            <w:r w:rsidR="00673B5E"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отраслевого планирования, анализа и прогнозирования</w:t>
            </w:r>
            <w:r w:rsidR="006A6359"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359" w:rsidRPr="00872EC9" w:rsidTr="002C460C">
        <w:tc>
          <w:tcPr>
            <w:tcW w:w="2127" w:type="dxa"/>
          </w:tcPr>
          <w:p w:rsidR="006A6359" w:rsidRPr="00872EC9" w:rsidRDefault="000A225E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7512" w:type="dxa"/>
          </w:tcPr>
          <w:p w:rsidR="00BA0C2C" w:rsidRDefault="00BA0C2C" w:rsidP="00BA0C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Зибарева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 </w:t>
            </w: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Е.К.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Административного управления</w:t>
            </w: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559E2" w:rsidRDefault="00BA0C2C" w:rsidP="00673B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Кузнецова И.А.</w:t>
            </w:r>
            <w:r w:rsidR="0025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559E2" w:rsidRPr="00BE5E6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proofErr w:type="gramStart"/>
            <w:r w:rsidR="002559E2" w:rsidRPr="00BE5E6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2559E2" w:rsidRPr="00BE5E6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государственных гарантий в области содействия занятости населения Управления занятости населения</w:t>
            </w:r>
            <w:r w:rsidR="0025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59E2" w:rsidRDefault="002559E2" w:rsidP="00673B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Канюкова Н.Н.</w:t>
            </w: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ориентации и профессионального обучения </w:t>
            </w:r>
            <w:r w:rsidRPr="00BE5E65">
              <w:rPr>
                <w:rFonts w:ascii="Times New Roman" w:hAnsi="Times New Roman" w:cs="Times New Roman"/>
                <w:sz w:val="28"/>
                <w:szCs w:val="28"/>
              </w:rPr>
              <w:t>Управления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C2C" w:rsidRDefault="00BA0C2C" w:rsidP="00673B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Слинкина И.А. – начальник отдела  юридической и кадровой  работы;</w:t>
            </w:r>
          </w:p>
          <w:p w:rsidR="00BA0C2C" w:rsidRPr="00872EC9" w:rsidRDefault="00BA0C2C" w:rsidP="00673B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А.Д. – заместитель начальника управления – начальник отдела содействия трудоустройству и технологии работы.</w:t>
            </w:r>
          </w:p>
        </w:tc>
      </w:tr>
      <w:tr w:rsidR="006A6359" w:rsidRPr="00872EC9" w:rsidTr="002C460C">
        <w:tc>
          <w:tcPr>
            <w:tcW w:w="2127" w:type="dxa"/>
          </w:tcPr>
          <w:p w:rsidR="006A6359" w:rsidRPr="00872EC9" w:rsidRDefault="006A6359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6359" w:rsidRPr="00872EC9" w:rsidRDefault="006A6359" w:rsidP="002559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359" w:rsidRPr="00872EC9" w:rsidTr="002C460C">
        <w:tc>
          <w:tcPr>
            <w:tcW w:w="2127" w:type="dxa"/>
          </w:tcPr>
          <w:p w:rsidR="006A6359" w:rsidRPr="00872EC9" w:rsidRDefault="006A6359" w:rsidP="00BE5E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6359" w:rsidRPr="00872EC9" w:rsidRDefault="006A6359" w:rsidP="00BE5E6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Приглашенные члены комиссии:</w:t>
            </w:r>
          </w:p>
          <w:p w:rsidR="006A6359" w:rsidRPr="00872EC9" w:rsidRDefault="006A6359" w:rsidP="00673B5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673B5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2EC9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 Совета Департамента труда и занятости населения автономного округа</w:t>
            </w:r>
            <w:r w:rsidRPr="00872E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A6359" w:rsidRDefault="006A6359"/>
    <w:sectPr w:rsidR="006A6359" w:rsidSect="0021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59"/>
    <w:rsid w:val="000A225E"/>
    <w:rsid w:val="002136F3"/>
    <w:rsid w:val="002559E2"/>
    <w:rsid w:val="00350D81"/>
    <w:rsid w:val="00673B5E"/>
    <w:rsid w:val="006A6359"/>
    <w:rsid w:val="007F58F8"/>
    <w:rsid w:val="008F39B9"/>
    <w:rsid w:val="00B823ED"/>
    <w:rsid w:val="00BA0C2C"/>
    <w:rsid w:val="00BE5E65"/>
    <w:rsid w:val="00DF196A"/>
    <w:rsid w:val="00EA7C53"/>
    <w:rsid w:val="00F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Конева Ольга Дмитриевна</cp:lastModifiedBy>
  <cp:revision>6</cp:revision>
  <dcterms:created xsi:type="dcterms:W3CDTF">2017-04-12T06:01:00Z</dcterms:created>
  <dcterms:modified xsi:type="dcterms:W3CDTF">2019-08-21T11:45:00Z</dcterms:modified>
</cp:coreProperties>
</file>