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17 сентября 2014 г. N 1295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УТВЕРЖДЕНИИ ПЕРЕЧНЯ ДОЛЖНОСТЕЙ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ПРИ НАЗНАЧЕНИИ НА КОТОРЫЕ ГРАЖДАНЕ И ПРИ ЗАМЕЩЕНИИ КОТОРЫХ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МУНИЦИПАЛЬНЫЕ СЛУЖАЩИЕ АДМИНИСТРАЦИИ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ОБЯЗАНЫ ПРЕДСТАВЛЯТЬ СВЕДЕНИЯ О СВОИХ ДОХОДАХ, ОБ ИМУЩЕСТВЕ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ОБЯЗАТЕЛЬСТВАХ ИМУЩЕСТВЕННОГО ХАРАКТЕРА, А ТАКЖЕ СВЕДЕНИЯ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ДОХОДАХ, ОБ ИМУЩЕСТВЕ И ОБЯЗАТЕЛЬСТВАХ ИМУЩЕСТВЕННОГО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ХАРАКТЕРА СВОИХ СУПРУГИ (СУПРУГА) 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19.03.2015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07.05.2015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13.08.2015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30.11.2017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11.12.2019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30.04.2020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15.12.2020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26.10.2021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20.02.2023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18.02.2025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22.05.2025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30.06.2025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Указа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Признать утратившими силу постановления администрации Белоярского района: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26 августа 2009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21 декабря 2009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06 марта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постановление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17 апреля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25 апреля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13 июня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23 декабря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Утвержден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постановлением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2014 года N 1295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ДОЛЖНОСТЕЙ МУНИЦИПАЛЬНОЙ СЛУЖБЫ, ПРИ НАЗНАЧЕНИИ НА КОТОРЫЕ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ГРАЖДАНЕ И ПРИ ЗАМЕЩЕНИИ КОТОРЫХ МУНИЦИПАЛЬНЫЕ СЛУЖАЩИЕ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 ОБЯЗАНЫ ПРЕДСТАВЛЯТЬ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СВЕДЕНИЯ О СВОИХ ДОХОДАХ, ОБ ИМУЩЕСТВЕ И ОБЯЗАТЕЛЬСТВАХ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ИМУЩЕСТВЕННОГО ХАРАКТЕРА, А ТАКЖЕ СВЕДЕНИЯ О ДОХОДАХ,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ИМУЩЕСТВЕ И ОБЯЗАТЕЛЬСТВАХ ИМУЩЕСТВЕННОГО ХАРАКТЕРА СВОИХ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СУПРУГИ (СУПРУГА) 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18.02.2025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22.05.2025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30.06.2025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администрации Белоярского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высшей группы, учреждаемые для выполнения функции "руководитель",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главной группы, учреждаемые для выполнения функции "руководитель", "помощник (советник)", "специалист",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Отдельные должности муниципальной службы ведущей группы: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 по учету и контролю за расходованием финансовых средств, заместитель главного бухгалтера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жилищной политики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методологии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учреждаемые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муниципального контроля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записи актов гражданского состояния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по информационным ресурсам и защите информации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жилищно-коммунального хозяйства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Отдельные должности муниципальной службы старшей группы: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учреждаемые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Комитета по делам молодежи, физической культуры и спорта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по местному самоуправлению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капитального строительства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04.09.2025 N 591)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04.09.2025 N 591;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делам гражданской обороны и чрезвычайным ситуациям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специальных мероприятий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организации профилактики правонарушений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административного отдела Комитета по образованию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Комитета муниципальной собственности администрации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2. Другие должности муниципальной службы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района, замещение которых связано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коррупционными рисками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службы, исполнение должностных обязанностей по которым предусматривает: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осуществление контрольных и надзорных мероприятий: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управление муниципальным имуществом: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муниципального имущества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муниципального имущества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осуществление муниципальных закупок: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30.06.2025 N 431;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муниципальной службы управления делами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муниципального заказа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сводно-аналитического отдела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информационным ресурсам и защите информации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общего отдела управления делами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муниципального заказа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муниципальной службы управления делами администрации Белоярского района, работник контрактной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общего отдела управления делами администрации Белоярского района, работник контрактной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охраны здоровья и обеспечения безопасности Комитета по образованию администрации Белоярского района, контрактный управляющий;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18.02.2025 N 98;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управления по местному самоуправлению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учету и отчетности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управления жилищно-коммунального хозяйства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20.11.2024 N 767)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по транспорту и связи администрации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30.06.2025 N 431)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предоставление государственных и муниципальных услуг гражданам и организациям: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архивного отдела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общего образования Комитета по образованию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управления по архитектуре и градостроительству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земельным отношениям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записи актов гражданского состояния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комитета по культуре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земельным отношениям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жилищной политики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архивного отдела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управления по архитектуре и градостроительству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22.05.2025 N 329)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хранение и распределение материально-технических ресурсов: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по учету и отчетности, главный бухгалтер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 по учету и отчетности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6) представление в судебных органах прав и законных интересов органа местного самоуправления: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административного отдела Комитета по образованию администрации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