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60" w:rsidRPr="00F20560" w:rsidRDefault="00F20560" w:rsidP="00F2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  <w:r w:rsidRPr="00F20560">
        <w:rPr>
          <w:rFonts w:ascii="Times New Roman" w:eastAsia="Times New Roman" w:hAnsi="Times New Roman" w:cs="Times New Roman"/>
          <w:b/>
          <w:i/>
          <w:noProof/>
          <w:sz w:val="56"/>
          <w:szCs w:val="20"/>
          <w:lang w:eastAsia="ru-RU"/>
        </w:rPr>
        <w:drawing>
          <wp:inline distT="0" distB="0" distL="0" distR="0">
            <wp:extent cx="648335" cy="88265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60" w:rsidRPr="00F20560" w:rsidRDefault="00F20560" w:rsidP="00F2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</w:pPr>
      <w:r w:rsidRPr="00F2056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Белоярский район</w:t>
      </w:r>
    </w:p>
    <w:p w:rsidR="00F20560" w:rsidRPr="00F20560" w:rsidRDefault="00F20560" w:rsidP="00F205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r w:rsidRPr="00F20560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Ханты-Мансийский автономный округ – Югра</w:t>
      </w:r>
    </w:p>
    <w:p w:rsidR="00F20560" w:rsidRPr="00F20560" w:rsidRDefault="00F20560" w:rsidP="00F205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70"/>
          <w:sz w:val="20"/>
          <w:szCs w:val="20"/>
          <w:lang w:eastAsia="ru-RU"/>
        </w:rPr>
      </w:pPr>
    </w:p>
    <w:p w:rsidR="00F20560" w:rsidRPr="00F20560" w:rsidRDefault="00F20560" w:rsidP="00F20560">
      <w:pPr>
        <w:keepNext/>
        <w:spacing w:after="0" w:line="240" w:lineRule="auto"/>
        <w:ind w:right="-9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F20560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УПРАВЛЕНИЕ ПРИРОДОПОЛЬЗОВАНИЯ, СЕЛЬСКОГО ХОЗЯЙСТВА И РАЗВИТИЯ ПРЕДПРИНИМАТЕЛЬСТВА АДМИНИСТРАЦИИ БЕЛОЯРСКОГО РАЙОНА</w:t>
      </w:r>
    </w:p>
    <w:p w:rsidR="00F20560" w:rsidRPr="00F20560" w:rsidRDefault="00F20560" w:rsidP="00F20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smartTag w:uri="urn:schemas-microsoft-com:office:smarttags" w:element="metricconverter">
        <w:smartTagPr>
          <w:attr w:name="ProductID" w:val="628162, г"/>
        </w:smartTagPr>
        <w:r w:rsidRPr="00F20560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628162, г</w:t>
        </w:r>
      </w:smartTag>
      <w:r w:rsidRPr="00F205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Белоярский, ул. Центральная, 9, телефон: (34670) 62-182, </w:t>
      </w:r>
      <w:r w:rsidRPr="00F2056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F20560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F2056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205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spellStart"/>
      <w:r w:rsidRPr="00F2056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Goncharovia</w:t>
      </w:r>
      <w:proofErr w:type="spellEnd"/>
      <w:r w:rsidRPr="00F20560">
        <w:rPr>
          <w:rFonts w:ascii="Times New Roman" w:eastAsia="Times New Roman" w:hAnsi="Times New Roman" w:cs="Times New Roman"/>
          <w:sz w:val="18"/>
          <w:szCs w:val="18"/>
          <w:lang w:eastAsia="ru-RU"/>
        </w:rPr>
        <w:t>@</w:t>
      </w:r>
      <w:r w:rsidRPr="00F2056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admbel</w:t>
      </w:r>
      <w:r w:rsidRPr="00F2056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F2056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C540D9" w:rsidRDefault="00C540D9" w:rsidP="00FF0E0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F0E0C" w:rsidRPr="00B226F8" w:rsidRDefault="00B13EC2" w:rsidP="00FF0E0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226F8">
        <w:rPr>
          <w:rFonts w:ascii="Times New Roman" w:hAnsi="Times New Roman" w:cs="Times New Roman"/>
          <w:b/>
          <w:sz w:val="72"/>
          <w:szCs w:val="72"/>
        </w:rPr>
        <w:t>Журнал</w:t>
      </w:r>
    </w:p>
    <w:p w:rsidR="00FF0E0C" w:rsidRPr="00B226F8" w:rsidRDefault="00B13EC2" w:rsidP="00FF0E0C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B226F8">
        <w:rPr>
          <w:rFonts w:ascii="Times New Roman" w:hAnsi="Times New Roman" w:cs="Times New Roman"/>
          <w:b/>
          <w:sz w:val="42"/>
          <w:szCs w:val="42"/>
        </w:rPr>
        <w:t>учета замечаний и предложений общественности</w:t>
      </w:r>
    </w:p>
    <w:p w:rsidR="006048DA" w:rsidRDefault="006048DA" w:rsidP="00FF0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F8" w:rsidRPr="005F045C" w:rsidRDefault="00B226F8" w:rsidP="00B2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5C">
        <w:rPr>
          <w:rFonts w:ascii="Times New Roman" w:hAnsi="Times New Roman" w:cs="Times New Roman"/>
          <w:sz w:val="24"/>
          <w:szCs w:val="24"/>
        </w:rPr>
        <w:t>Организаторы общественных обсуждений:</w:t>
      </w:r>
    </w:p>
    <w:p w:rsidR="00B226F8" w:rsidRPr="005F045C" w:rsidRDefault="00B226F8" w:rsidP="00FF0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5C">
        <w:rPr>
          <w:rFonts w:ascii="Times New Roman" w:hAnsi="Times New Roman" w:cs="Times New Roman"/>
          <w:sz w:val="24"/>
          <w:szCs w:val="24"/>
        </w:rPr>
        <w:t>орган местного самоуправления – Администрация Белоярского района</w:t>
      </w:r>
    </w:p>
    <w:p w:rsidR="00B226F8" w:rsidRPr="005F045C" w:rsidRDefault="00B226F8" w:rsidP="00FF0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5C">
        <w:rPr>
          <w:rFonts w:ascii="Times New Roman" w:hAnsi="Times New Roman" w:cs="Times New Roman"/>
          <w:sz w:val="24"/>
          <w:szCs w:val="24"/>
        </w:rPr>
        <w:t xml:space="preserve">заказчик – </w:t>
      </w:r>
      <w:r w:rsidR="005F045C" w:rsidRPr="005F045C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B226F8" w:rsidRPr="005F045C" w:rsidRDefault="00B226F8" w:rsidP="00A6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5C">
        <w:rPr>
          <w:rFonts w:ascii="Times New Roman" w:hAnsi="Times New Roman" w:cs="Times New Roman"/>
          <w:sz w:val="24"/>
          <w:szCs w:val="24"/>
        </w:rPr>
        <w:t>исполнитель –</w:t>
      </w:r>
      <w:r w:rsidR="00A67EA7" w:rsidRPr="005F045C">
        <w:rPr>
          <w:rFonts w:ascii="Times New Roman" w:hAnsi="Times New Roman" w:cs="Times New Roman"/>
          <w:sz w:val="24"/>
          <w:szCs w:val="24"/>
        </w:rPr>
        <w:t xml:space="preserve"> </w:t>
      </w:r>
      <w:r w:rsidR="00A67EA7" w:rsidRPr="005F045C">
        <w:rPr>
          <w:rFonts w:ascii="Times New Roman" w:hAnsi="Times New Roman"/>
          <w:sz w:val="24"/>
          <w:szCs w:val="24"/>
        </w:rPr>
        <w:t>Общество с ограниченной ответственностью «</w:t>
      </w:r>
      <w:r w:rsidR="005F045C" w:rsidRPr="005F045C">
        <w:rPr>
          <w:rFonts w:ascii="Times New Roman" w:hAnsi="Times New Roman"/>
          <w:sz w:val="24"/>
          <w:szCs w:val="24"/>
        </w:rPr>
        <w:t>ТранспроектИнжиниринг</w:t>
      </w:r>
      <w:r w:rsidR="00A67EA7" w:rsidRPr="005F045C">
        <w:rPr>
          <w:rFonts w:ascii="Times New Roman" w:hAnsi="Times New Roman"/>
          <w:sz w:val="24"/>
          <w:szCs w:val="24"/>
        </w:rPr>
        <w:t>»</w:t>
      </w:r>
    </w:p>
    <w:p w:rsidR="00B13EC2" w:rsidRPr="005F045C" w:rsidRDefault="00B13EC2" w:rsidP="00FF0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B13EC2" w:rsidRPr="005F045C" w:rsidTr="00B226F8">
        <w:tc>
          <w:tcPr>
            <w:tcW w:w="2972" w:type="dxa"/>
          </w:tcPr>
          <w:p w:rsidR="00B13EC2" w:rsidRPr="005F045C" w:rsidRDefault="00B13EC2" w:rsidP="006E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общественных обсуждений:</w:t>
            </w:r>
          </w:p>
        </w:tc>
        <w:tc>
          <w:tcPr>
            <w:tcW w:w="6804" w:type="dxa"/>
          </w:tcPr>
          <w:p w:rsidR="00B13EC2" w:rsidRDefault="005F045C" w:rsidP="005F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Проект рекультивации земель по объекту: «Рекультивация территории санкционированной свалки твердых бытовых отходов с.Казым Белоярского района», включая предварительные материалы оценки воздействия на окружающую среду</w:t>
            </w:r>
          </w:p>
          <w:p w:rsidR="00C540D9" w:rsidRPr="005F045C" w:rsidRDefault="00C540D9" w:rsidP="005F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F8" w:rsidRPr="005F045C" w:rsidTr="00B226F8">
        <w:tc>
          <w:tcPr>
            <w:tcW w:w="2972" w:type="dxa"/>
          </w:tcPr>
          <w:p w:rsidR="00B226F8" w:rsidRPr="005F045C" w:rsidRDefault="00B226F8" w:rsidP="006E3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обсуждений: </w:t>
            </w:r>
          </w:p>
        </w:tc>
        <w:tc>
          <w:tcPr>
            <w:tcW w:w="6804" w:type="dxa"/>
          </w:tcPr>
          <w:p w:rsidR="00B226F8" w:rsidRPr="005F045C" w:rsidRDefault="00B226F8" w:rsidP="006E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Общественные слушания</w:t>
            </w:r>
          </w:p>
        </w:tc>
      </w:tr>
      <w:tr w:rsidR="00B226F8" w:rsidRPr="005F045C" w:rsidTr="00B226F8">
        <w:tc>
          <w:tcPr>
            <w:tcW w:w="2972" w:type="dxa"/>
          </w:tcPr>
          <w:p w:rsidR="00B226F8" w:rsidRPr="005F045C" w:rsidRDefault="00B226F8" w:rsidP="006E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Период ознакомления с материалами общественных обсуждений:</w:t>
            </w:r>
          </w:p>
        </w:tc>
        <w:tc>
          <w:tcPr>
            <w:tcW w:w="6804" w:type="dxa"/>
          </w:tcPr>
          <w:p w:rsidR="00B226F8" w:rsidRPr="005F045C" w:rsidRDefault="005F045C" w:rsidP="006E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10.12.2021 – 09.01.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6F8" w:rsidRPr="00C540D9" w:rsidTr="00B226F8">
        <w:tc>
          <w:tcPr>
            <w:tcW w:w="2972" w:type="dxa"/>
          </w:tcPr>
          <w:p w:rsidR="00B226F8" w:rsidRPr="00C540D9" w:rsidRDefault="00B226F8" w:rsidP="006E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Места размещения объекта общественных обсуждений и журнала учета замечаний и предложений общественности:</w:t>
            </w:r>
          </w:p>
        </w:tc>
        <w:tc>
          <w:tcPr>
            <w:tcW w:w="6804" w:type="dxa"/>
          </w:tcPr>
          <w:p w:rsidR="00C540D9" w:rsidRPr="00C540D9" w:rsidRDefault="00C540D9" w:rsidP="00C5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628162, Тюменская область, ХМАО-Югра, г. Белоярский, ул. Центральная, д. 9, тел./факс: +7 (34670) 2-14-90, +7 (34670) 62-182, +7 (34670) 2-18-73, e-</w:t>
            </w:r>
            <w:proofErr w:type="spellStart"/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: admbel@admbel.ru, GoncharovIA@admbel.ru, контактное лицо – Гончаров Игорь Анатольевич;</w:t>
            </w:r>
          </w:p>
          <w:p w:rsidR="00C540D9" w:rsidRPr="00C540D9" w:rsidRDefault="00C540D9" w:rsidP="00C5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9">
              <w:rPr>
                <w:rFonts w:ascii="Times New Roman" w:hAnsi="Times New Roman" w:cs="Times New Roman"/>
                <w:sz w:val="24"/>
                <w:szCs w:val="24"/>
              </w:rPr>
              <w:t xml:space="preserve">196084, г. Санкт-Петербург, ул. Малая </w:t>
            </w:r>
            <w:proofErr w:type="spellStart"/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Митрофаньевская</w:t>
            </w:r>
            <w:proofErr w:type="spellEnd"/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, д. 4, литер Л, офис 318, тел./факс: +7(931) 104-58-96, +7 (965) 772 92 09, e-</w:t>
            </w:r>
            <w:proofErr w:type="spellStart"/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: info@tpe.su, контактное лицо – Савченко Андрей Владимирович;</w:t>
            </w:r>
          </w:p>
          <w:p w:rsidR="00A91D83" w:rsidRDefault="00C540D9" w:rsidP="00C5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9">
              <w:rPr>
                <w:rFonts w:ascii="Times New Roman" w:hAnsi="Times New Roman" w:cs="Times New Roman"/>
                <w:sz w:val="24"/>
                <w:szCs w:val="24"/>
              </w:rPr>
              <w:t>в сети Интернет: «https://disk.yandex.ru/d/DQGcBIx4DdIv5Q»</w:t>
            </w:r>
          </w:p>
          <w:p w:rsidR="00C540D9" w:rsidRPr="00C540D9" w:rsidRDefault="00C540D9" w:rsidP="00C54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8DA" w:rsidRDefault="006048DA" w:rsidP="00FF0E0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10ABC" w:rsidRDefault="00A10ABC" w:rsidP="00FF0E0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540D9" w:rsidRDefault="00C540D9" w:rsidP="00FF0E0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540D9" w:rsidRDefault="00C540D9" w:rsidP="00FF0E0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540D9" w:rsidRDefault="00C540D9" w:rsidP="00FF0E0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56B2E" w:rsidRDefault="00E56B2E" w:rsidP="00E5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2021-2022 </w:t>
      </w:r>
      <w:proofErr w:type="spellStart"/>
      <w:r>
        <w:rPr>
          <w:rFonts w:ascii="Times New Roman" w:hAnsi="Times New Roman" w:cs="Times New Roman"/>
          <w:sz w:val="23"/>
          <w:szCs w:val="23"/>
        </w:rPr>
        <w:t>г.г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FF0E0C" w:rsidRPr="006E3F5C" w:rsidRDefault="006E3F5C" w:rsidP="006E3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Pr="006E3F5C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3F5C">
        <w:rPr>
          <w:rFonts w:ascii="Times New Roman" w:hAnsi="Times New Roman" w:cs="Times New Roman"/>
          <w:sz w:val="28"/>
          <w:szCs w:val="28"/>
        </w:rPr>
        <w:t xml:space="preserve"> замечаний и предложений</w:t>
      </w:r>
    </w:p>
    <w:p w:rsidR="00FF0E0C" w:rsidRPr="00A91D83" w:rsidRDefault="00FF0E0C" w:rsidP="00FF0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E3F5C" w:rsidTr="006E3F5C">
        <w:tc>
          <w:tcPr>
            <w:tcW w:w="3209" w:type="dxa"/>
          </w:tcPr>
          <w:p w:rsidR="006E3F5C" w:rsidRDefault="006E3F5C" w:rsidP="006E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E3F5C">
              <w:rPr>
                <w:rFonts w:ascii="Times New Roman" w:hAnsi="Times New Roman" w:cs="Times New Roman"/>
              </w:rPr>
              <w:t>втор замечаний и предложений (для физических лиц - фамилия, имя, отчество (при наличии), адрес, контактный телефон, адрес электронной почты (при наличии); для юридических лиц - наименование, 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</w:t>
            </w:r>
            <w:r>
              <w:rPr>
                <w:rFonts w:ascii="Times New Roman" w:hAnsi="Times New Roman" w:cs="Times New Roman"/>
              </w:rPr>
              <w:t>ронной почты (при наличии)</w:t>
            </w:r>
          </w:p>
        </w:tc>
        <w:tc>
          <w:tcPr>
            <w:tcW w:w="3209" w:type="dxa"/>
          </w:tcPr>
          <w:p w:rsidR="006E3F5C" w:rsidRDefault="006E3F5C" w:rsidP="006E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E3F5C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ержание замечания и предложения</w:t>
            </w:r>
          </w:p>
        </w:tc>
        <w:tc>
          <w:tcPr>
            <w:tcW w:w="3209" w:type="dxa"/>
          </w:tcPr>
          <w:p w:rsidR="006E3F5C" w:rsidRDefault="006E3F5C" w:rsidP="006E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E3F5C">
              <w:rPr>
                <w:rFonts w:ascii="Times New Roman" w:hAnsi="Times New Roman" w:cs="Times New Roman"/>
              </w:rPr>
              <w:t>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</w:tr>
      <w:tr w:rsidR="006E3F5C" w:rsidTr="006E3F5C"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5C" w:rsidTr="006E3F5C"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5C" w:rsidTr="006E3F5C"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5C" w:rsidTr="006E3F5C"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5C" w:rsidTr="006E3F5C"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5C" w:rsidTr="006E3F5C"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6E3F5C" w:rsidRDefault="006E3F5C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347871" w:rsidRDefault="00347871" w:rsidP="00F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71" w:rsidRPr="00347871" w:rsidRDefault="00347871" w:rsidP="0034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71" w:rsidRPr="00347871" w:rsidRDefault="00347871" w:rsidP="0034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71" w:rsidRDefault="00347871" w:rsidP="0034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71" w:rsidRPr="00347871" w:rsidRDefault="00347871" w:rsidP="0034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5C" w:rsidRPr="00347871" w:rsidRDefault="006E3F5C" w:rsidP="0034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E8" w:rsidRPr="00A16FE8" w:rsidRDefault="00A16FE8" w:rsidP="00A1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16FE8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</w:p>
    <w:p w:rsidR="00A16FE8" w:rsidRDefault="00A16FE8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16FE8" w:rsidTr="00A16FE8">
        <w:tc>
          <w:tcPr>
            <w:tcW w:w="4813" w:type="dxa"/>
          </w:tcPr>
          <w:p w:rsidR="00A16FE8" w:rsidRDefault="00A16FE8" w:rsidP="00A16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E3F5C">
              <w:rPr>
                <w:rFonts w:ascii="Times New Roman" w:hAnsi="Times New Roman" w:cs="Times New Roman"/>
              </w:rPr>
              <w:t>амил</w:t>
            </w:r>
            <w:r>
              <w:rPr>
                <w:rFonts w:ascii="Times New Roman" w:hAnsi="Times New Roman" w:cs="Times New Roman"/>
              </w:rPr>
              <w:t>ия, имя, отчество (при наличии) автора замечаний и предложений</w:t>
            </w:r>
          </w:p>
          <w:p w:rsidR="00D52475" w:rsidRDefault="00D52475" w:rsidP="00A1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A1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3F5C">
              <w:rPr>
                <w:rFonts w:ascii="Times New Roman" w:hAnsi="Times New Roman" w:cs="Times New Roman"/>
              </w:rPr>
              <w:t>одпись, в случае проведения обсуждений в дистанционном формате подписи отсутствуют</w:t>
            </w:r>
          </w:p>
        </w:tc>
      </w:tr>
      <w:tr w:rsidR="00A16FE8" w:rsidTr="00A16FE8">
        <w:tc>
          <w:tcPr>
            <w:tcW w:w="4813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E8" w:rsidTr="00A16FE8">
        <w:tc>
          <w:tcPr>
            <w:tcW w:w="4813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E8" w:rsidTr="00A16FE8">
        <w:tc>
          <w:tcPr>
            <w:tcW w:w="4813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E8" w:rsidTr="00A16FE8">
        <w:tc>
          <w:tcPr>
            <w:tcW w:w="4813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E8" w:rsidTr="00A16FE8">
        <w:tc>
          <w:tcPr>
            <w:tcW w:w="4813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E8" w:rsidTr="00A16FE8">
        <w:tc>
          <w:tcPr>
            <w:tcW w:w="4813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9C" w:rsidRDefault="004B7F9C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16FE8" w:rsidRDefault="00A16FE8" w:rsidP="006E3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E8" w:rsidRDefault="00A16FE8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F9C" w:rsidRDefault="004B7F9C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FE8" w:rsidRDefault="00A16FE8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FE8" w:rsidRPr="00A16FE8" w:rsidRDefault="00A16FE8" w:rsidP="00A1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FE8">
        <w:rPr>
          <w:rFonts w:ascii="Times New Roman" w:hAnsi="Times New Roman" w:cs="Times New Roman"/>
          <w:sz w:val="28"/>
          <w:szCs w:val="28"/>
        </w:rPr>
        <w:t>Лицо, ответственное за ведение журнала</w:t>
      </w:r>
    </w:p>
    <w:p w:rsidR="00A16FE8" w:rsidRDefault="00A16FE8" w:rsidP="00A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A16FE8" w:rsidTr="005A7307">
        <w:tc>
          <w:tcPr>
            <w:tcW w:w="6232" w:type="dxa"/>
          </w:tcPr>
          <w:p w:rsidR="00D52475" w:rsidRDefault="00A16FE8" w:rsidP="005A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E3F5C">
              <w:rPr>
                <w:rFonts w:ascii="Times New Roman" w:hAnsi="Times New Roman" w:cs="Times New Roman"/>
              </w:rPr>
              <w:t>амил</w:t>
            </w:r>
            <w:r w:rsidR="004C660C">
              <w:rPr>
                <w:rFonts w:ascii="Times New Roman" w:hAnsi="Times New Roman" w:cs="Times New Roman"/>
              </w:rPr>
              <w:t xml:space="preserve">ия, имя, </w:t>
            </w:r>
            <w:r>
              <w:rPr>
                <w:rFonts w:ascii="Times New Roman" w:hAnsi="Times New Roman" w:cs="Times New Roman"/>
              </w:rPr>
              <w:t xml:space="preserve">отчество (при наличии) </w:t>
            </w:r>
            <w:r w:rsidRPr="006E3F5C">
              <w:rPr>
                <w:rFonts w:ascii="Times New Roman" w:hAnsi="Times New Roman" w:cs="Times New Roman"/>
              </w:rPr>
              <w:t>лица, ответственного за ведение журнала</w:t>
            </w:r>
          </w:p>
        </w:tc>
        <w:tc>
          <w:tcPr>
            <w:tcW w:w="3402" w:type="dxa"/>
          </w:tcPr>
          <w:p w:rsidR="00A16FE8" w:rsidRDefault="00A16FE8" w:rsidP="00BB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Дата и п</w:t>
            </w:r>
            <w:r w:rsidRPr="006E3F5C">
              <w:rPr>
                <w:rFonts w:ascii="Times New Roman" w:hAnsi="Times New Roman" w:cs="Times New Roman"/>
              </w:rPr>
              <w:t>одпись лица, ответственного за ведение журнала</w:t>
            </w:r>
          </w:p>
        </w:tc>
      </w:tr>
      <w:tr w:rsidR="00A16FE8" w:rsidTr="0073539E">
        <w:trPr>
          <w:trHeight w:val="1611"/>
        </w:trPr>
        <w:tc>
          <w:tcPr>
            <w:tcW w:w="6232" w:type="dxa"/>
            <w:vAlign w:val="center"/>
          </w:tcPr>
          <w:p w:rsidR="005A7307" w:rsidRDefault="00BB59A6" w:rsidP="0073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органа местного самоуправления – </w:t>
            </w:r>
            <w:r w:rsidR="00461C07">
              <w:rPr>
                <w:rFonts w:ascii="Times New Roman" w:hAnsi="Times New Roman" w:cs="Times New Roman"/>
                <w:sz w:val="24"/>
                <w:szCs w:val="24"/>
              </w:rPr>
              <w:t>Гончаров И</w:t>
            </w:r>
            <w:r w:rsidR="005A7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1C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7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A16FE8" w:rsidRDefault="00A16FE8" w:rsidP="0073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E8" w:rsidRDefault="00A16FE8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FE8" w:rsidRDefault="00A16FE8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FE8" w:rsidRDefault="00A16FE8" w:rsidP="006E3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6FE8" w:rsidSect="00B912EB">
      <w:footerReference w:type="default" r:id="rId7"/>
      <w:pgSz w:w="11906" w:h="16838"/>
      <w:pgMar w:top="851" w:right="851" w:bottom="851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9C" w:rsidRDefault="00562C9C" w:rsidP="00562C9C">
      <w:pPr>
        <w:spacing w:after="0" w:line="240" w:lineRule="auto"/>
      </w:pPr>
      <w:r>
        <w:separator/>
      </w:r>
    </w:p>
  </w:endnote>
  <w:endnote w:type="continuationSeparator" w:id="0">
    <w:p w:rsidR="00562C9C" w:rsidRDefault="00562C9C" w:rsidP="0056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480727"/>
      <w:docPartObj>
        <w:docPartGallery w:val="Page Numbers (Bottom of Page)"/>
        <w:docPartUnique/>
      </w:docPartObj>
    </w:sdtPr>
    <w:sdtEndPr/>
    <w:sdtContent>
      <w:p w:rsidR="00562C9C" w:rsidRDefault="00562C9C" w:rsidP="003478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B2E">
          <w:rPr>
            <w:noProof/>
          </w:rPr>
          <w:t>- 4 -</w:t>
        </w:r>
        <w:r>
          <w:fldChar w:fldCharType="end"/>
        </w:r>
      </w:p>
    </w:sdtContent>
  </w:sdt>
  <w:p w:rsidR="00562C9C" w:rsidRDefault="00562C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9C" w:rsidRDefault="00562C9C" w:rsidP="00562C9C">
      <w:pPr>
        <w:spacing w:after="0" w:line="240" w:lineRule="auto"/>
      </w:pPr>
      <w:r>
        <w:separator/>
      </w:r>
    </w:p>
  </w:footnote>
  <w:footnote w:type="continuationSeparator" w:id="0">
    <w:p w:rsidR="00562C9C" w:rsidRDefault="00562C9C" w:rsidP="00562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F"/>
    <w:rsid w:val="000E68FC"/>
    <w:rsid w:val="002622E1"/>
    <w:rsid w:val="00305112"/>
    <w:rsid w:val="0032782F"/>
    <w:rsid w:val="00347871"/>
    <w:rsid w:val="00461C07"/>
    <w:rsid w:val="004B0DE6"/>
    <w:rsid w:val="004B7F9C"/>
    <w:rsid w:val="004C660C"/>
    <w:rsid w:val="00562C9C"/>
    <w:rsid w:val="005A7307"/>
    <w:rsid w:val="005F045C"/>
    <w:rsid w:val="006048DA"/>
    <w:rsid w:val="006E3F5C"/>
    <w:rsid w:val="006F284F"/>
    <w:rsid w:val="0073539E"/>
    <w:rsid w:val="00A10ABC"/>
    <w:rsid w:val="00A16FE8"/>
    <w:rsid w:val="00A67EA7"/>
    <w:rsid w:val="00A91D83"/>
    <w:rsid w:val="00B13EC2"/>
    <w:rsid w:val="00B226F8"/>
    <w:rsid w:val="00B36E46"/>
    <w:rsid w:val="00B912EB"/>
    <w:rsid w:val="00BB1E4C"/>
    <w:rsid w:val="00BB59A6"/>
    <w:rsid w:val="00C540D9"/>
    <w:rsid w:val="00D52475"/>
    <w:rsid w:val="00D83B68"/>
    <w:rsid w:val="00E56B2E"/>
    <w:rsid w:val="00F03935"/>
    <w:rsid w:val="00F20560"/>
    <w:rsid w:val="00F256B3"/>
    <w:rsid w:val="00FA5AF4"/>
    <w:rsid w:val="00FE2F7E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03047-1F36-459D-9258-8AEE7CCA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D8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6E4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562C9C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62C9C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56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C9C"/>
  </w:style>
  <w:style w:type="paragraph" w:styleId="ab">
    <w:name w:val="footer"/>
    <w:basedOn w:val="a"/>
    <w:link w:val="ac"/>
    <w:uiPriority w:val="99"/>
    <w:unhideWhenUsed/>
    <w:rsid w:val="0056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31</cp:revision>
  <cp:lastPrinted>2021-11-26T11:14:00Z</cp:lastPrinted>
  <dcterms:created xsi:type="dcterms:W3CDTF">2021-09-08T10:04:00Z</dcterms:created>
  <dcterms:modified xsi:type="dcterms:W3CDTF">2021-12-04T06:37:00Z</dcterms:modified>
</cp:coreProperties>
</file>