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433FAC" w:rsidRDefault="00EA6D1B" w:rsidP="00654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C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433FAC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662"/>
      </w:tblGrid>
      <w:tr w:rsidR="00EE34AD" w:rsidRPr="00EE34AD" w:rsidTr="00B43544">
        <w:tc>
          <w:tcPr>
            <w:tcW w:w="567" w:type="dxa"/>
            <w:vAlign w:val="center"/>
          </w:tcPr>
          <w:p w:rsidR="0048623F" w:rsidRPr="00EE34AD" w:rsidRDefault="00E95A48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  <w:vAlign w:val="center"/>
          </w:tcPr>
          <w:p w:rsidR="0048623F" w:rsidRPr="00EE34AD" w:rsidRDefault="0048623F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AD0690" w:rsidRDefault="009739D9" w:rsidP="005A2765">
            <w:pPr>
              <w:jc w:val="center"/>
              <w:rPr>
                <w:rFonts w:ascii="Times New Roman" w:hAnsi="Times New Roman"/>
              </w:rPr>
            </w:pPr>
            <w:r w:rsidRPr="00AD0690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EE34AD" w:rsidRPr="00EE34AD" w:rsidTr="00B43544">
        <w:tc>
          <w:tcPr>
            <w:tcW w:w="567" w:type="dxa"/>
            <w:vAlign w:val="center"/>
          </w:tcPr>
          <w:p w:rsidR="00C85C28" w:rsidRPr="00EE34AD" w:rsidRDefault="00C85C28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  <w:vAlign w:val="center"/>
          </w:tcPr>
          <w:p w:rsidR="00700127" w:rsidRDefault="00221A29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700127" w:rsidRPr="00700127">
              <w:rPr>
                <w:rFonts w:ascii="Times New Roman" w:hAnsi="Times New Roman"/>
                <w:sz w:val="24"/>
                <w:szCs w:val="24"/>
              </w:rPr>
              <w:t xml:space="preserve"> и эксплуатация линейного объекта системы газоснабжения федерального значения «Уренгой-Перегребное-Ухта».</w:t>
            </w:r>
            <w:r w:rsidR="00A9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127" w:rsidRPr="00700127">
              <w:rPr>
                <w:rFonts w:ascii="Times New Roman" w:hAnsi="Times New Roman"/>
                <w:sz w:val="24"/>
                <w:szCs w:val="24"/>
              </w:rPr>
              <w:t>Этап 4. Реконструкция ЦРРЛ и строительство участков ВОЛС (в границах зоны ответственности Пуровского, Ново-Уренгойского, Пангодинского, Правохеттинского, Надымского, Лонг-Юганского, Сорумского, Казымского ЛПУ МГ филиалов ООО «Газпром трансгаз Югорск»)</w:t>
            </w:r>
          </w:p>
          <w:p w:rsidR="000545C6" w:rsidRPr="0042025B" w:rsidRDefault="00700127" w:rsidP="005A2765">
            <w:pPr>
              <w:jc w:val="center"/>
              <w:rPr>
                <w:rFonts w:ascii="Times New Roman" w:hAnsi="Times New Roman"/>
              </w:rPr>
            </w:pPr>
            <w:r w:rsidRPr="0042025B">
              <w:rPr>
                <w:rFonts w:ascii="Times New Roman" w:hAnsi="Times New Roman"/>
              </w:rPr>
              <w:t xml:space="preserve"> </w:t>
            </w:r>
            <w:r w:rsidR="000545C6" w:rsidRPr="0042025B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A2765" w:rsidRPr="00EE34AD" w:rsidTr="00B43544">
        <w:tc>
          <w:tcPr>
            <w:tcW w:w="567" w:type="dxa"/>
            <w:vMerge w:val="restart"/>
            <w:vAlign w:val="center"/>
          </w:tcPr>
          <w:p w:rsidR="005A2765" w:rsidRPr="005A2765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5A2765" w:rsidRPr="00971B84" w:rsidRDefault="005A2765" w:rsidP="005A2765">
            <w:pPr>
              <w:jc w:val="center"/>
              <w:rPr>
                <w:rFonts w:ascii="Times New Roman" w:hAnsi="Times New Roman"/>
                <w:i/>
              </w:rPr>
            </w:pPr>
            <w:r w:rsidRPr="00971B84">
              <w:rPr>
                <w:rFonts w:ascii="Times New Roman" w:hAnsi="Times New Roman"/>
                <w:i/>
              </w:rPr>
              <w:t>Кадастровый номер</w:t>
            </w:r>
          </w:p>
        </w:tc>
        <w:tc>
          <w:tcPr>
            <w:tcW w:w="6662" w:type="dxa"/>
            <w:vAlign w:val="center"/>
          </w:tcPr>
          <w:p w:rsidR="005A2765" w:rsidRPr="00971B84" w:rsidRDefault="005A2765" w:rsidP="005A2765">
            <w:pPr>
              <w:jc w:val="center"/>
              <w:rPr>
                <w:rFonts w:ascii="Times New Roman" w:hAnsi="Times New Roman"/>
                <w:i/>
              </w:rPr>
            </w:pPr>
            <w:r w:rsidRPr="00971B84">
              <w:rPr>
                <w:rFonts w:ascii="Times New Roman" w:hAnsi="Times New Roman"/>
                <w:i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86:07:0000000:172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Октябрьский р-н, Октябрьский Кадастровый Район (Северная Часть)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86:06:0000000:4370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</w:t>
            </w:r>
            <w:r w:rsidR="00216D49">
              <w:rPr>
                <w:rFonts w:ascii="Times New Roman" w:hAnsi="Times New Roman"/>
              </w:rPr>
              <w:t>00000:14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A2765" w:rsidRPr="00061C1D">
              <w:rPr>
                <w:rFonts w:ascii="Times New Roman" w:hAnsi="Times New Roman"/>
              </w:rPr>
              <w:t xml:space="preserve">6:06:0000000:13 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86:06:0020707:18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86:06:0010302:13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86:06:0020707:2302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р-н. Белоярский</w:t>
            </w:r>
          </w:p>
        </w:tc>
      </w:tr>
      <w:tr w:rsidR="00457F2D" w:rsidRPr="00EE34AD" w:rsidTr="00B43544">
        <w:tc>
          <w:tcPr>
            <w:tcW w:w="567" w:type="dxa"/>
            <w:vMerge/>
            <w:vAlign w:val="center"/>
          </w:tcPr>
          <w:p w:rsidR="00457F2D" w:rsidRPr="00EE34AD" w:rsidRDefault="00457F2D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57F2D" w:rsidRPr="00061C1D" w:rsidRDefault="00457F2D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86:06:0020707:</w:t>
            </w:r>
            <w:r>
              <w:rPr>
                <w:rFonts w:ascii="Times New Roman" w:hAnsi="Times New Roman"/>
              </w:rPr>
              <w:t>2533</w:t>
            </w:r>
          </w:p>
        </w:tc>
        <w:tc>
          <w:tcPr>
            <w:tcW w:w="6662" w:type="dxa"/>
            <w:vAlign w:val="center"/>
          </w:tcPr>
          <w:p w:rsidR="00457F2D" w:rsidRPr="00061C1D" w:rsidRDefault="00457F2D" w:rsidP="005A2765">
            <w:pPr>
              <w:jc w:val="center"/>
              <w:rPr>
                <w:rFonts w:ascii="Times New Roman" w:hAnsi="Times New Roman"/>
              </w:rPr>
            </w:pPr>
            <w:r w:rsidRPr="00932D83">
              <w:rPr>
                <w:rFonts w:ascii="Times New Roman" w:hAnsi="Times New Roman"/>
              </w:rPr>
              <w:t>Ханты-Мансийский автономный округ - Югра, Белоярский р-н, Белоярское лесничество, Казымское участковое лесничество, Казымское урочище, квартала №№ 1046, 1047, 1048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86:07:0000000:208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 - Мансийский автономный округ - Югра, Октябрьский район, Территориальный отдел - Октябрьское лесничество, Перегребинское участковое лесничество, Перегребинское урочище, Шеркалинское урочище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86:07:0000000:2643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округ, Октябрьский район, Октябрьский Лесхоз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86:07:0000000:3802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Российская Федерация, Ханты-Мансийский автономный округ - Югра, Октябрьский р-н, Октябрьское лесничество, Перегребинское участковое лесничество, Перегребинское урочище, кварталы №№ 79, 80ч, 81ч, 93ч-102ч, 103, 104, 112ч-114ч, 115-117, 118ч-120ч, 121-126, 133ч, 134-136, 137ч-139ч, 147, 148, 149ч-153ч, 165ч, 166ч, 184ч-187ч, Шеркальское урочище, кварталы №№ 1ч, 2, 3ч-10ч, Белоярское урочище, квартал № 374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86:06:0000000:4827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Ханты–Мансийский автономный округ – Югра, Белоярский район, Белоярское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86:06:0000000:6380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Белоярский район, территориальный отдел - Белоярское лесничество, Казымского участкового лесничества, Казымского урочища, Полноватского участкого лесничества, Полноватского урочища, квартал № 622, 1274, 1275, 1276, 1277, 1347, 1348, 1349, 1439, 1440, 1529, 1530, 1617, 1618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86:06:0020110:232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г. Белоярский, ул. Центральная, участок №27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86:06:0000000:4408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86:06:0000000:6946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-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86:06:0020110:138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муниципальный район Белоярский, городское поселение Белоярский, город Белоярский, улица Центральная, земельный участок 23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86:06:0000000:6943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-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86:06:0000000:4405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г.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 86:06:0000000:4453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г. Белоярский, ул. Центральная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86:06:0000000:4493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город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86:06:0000000:4383 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2F636C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Белоярский, ул Ратькова, про</w:t>
            </w:r>
            <w:r w:rsidR="002F636C">
              <w:rPr>
                <w:rFonts w:ascii="Times New Roman" w:hAnsi="Times New Roman"/>
              </w:rPr>
              <w:t>ез</w:t>
            </w:r>
            <w:r w:rsidRPr="00061C1D">
              <w:rPr>
                <w:rFonts w:ascii="Times New Roman" w:hAnsi="Times New Roman"/>
              </w:rPr>
              <w:t>д 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86:06:0000000:6942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Российская Федерация, Ханты-Мансийский автономный округ-Югра, Белоярский район, городское поселение Белоярский, город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86:06:0000000:4381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86:06:0000000:4384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Белоярский, 2 промзона, уч 24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86:06:0020110:229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г.Белоярский, ул.Центральная, в районе участка №27</w:t>
            </w:r>
          </w:p>
        </w:tc>
      </w:tr>
      <w:tr w:rsidR="00ED709C" w:rsidRPr="00EE34AD" w:rsidTr="00B43544">
        <w:tc>
          <w:tcPr>
            <w:tcW w:w="567" w:type="dxa"/>
            <w:vMerge/>
            <w:vAlign w:val="center"/>
          </w:tcPr>
          <w:p w:rsidR="00ED709C" w:rsidRPr="00EE34AD" w:rsidRDefault="00ED709C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709C" w:rsidRPr="00061C1D" w:rsidRDefault="00ED709C" w:rsidP="005A2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86:06:0020110:1346</w:t>
            </w:r>
          </w:p>
        </w:tc>
        <w:tc>
          <w:tcPr>
            <w:tcW w:w="6662" w:type="dxa"/>
            <w:vAlign w:val="center"/>
          </w:tcPr>
          <w:p w:rsidR="00ED709C" w:rsidRPr="00061C1D" w:rsidRDefault="00ED709C" w:rsidP="005A2765">
            <w:pPr>
              <w:jc w:val="center"/>
              <w:rPr>
                <w:rFonts w:ascii="Times New Roman" w:hAnsi="Times New Roman"/>
              </w:rPr>
            </w:pPr>
            <w:r w:rsidRPr="00BA6FE6">
              <w:rPr>
                <w:rFonts w:ascii="Times New Roman" w:hAnsi="Times New Roman"/>
              </w:rPr>
              <w:t>Ханты-Мансийский автономный округ - Югра, Белоярский р-н, г.п. Белоярский, г. Белоярский</w:t>
            </w:r>
          </w:p>
        </w:tc>
      </w:tr>
      <w:tr w:rsidR="00ED709C" w:rsidRPr="00EE34AD" w:rsidTr="00B43544">
        <w:tc>
          <w:tcPr>
            <w:tcW w:w="567" w:type="dxa"/>
            <w:vMerge/>
            <w:vAlign w:val="center"/>
          </w:tcPr>
          <w:p w:rsidR="00ED709C" w:rsidRPr="00EE34AD" w:rsidRDefault="00ED709C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709C" w:rsidRDefault="00ED709C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</w:t>
            </w:r>
            <w:r>
              <w:rPr>
                <w:rFonts w:ascii="Times New Roman" w:hAnsi="Times New Roman"/>
              </w:rPr>
              <w:t>7236</w:t>
            </w:r>
          </w:p>
        </w:tc>
        <w:tc>
          <w:tcPr>
            <w:tcW w:w="6662" w:type="dxa"/>
            <w:vAlign w:val="center"/>
          </w:tcPr>
          <w:p w:rsidR="00ED709C" w:rsidRPr="00BA6FE6" w:rsidRDefault="00ED709C" w:rsidP="005A2765">
            <w:pPr>
              <w:jc w:val="center"/>
              <w:rPr>
                <w:rFonts w:ascii="Times New Roman" w:hAnsi="Times New Roman"/>
              </w:rPr>
            </w:pPr>
            <w:r w:rsidRPr="0076474E">
              <w:rPr>
                <w:rFonts w:ascii="Times New Roman" w:hAnsi="Times New Roman"/>
              </w:rPr>
              <w:t xml:space="preserve">Ханты-Мансийский автономный округ - Югра, Белоярский район, </w:t>
            </w:r>
            <w:r w:rsidRPr="0076474E">
              <w:rPr>
                <w:rFonts w:ascii="Times New Roman" w:hAnsi="Times New Roman"/>
              </w:rPr>
              <w:lastRenderedPageBreak/>
              <w:t>Белоярское лесничество, Лыхминское участковое лесничество, кварталы №№1822-1826, 1906-1911, 1991-1998, 2064-2070, ч.2071, ч.2072, 2073-2082, ч.2083-ч.2085, 2086-2089, Полноватское участковое лесничество, Полноватское урочище, кварталы №№ 610, 611, 617, 618, 627, 628, ч.629, ч.645, 646-658, 661-674, 677, 678, 682-689</w:t>
            </w:r>
          </w:p>
        </w:tc>
      </w:tr>
      <w:tr w:rsidR="00ED709C" w:rsidRPr="00EE34AD" w:rsidTr="00B43544">
        <w:tc>
          <w:tcPr>
            <w:tcW w:w="567" w:type="dxa"/>
            <w:vMerge/>
            <w:vAlign w:val="center"/>
          </w:tcPr>
          <w:p w:rsidR="00ED709C" w:rsidRPr="00EE34AD" w:rsidRDefault="00ED709C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709C" w:rsidRDefault="00ED709C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86:06:0000000:</w:t>
            </w:r>
            <w:r>
              <w:rPr>
                <w:rFonts w:ascii="Times New Roman" w:hAnsi="Times New Roman"/>
              </w:rPr>
              <w:t>7240</w:t>
            </w:r>
          </w:p>
        </w:tc>
        <w:tc>
          <w:tcPr>
            <w:tcW w:w="6662" w:type="dxa"/>
            <w:vAlign w:val="center"/>
          </w:tcPr>
          <w:p w:rsidR="00ED709C" w:rsidRPr="00BA6FE6" w:rsidRDefault="00ED709C" w:rsidP="005A2765">
            <w:pPr>
              <w:jc w:val="center"/>
              <w:rPr>
                <w:rFonts w:ascii="Times New Roman" w:hAnsi="Times New Roman"/>
              </w:rPr>
            </w:pPr>
            <w:r w:rsidRPr="0076474E">
              <w:rPr>
                <w:rFonts w:ascii="Times New Roman" w:hAnsi="Times New Roman"/>
              </w:rPr>
              <w:t>Ханты-Мансийский автономный округ-Югра, Белоярский, муниципальный район, городское поселение Белоярский, город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86:06:0010302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86:06:0020118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86:06:0020707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г Белоярский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86:07:0103001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Ханты-Мансийский автономный округ - Югра, Октябрьский р-н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г Новый Уренгой, уч-к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89:04:000000:235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Надым и Надымский район, Надымское ЛПУ МГ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Пангодинское ЛПУ МГ:, Уренгой-Новопсков, Медвежье-Надым1, Уренгой-Ужгород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89:04:000000:277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0 км - 108,5 км г-ды Надым - Пунга I,II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89:04:000000:279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201-324,9 км г-д Уренгой-Новопсков,0-108,5 км, г-ды Надым-Пунга I, II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</w:t>
            </w:r>
            <w:r w:rsidR="00216D49">
              <w:rPr>
                <w:rFonts w:ascii="Times New Roman" w:hAnsi="Times New Roman"/>
              </w:rPr>
              <w:t>:04:000000:290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227,7 км - 324,8 км МГ Ямбург-Елец I, 164 км - 218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89:04:000000:291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227,7 км - 321 км МГ Ямбург-Елец I, 164 км - 215 к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89:04:000000:292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227,7 км-321 км МГ Ямбург-Елец I, 164 км-215 км МГ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0 км-91 км МГ Медвежье-Надым I, 86 км-201 км МГ Уренгой-Надым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89:04:000000:313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3 км-94 км МГ Медвежье-Надым I, 86 км-204 км МГ Уренгой-Надым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89:04:000000:355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89:04:000000:356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89:04:000000:4594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89:04:011104:248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89:04:011104:375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89:04:011104:530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305 км г-д Ямбург-Елец I, 199 км г-д Уренгой-Ужгород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89:04:011104:537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89:04:020503:1515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25 км бытового газопровода-отвода КС Надымская-г 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89:04:020503:1568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89:04:020603:476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89:04:020603:5078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A2765" w:rsidRPr="00061C1D">
              <w:rPr>
                <w:rFonts w:ascii="Times New Roman" w:hAnsi="Times New Roman"/>
              </w:rPr>
              <w:t>9:04:020603:5217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0 км г-д Надым-Пунга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89:04:020603:5232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89:04:020603:5323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89:04:020603:5367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89:04:020603:5368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89:04:020703:1245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89:04:020703:1246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8D7906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пгт.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89:04:020703:263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89:04:020703:2777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123 км МГ Уренгой-Надым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89:04:020703:2814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123 км МГ Уренгой-Надым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89:04:020703:731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89:04:020703:857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Пангодинская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89:04:020704:1445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89:04:020704:1573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89:04:020704:1637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89:04:020704:2287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89:04:020704:2906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2,6 км-75 км г-д Уренгой-Надым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89:04:020704:4091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2,6 км-75 км г-д Уренгой-Надым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89:04:020704:4253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2,6 км-44 км г-д Уренгой-Надым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89:04:020704:4818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ГМ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68,3 км магистральных газопроводов Уренгой-Надым, Уренгой-Грязовец, Уренгой-Петровск, Уренгой-Новопсков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89:04:020704:7487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Ямсовейское 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69,4 км магистральных газопроводов, Уренгой-Надым, Уренгой-Грязовец, Уренгой-Петровск, Уренгой-Новопсков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89:04:020704:7857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89:04:020704:7880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89:04:020704:7886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89:04:020704:7919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89:04:020704:7930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89:04:020704:7939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89:04:020704:7953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89:04:020704:7974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89:04:020704:7976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89:04:020704:804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89:04:020704:806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89:04:020704:8684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89:04:020704:8687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89:04:020704:8733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89:04:020704:8791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89:04:020704:8795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89:04:020704:8799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Юбилейное НГКМ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89:04:020704:8856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автодорога Новый Уренгой-Надым, 60-й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89:04:020704:8876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в районе УТС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89:04:020704:8894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89:04:000000:4575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уч-к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89:04:000000:418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89:04:020603:5241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0 км г-д Надым-Пунга I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89:04:020603:5223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КС 0 км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ЛПУ, магистральные газопроводы Надым-Пунга1,2,3; Уренгой-Новопсков, Медвежье-Надым1,2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A2765" w:rsidRPr="00061C1D">
              <w:rPr>
                <w:rFonts w:ascii="Times New Roman" w:hAnsi="Times New Roman"/>
              </w:rPr>
              <w:t>9:04:000000:12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г Новый Уренгой, уч-к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89:04:000000:1689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от ул Иванникова до ул Энергетиков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89:04:000000:1701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2F636C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от ул Мира до ул Зв</w:t>
            </w:r>
            <w:r w:rsidR="002F636C">
              <w:rPr>
                <w:rFonts w:ascii="Times New Roman" w:hAnsi="Times New Roman"/>
              </w:rPr>
              <w:t>ез</w:t>
            </w:r>
            <w:r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89:04:000000:1705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от ул. Иванникова до ул. Энергетиков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89:04:000000:1803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от ул. Мира до ул. Молодежная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89:04:000000:242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89:04:000000:331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89:04:000000:3533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89:04:000000:7403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89:04:020101:15072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89:04:020101:15073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89:04:020101:15074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89:04:020101:211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Мира, д 1 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Мира, д 3а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89:04:020101:45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пос Пангоды, ул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89:04:020101:7309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ул Газодобытчиков, в районе перекрестка ул Набережная и ул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89:04:020101:7356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жилых домов №№1а, 3а по ул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89:04:020101:7451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ул Газодобытчиков,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89:04:020101:8009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ул Мира, в районе жилого дома по ул. Газодобытчиков, дом 10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89:04:020101:84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89:04:020101:8915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89:04:020102:41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ул Ленина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89:04:020103:1122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89:04:020103:1124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89:04:020103:190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от улицы Мира до улицы Звёздная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ул Мира, д 15, 17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89:04:020103:216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Строителей, д 1, ул Ленина д 12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жилых домов №12 по ул Ленина и №1 по ул Строителей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жилых домов №№11, 13 по ул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89:04:020103:230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жилых домов №№5, 9 по ул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89:04:020103:232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</w:t>
            </w:r>
            <w:r w:rsidR="002F636C" w:rsidRPr="00061C1D">
              <w:rPr>
                <w:rFonts w:ascii="Times New Roman" w:hAnsi="Times New Roman"/>
              </w:rPr>
              <w:t>про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</w:t>
            </w:r>
            <w:r w:rsidRPr="00061C1D">
              <w:rPr>
                <w:rFonts w:ascii="Times New Roman" w:hAnsi="Times New Roman"/>
              </w:rPr>
              <w:t xml:space="preserve"> Газовиков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Ленина, 12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89:04:020103:27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Строителей, д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89:04:020103:397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89:04:020103:401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89:04:020103:409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жилого дома №15 по ул.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89:04:020103:411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в районе жилого дома №17 по ул. Мира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89:04:020103:723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муниципальный округ Надымский район, пгт Пангоды, ул Мира, земельный участок 13в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89:04:020104:150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2F636C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от дома №39 по ул Ленина до дома №58 по ул Зв</w:t>
            </w:r>
            <w:r w:rsidR="002F636C">
              <w:rPr>
                <w:rFonts w:ascii="Times New Roman" w:hAnsi="Times New Roman"/>
              </w:rPr>
              <w:t>ез</w:t>
            </w:r>
            <w:r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89:04:020104:162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д 68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89:04:020104:177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д 62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89:04:020104:180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д 66,68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89:04:020104:185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56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89:04:020104:189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пос Пангоды, ул Ленина, д 41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д 56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от ул Ленина до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в районе жилых домов №№ 56,66,66а,68 по ул.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 xml:space="preserve"> и №№ 29,33,35,37,41 по ул. Ленина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п.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 xml:space="preserve"> 66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  <w:r w:rsidRPr="00061C1D">
              <w:rPr>
                <w:rFonts w:ascii="Times New Roman" w:hAnsi="Times New Roman"/>
              </w:rPr>
              <w:t>, д 62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89:04:020104:25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Ленина, д 41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89:04:020105:22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Пангоды, ул Ленина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89:04:020106:141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п.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89:04:020106:240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от дома №39 по ул Ленина до дома №58 по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89:04:020106:63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п. Пангоды, ул </w:t>
            </w:r>
            <w:r w:rsidR="002F636C" w:rsidRPr="00061C1D">
              <w:rPr>
                <w:rFonts w:ascii="Times New Roman" w:hAnsi="Times New Roman"/>
              </w:rPr>
              <w:t>Зв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дная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89:04:020108:108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89:04:020108:258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промбаза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89:04:020108:325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89:04:020108:903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пгт Пангоды, </w:t>
            </w:r>
            <w:r w:rsidR="002F636C" w:rsidRPr="00061C1D">
              <w:rPr>
                <w:rFonts w:ascii="Times New Roman" w:hAnsi="Times New Roman"/>
              </w:rPr>
              <w:t>про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</w:t>
            </w:r>
            <w:r w:rsidRPr="00061C1D">
              <w:rPr>
                <w:rFonts w:ascii="Times New Roman" w:hAnsi="Times New Roman"/>
              </w:rPr>
              <w:t xml:space="preserve"> Медвежье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Пангоды, дом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89:04:020109:120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территория Котельная ДКВР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89:04:020109:17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территория базы НУТТиСТ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89:04:020109:179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жилой комплекс "Юность"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89:04:020109:28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ул Мира, дом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89:04:020109:301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89:04:020109:37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п. Пангоды, дом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89:04:020109:55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 Пангоды, </w:t>
            </w:r>
            <w:r w:rsidR="002F636C" w:rsidRPr="00061C1D">
              <w:rPr>
                <w:rFonts w:ascii="Times New Roman" w:hAnsi="Times New Roman"/>
              </w:rPr>
              <w:t>про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</w:t>
            </w:r>
            <w:r w:rsidRPr="00061C1D">
              <w:rPr>
                <w:rFonts w:ascii="Times New Roman" w:hAnsi="Times New Roman"/>
              </w:rPr>
              <w:t xml:space="preserve"> Медвежье, д 7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89:04:020503:1518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89:04:020503:2406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89:04:020704:7957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89:04:020704:9231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89:10:010203:90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Надым, ул Геологоразведчиков, 5 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89:04:000000:3125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89:04:000000:7435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р-н, пгт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89:04:020109:10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п. Пангоды, ул Мира, дом </w:t>
            </w:r>
            <w:r w:rsidR="002F636C" w:rsidRPr="00061C1D">
              <w:rPr>
                <w:rFonts w:ascii="Times New Roman" w:hAnsi="Times New Roman"/>
              </w:rPr>
              <w:t>про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061C1D">
              <w:rPr>
                <w:rFonts w:ascii="Times New Roman" w:hAnsi="Times New Roman"/>
              </w:rPr>
              <w:t>д</w:t>
            </w:r>
            <w:r w:rsidRPr="00061C1D">
              <w:rPr>
                <w:rFonts w:ascii="Times New Roman" w:hAnsi="Times New Roman"/>
              </w:rPr>
              <w:t xml:space="preserve"> №8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89:04:020103:398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89:04:000000:1707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от ул Мира до ул Ленина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89:04:020704:9235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89:04:020704:9233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89:04:000000:370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89:04:011104:1047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лесничество: кв. 178-179, 229-286, 350-354, 317, 377, 397. Надымское участковое лесничество: кв. 580, 631, 680-681, 730-731, 773-775, 813-818, 857-859.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89:04:011104:1048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Таркосалинское </w:t>
            </w:r>
            <w:r w:rsidRPr="00061C1D">
              <w:rPr>
                <w:rFonts w:ascii="Times New Roman" w:hAnsi="Times New Roman"/>
              </w:rPr>
              <w:lastRenderedPageBreak/>
              <w:t>лесничество, Пангодинское участковое лесничество, кв. 353.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89:04:011104:1068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89:04:011104:1070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89:04:011104:1268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 859 выдела 52, 59, 66, 61, 63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89:04:011104:1275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кварталы №№ 814, 815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89:04:011104:1276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кварталы №№ 814, 815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89:04:011104:1411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 №№814,815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89:04:020503:2051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кв.628, 675-677, 724-727, 769-773, 811-813.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89:04:020503:2054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772-774, 813-814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89:04:020503:2062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кв.728,729,730,770,771,772,773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89:04:020503:2063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кв.628,629,676.677,678,679,725,726,727,728,769,770,771,772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89:04:020503:2255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кварталы №№ 813, 814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89:04:020503:2256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кварталы №№ 813, 814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89:04:020603:5426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858.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89:04:020603:5434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858.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89:04:020603:5435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89:04:020603:5436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89:04:020603:5438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816-817.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89:04:020603:5439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858-859, 884-886, 907-910, 931-935, 965-967, 990-995, 1025-1030, 1069-1074, 1106-1108, 1125-1128, 1139-1140, 1162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89:04:020603:5442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816-817, 856-858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89:04:020603:5763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в квартале № 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89:04:020603:5881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лесничество, квартал 858 выдел 25, квартал 885 выдел 1, квартал 884 выдела 5, 6, 20, 35, 38, 39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89:04:020603:5882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лесничество, квартал 886 выдела 1,8, квартал 859 выдел 52, 59, 61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89:04:020603:6015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89:04:020603:6016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89:04:020603:6017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89:04:020603:6059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858, выдел № 25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89:04:020603:6060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Надымское участковое лесничество, квартал № 858, выдел № 25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89:04:020701:20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уч-к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89:04:020701:2984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уч-к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89:04:020701:3030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270, 271, 294-296, 320, 322-324, 354-357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351, 352, 397-405, 412-425, 433-436, 446, 447.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214-216, 242-243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89:04:020701:3118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кв.216, 243,271, 296.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89:04:020701:3120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356, 357.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271, 296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89:04:020701:3124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кв.271.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89:04:020701:3133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Надымское участковое лесничество, квартал № 859 (выделы 66)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89:04:020701:3253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район, Надымское лесничество, Пангодинское участковое лесничество, квартал № 271, выдел № 13; квартал № 296, выдел № 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89:04:020701:3258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Пуровский, Надымское лесничество, Пангодинское участковое лесничество квартал № 216, выдел № 30,44,45; квартал № 243, выдел № 10,15,24,26,40,41,42,43; квартал № 271, выдел № 2,10,13,17,19,23,25,27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89:04:020701:56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89:04:020703:1186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89:04:020703:1189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пгт Пангоды,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89:04:020703:1193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89:04:020703:1197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уч-к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89:04:020703:1209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89:04:020703:3657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80, 81, 105, 106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89:04:020703:3660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79, 105.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89:04:020703:3681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79.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89:04:020703:3686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79, 105.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89:04:020703:3699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кв.79, 105, 106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89:04:020703:3700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79.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89:04:020703:3711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кв.78-81,106.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89:04:020703:3715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104,105, 124-126, 149-152, 167, 168,193,216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89:04:020703:3728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78,79,102-105,123-126,148-152,166-168,191-193,214-216.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89:04:020703:3937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Надымское лесничество, Пангодинское участковое лесничество, квартал 105 выдел 18; квартал 106 выдел 2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89:04:020703:3941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р-н Надымский, Надымское лесничество, Пангодинское участковое лесничество, квартал № 80, выдел </w:t>
            </w:r>
            <w:r w:rsidRPr="00061C1D">
              <w:rPr>
                <w:rFonts w:ascii="Times New Roman" w:hAnsi="Times New Roman"/>
              </w:rPr>
              <w:lastRenderedPageBreak/>
              <w:t>№ 52; квартал № 106, выдел № 33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89:04:020703:471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89:04:020703:481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п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89:04:020503:2052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Надымское участковое лесничество, кв. 513-514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89:04:020701:3113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Надымский, Таркосалинское лесничество, Пангодинское участковое лесничество, кв. 352-357, 377,378,380,399.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89:04:020703:3786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89:04:020703:3921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89:04:020703:3922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89:04:020704:9058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Надымский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89:04:020704:9238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Российская Федерация, 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89:10:010203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г. 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89:10:010109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г. Надым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89:04:020503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89:04:020603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89:04:020106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89:04:020704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89:04:011104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Надымский район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от блока "А" Административного центра ООО "Ямбурггаздобыча" к Городскому узлу связи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216D49" w:rsidP="0021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89:11:000000:49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89:11:020301:122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89:11:020301:2050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89:11:020301:74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Интернациональная, дом 3 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89:11:020301:78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Интернациональная, дом 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89:11:020301:79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2F636C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г Новый Уренгой, ул 26 </w:t>
            </w:r>
            <w:r w:rsidR="002F636C" w:rsidRPr="0090367A">
              <w:rPr>
                <w:rFonts w:ascii="Times New Roman" w:hAnsi="Times New Roman"/>
              </w:rPr>
              <w:t>съ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90367A">
              <w:rPr>
                <w:rFonts w:ascii="Times New Roman" w:hAnsi="Times New Roman"/>
              </w:rPr>
              <w:t>да</w:t>
            </w:r>
            <w:r w:rsidR="002F636C" w:rsidRPr="00061C1D">
              <w:rPr>
                <w:rFonts w:ascii="Times New Roman" w:hAnsi="Times New Roman"/>
              </w:rPr>
              <w:t xml:space="preserve"> </w:t>
            </w:r>
            <w:r w:rsidRPr="00061C1D">
              <w:rPr>
                <w:rFonts w:ascii="Times New Roman" w:hAnsi="Times New Roman"/>
              </w:rPr>
              <w:t>КПСС, дом 8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89:11:020303:2508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89:11:020304:2302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89:11:020304:2459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89:11:020304:2605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89:11:020304:2851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мкр IV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89:11:020304:2858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89:11:020304:57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Молодежная, дом 15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89:11:020304:58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Молодежная, дом 9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89:11:020304:59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Молодежная, дом 13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89:11:020304:60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Молодежная, дом 9 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89:11:020304:86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89:11:020306:17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Геологоразведчиков, д 20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89:11:020306:212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89:11:020306:213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89:11:020306:28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89:11:020306:40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89:11:020306:71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 районе озера Молодежное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89:11:020306:81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89:11:020306:82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89:11:020306:93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89:11:020306:94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89:11:030206:11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г Новый Уренгой, ул 26 </w:t>
            </w:r>
            <w:r w:rsidR="002F636C" w:rsidRPr="0090367A">
              <w:rPr>
                <w:rFonts w:ascii="Times New Roman" w:hAnsi="Times New Roman"/>
              </w:rPr>
              <w:t>съ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90367A">
              <w:rPr>
                <w:rFonts w:ascii="Times New Roman" w:hAnsi="Times New Roman"/>
              </w:rPr>
              <w:t>да</w:t>
            </w:r>
            <w:r w:rsidRPr="00061C1D">
              <w:rPr>
                <w:rFonts w:ascii="Times New Roman" w:hAnsi="Times New Roman"/>
              </w:rPr>
              <w:t xml:space="preserve"> КПСС, дом 11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89:11:030206:67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89:11:030301:3986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Южная магистраль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89:11:030301:862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216D49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89:11:030302:2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89:11:030301:7390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89:11:000000:13668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89:11:000000:13708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89:11:000000:155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89:11:000000:4522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89:11:000000:6087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2F636C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Больничный пр</w:t>
            </w:r>
            <w:r w:rsidR="002F636C">
              <w:rPr>
                <w:rFonts w:ascii="Times New Roman" w:hAnsi="Times New Roman"/>
              </w:rPr>
              <w:t>оез</w:t>
            </w:r>
            <w:r w:rsidRPr="00061C1D">
              <w:rPr>
                <w:rFonts w:ascii="Times New Roman" w:hAnsi="Times New Roman"/>
              </w:rPr>
              <w:t>д, ул.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89:11:000000:7002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89:11:000000:8101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Микрорайон IV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89:11:000000:8387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89:11:000000:8414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 xml:space="preserve">Ямало-Ненецкий автономный округ, г Новый Уренгой, ул 26 </w:t>
            </w:r>
            <w:r w:rsidR="002F636C" w:rsidRPr="0090367A">
              <w:rPr>
                <w:rFonts w:ascii="Times New Roman" w:hAnsi="Times New Roman"/>
              </w:rPr>
              <w:t>съ</w:t>
            </w:r>
            <w:r w:rsidR="002F636C">
              <w:rPr>
                <w:rFonts w:ascii="Times New Roman" w:hAnsi="Times New Roman"/>
              </w:rPr>
              <w:t>ез</w:t>
            </w:r>
            <w:r w:rsidR="002F636C" w:rsidRPr="0090367A">
              <w:rPr>
                <w:rFonts w:ascii="Times New Roman" w:hAnsi="Times New Roman"/>
              </w:rPr>
              <w:t>да</w:t>
            </w:r>
            <w:r w:rsidRPr="00061C1D">
              <w:rPr>
                <w:rFonts w:ascii="Times New Roman" w:hAnsi="Times New Roman"/>
              </w:rPr>
              <w:t xml:space="preserve"> КПСС, ул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89:11:000000:8494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89:11:030206:563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89:11:000000:7752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микрорайон IV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89:11:000000:154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89:11:000000:13710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89:11:000000:4554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89:11:020306:1953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5A2765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район Южный</w:t>
            </w:r>
          </w:p>
        </w:tc>
      </w:tr>
      <w:tr w:rsidR="005A2765" w:rsidRPr="00EE34AD" w:rsidTr="00B43544">
        <w:tc>
          <w:tcPr>
            <w:tcW w:w="567" w:type="dxa"/>
            <w:vMerge/>
            <w:vAlign w:val="center"/>
          </w:tcPr>
          <w:p w:rsidR="005A2765" w:rsidRPr="00EE34AD" w:rsidRDefault="005A2765" w:rsidP="005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2765" w:rsidRPr="00061C1D" w:rsidRDefault="00495D70" w:rsidP="005A2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89:11:020306:1975</w:t>
            </w:r>
          </w:p>
        </w:tc>
        <w:tc>
          <w:tcPr>
            <w:tcW w:w="6662" w:type="dxa"/>
            <w:vAlign w:val="center"/>
          </w:tcPr>
          <w:p w:rsidR="005A2765" w:rsidRPr="00061C1D" w:rsidRDefault="005A2765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городской округ город Новый Уренгой, город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89:11:020306:1980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городской округ город Новый Уренгой, город Новый Уренгой, район Южный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2067D1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89:11:000000:16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Западная промзона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89:11:010303:1419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Уренгой, установлено относительно ориентира, расположенного в границах участка. Ориентир Здание аэровокзала. Почтовый адрес ориентира: Ямало-Ненецкий автономный округ, г. Новый Уренгой, Западная промзона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2067D1" w:rsidP="00206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89:05:020501:3154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р-н Пуровский, 2 км -2,6 км газопровод Уренгой-Надым I</w:t>
            </w:r>
          </w:p>
        </w:tc>
      </w:tr>
      <w:tr w:rsidR="00F46AE0" w:rsidRPr="00EE34AD" w:rsidTr="00B43544">
        <w:tc>
          <w:tcPr>
            <w:tcW w:w="567" w:type="dxa"/>
            <w:vMerge/>
            <w:vAlign w:val="center"/>
          </w:tcPr>
          <w:p w:rsidR="00F46AE0" w:rsidRPr="00EE34AD" w:rsidRDefault="00F46AE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261" w:type="dxa"/>
            <w:vAlign w:val="center"/>
          </w:tcPr>
          <w:p w:rsidR="00F46AE0" w:rsidRPr="00F46AE0" w:rsidRDefault="00F46AE0" w:rsidP="00F46AE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89:11:020306:1957</w:t>
            </w:r>
          </w:p>
        </w:tc>
        <w:tc>
          <w:tcPr>
            <w:tcW w:w="6662" w:type="dxa"/>
            <w:vAlign w:val="center"/>
          </w:tcPr>
          <w:p w:rsidR="00F46AE0" w:rsidRPr="00F46AE0" w:rsidRDefault="00F46AE0" w:rsidP="00495D7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Ямало-Ненецкий автономный округ, муниципальный округ город Новый Уренгой, г Новый Уренгой</w:t>
            </w:r>
          </w:p>
        </w:tc>
      </w:tr>
      <w:tr w:rsidR="00F46AE0" w:rsidRPr="00EE34AD" w:rsidTr="00B43544">
        <w:tc>
          <w:tcPr>
            <w:tcW w:w="567" w:type="dxa"/>
            <w:vMerge/>
            <w:vAlign w:val="center"/>
          </w:tcPr>
          <w:p w:rsidR="00F46AE0" w:rsidRPr="00EE34AD" w:rsidRDefault="00F46AE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46AE0" w:rsidRPr="00F46AE0" w:rsidRDefault="00F46AE0" w:rsidP="00F46AE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89:04:020704:8853</w:t>
            </w:r>
          </w:p>
        </w:tc>
        <w:tc>
          <w:tcPr>
            <w:tcW w:w="6662" w:type="dxa"/>
            <w:vAlign w:val="center"/>
          </w:tcPr>
          <w:p w:rsidR="00F46AE0" w:rsidRPr="00061C1D" w:rsidRDefault="00F46AE0" w:rsidP="00495D7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br/>
              <w:t>Ямало-Ненецкий автономный округ, г Новый Уренгой, Восточная промзона</w:t>
            </w:r>
          </w:p>
        </w:tc>
      </w:tr>
      <w:tr w:rsidR="00F46AE0" w:rsidRPr="00EE34AD" w:rsidTr="00B43544">
        <w:tc>
          <w:tcPr>
            <w:tcW w:w="567" w:type="dxa"/>
            <w:vMerge/>
            <w:vAlign w:val="center"/>
          </w:tcPr>
          <w:p w:rsidR="00F46AE0" w:rsidRPr="00EE34AD" w:rsidRDefault="00F46AE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46AE0" w:rsidRPr="00F46AE0" w:rsidRDefault="00F46AE0" w:rsidP="00F46AE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89:04:020704:8852</w:t>
            </w:r>
          </w:p>
        </w:tc>
        <w:tc>
          <w:tcPr>
            <w:tcW w:w="6662" w:type="dxa"/>
            <w:vAlign w:val="center"/>
          </w:tcPr>
          <w:p w:rsidR="00F46AE0" w:rsidRPr="00061C1D" w:rsidRDefault="00F46AE0" w:rsidP="00495D7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Ямало-Ненецкий автономный округ, г Новый Уренгой, Восточная промзона</w:t>
            </w:r>
          </w:p>
        </w:tc>
      </w:tr>
      <w:tr w:rsidR="00F46AE0" w:rsidRPr="00EE34AD" w:rsidTr="00B43544">
        <w:tc>
          <w:tcPr>
            <w:tcW w:w="567" w:type="dxa"/>
            <w:vMerge/>
            <w:vAlign w:val="center"/>
          </w:tcPr>
          <w:p w:rsidR="00F46AE0" w:rsidRPr="00EE34AD" w:rsidRDefault="00F46AE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46AE0" w:rsidRPr="00F46AE0" w:rsidRDefault="00F46AE0" w:rsidP="00F46AE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89:04:020503:2495</w:t>
            </w:r>
          </w:p>
        </w:tc>
        <w:tc>
          <w:tcPr>
            <w:tcW w:w="6662" w:type="dxa"/>
            <w:vAlign w:val="center"/>
          </w:tcPr>
          <w:p w:rsidR="00F46AE0" w:rsidRPr="00061C1D" w:rsidRDefault="00F46AE0" w:rsidP="00495D7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F46AE0" w:rsidRPr="00EE34AD" w:rsidTr="00B43544">
        <w:tc>
          <w:tcPr>
            <w:tcW w:w="567" w:type="dxa"/>
            <w:vMerge/>
            <w:vAlign w:val="center"/>
          </w:tcPr>
          <w:p w:rsidR="00F46AE0" w:rsidRPr="00EE34AD" w:rsidRDefault="00F46AE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46AE0" w:rsidRPr="00F46AE0" w:rsidRDefault="00F46AE0" w:rsidP="00F46AE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89:04:020104:159</w:t>
            </w:r>
          </w:p>
        </w:tc>
        <w:tc>
          <w:tcPr>
            <w:tcW w:w="6662" w:type="dxa"/>
            <w:vAlign w:val="center"/>
          </w:tcPr>
          <w:p w:rsidR="00F46AE0" w:rsidRPr="00061C1D" w:rsidRDefault="00F46AE0" w:rsidP="00495D70">
            <w:pPr>
              <w:jc w:val="center"/>
              <w:rPr>
                <w:rFonts w:ascii="Times New Roman" w:hAnsi="Times New Roman"/>
              </w:rPr>
            </w:pPr>
            <w:r w:rsidRPr="00F46AE0">
              <w:rPr>
                <w:rFonts w:ascii="Times New Roman" w:hAnsi="Times New Roman"/>
              </w:rPr>
              <w:t>Ямало-Ненецкий автономный округ, р-н Надымский, п Пангоды, ул Ленина, д 37</w:t>
            </w:r>
          </w:p>
        </w:tc>
      </w:tr>
      <w:bookmarkEnd w:id="0"/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89:11:020301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89:11:020303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89:11:020304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89:11:020306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89:11:030206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89:11:030301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89:11:030302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89:11:010303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г Новый Уренгой</w:t>
            </w:r>
          </w:p>
        </w:tc>
      </w:tr>
      <w:tr w:rsidR="00495D70" w:rsidRPr="00EE34AD" w:rsidTr="00B43544">
        <w:tc>
          <w:tcPr>
            <w:tcW w:w="567" w:type="dxa"/>
            <w:vMerge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89:05:020501</w:t>
            </w:r>
          </w:p>
        </w:tc>
        <w:tc>
          <w:tcPr>
            <w:tcW w:w="6662" w:type="dxa"/>
            <w:vAlign w:val="center"/>
          </w:tcPr>
          <w:p w:rsidR="00495D70" w:rsidRPr="00061C1D" w:rsidRDefault="00495D70" w:rsidP="00495D70">
            <w:pPr>
              <w:jc w:val="center"/>
              <w:rPr>
                <w:rFonts w:ascii="Times New Roman" w:hAnsi="Times New Roman"/>
              </w:rPr>
            </w:pPr>
            <w:r w:rsidRPr="00061C1D">
              <w:rPr>
                <w:rFonts w:ascii="Times New Roman" w:hAnsi="Times New Roman"/>
              </w:rPr>
              <w:t>Ямало-Ненецкий автономный округ, Пуровский р-н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  <w:vAlign w:val="center"/>
          </w:tcPr>
          <w:p w:rsidR="00495D70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D70" w:rsidRPr="00433FAC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A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 Пуровский район Ямало-Ненецкого автономного округа</w:t>
            </w:r>
          </w:p>
          <w:p w:rsidR="00495D70" w:rsidRPr="00433FAC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546">
              <w:rPr>
                <w:rFonts w:ascii="Times New Roman" w:hAnsi="Times New Roman"/>
                <w:sz w:val="24"/>
                <w:szCs w:val="24"/>
              </w:rPr>
              <w:t>629850, Ямало-Ненецкого автономного округа, Пуровский район, г. Тарко-Сале, ул. Республики, д.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Тел. +7 (34997</w:t>
            </w:r>
            <w:r w:rsidRPr="00433F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6-06-10</w:t>
            </w:r>
            <w:r w:rsidRPr="00433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546">
              <w:rPr>
                <w:rFonts w:ascii="Times New Roman" w:hAnsi="Times New Roman"/>
                <w:sz w:val="24"/>
                <w:szCs w:val="24"/>
              </w:rPr>
              <w:t>admin@pur.yanao.ru</w:t>
            </w:r>
          </w:p>
          <w:p w:rsidR="00495D70" w:rsidRPr="00433FAC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FA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433FAC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46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город Новый Уренгой Ямало-Ненецкого автономного округа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46">
              <w:rPr>
                <w:rFonts w:ascii="Times New Roman" w:hAnsi="Times New Roman"/>
                <w:sz w:val="24"/>
                <w:szCs w:val="24"/>
              </w:rPr>
              <w:t>Адрес: 629300, Ямало-Ненецкий автономный округ, город Новый Уренгой, микрорайон Советский дом 3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46">
              <w:rPr>
                <w:rFonts w:ascii="Times New Roman" w:hAnsi="Times New Roman"/>
                <w:sz w:val="24"/>
                <w:szCs w:val="24"/>
              </w:rPr>
              <w:t>Тел. +7(3494) 94-77-77, adm@nur.yanao.ru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46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1004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муниципального округа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Надымский</w:t>
            </w:r>
            <w:r w:rsidRPr="00101004">
              <w:rPr>
                <w:rFonts w:ascii="Times New Roman" w:hAnsi="Times New Roman"/>
                <w:b/>
                <w:sz w:val="24"/>
                <w:szCs w:val="24"/>
              </w:rPr>
              <w:t xml:space="preserve"> район Ямало-Ненецкого автономного округа</w:t>
            </w:r>
          </w:p>
          <w:p w:rsidR="00495D70" w:rsidRPr="00101004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04">
              <w:rPr>
                <w:rFonts w:ascii="Times New Roman" w:hAnsi="Times New Roman"/>
                <w:sz w:val="24"/>
                <w:szCs w:val="24"/>
              </w:rPr>
              <w:t>Адрес: 629730, Ямало-Ненецкий автономный округ, г. Надым, ул. Зверева, д. 8</w:t>
            </w:r>
          </w:p>
          <w:p w:rsidR="00495D70" w:rsidRPr="00101004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04">
              <w:rPr>
                <w:rFonts w:ascii="Times New Roman" w:hAnsi="Times New Roman"/>
                <w:sz w:val="24"/>
                <w:szCs w:val="24"/>
              </w:rPr>
              <w:t>Тел. +7(3499) 54-41-54, 54-40-70, adm@nadym.yanao.ru</w:t>
            </w:r>
          </w:p>
          <w:p w:rsidR="00495D70" w:rsidRPr="00101004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0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D70" w:rsidRPr="0056154D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54D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поселка Пангоды Надымского района Ямало-Ненецкого автономного округа</w:t>
            </w:r>
          </w:p>
          <w:p w:rsidR="00495D70" w:rsidRPr="0056154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4D">
              <w:rPr>
                <w:rFonts w:ascii="Times New Roman" w:hAnsi="Times New Roman"/>
                <w:sz w:val="24"/>
                <w:szCs w:val="24"/>
              </w:rPr>
              <w:t xml:space="preserve">Адрес: 629757, </w:t>
            </w:r>
            <w:r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  <w:r w:rsidRPr="0056154D">
              <w:rPr>
                <w:rFonts w:ascii="Times New Roman" w:hAnsi="Times New Roman"/>
                <w:sz w:val="24"/>
                <w:szCs w:val="24"/>
              </w:rPr>
              <w:t>, Надымский район, пгт. Пангоды, ул. Газодобытчиков, 1</w:t>
            </w:r>
          </w:p>
          <w:p w:rsidR="00495D70" w:rsidRPr="0056154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4D">
              <w:rPr>
                <w:rFonts w:ascii="Times New Roman" w:hAnsi="Times New Roman"/>
                <w:sz w:val="24"/>
                <w:szCs w:val="24"/>
              </w:rPr>
              <w:t>Тел. +7 (3499) 560-334, pangody@nadym.yanao.ru</w:t>
            </w:r>
          </w:p>
          <w:p w:rsidR="00495D70" w:rsidRPr="0056154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4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20">
              <w:rPr>
                <w:rFonts w:ascii="Times New Roman" w:hAnsi="Times New Roman"/>
                <w:b/>
                <w:sz w:val="24"/>
                <w:szCs w:val="24"/>
              </w:rPr>
              <w:t>Администрация Белоярского района Ханты-Мансийского автономного округа-Югры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628162,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округ-Югра,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Белоярский, ул. Центральная, д.9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Тел. +7 (34670) 2-14-90, </w:t>
            </w:r>
            <w:r w:rsidRPr="00AE14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admbel@admbel.ru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1A0546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b/>
                <w:sz w:val="24"/>
                <w:szCs w:val="24"/>
              </w:rPr>
              <w:t>Администрация городского поселения Белоярский Белоярского района Ханты-Мансийского автономного округа-Югры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628162,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Белоярский,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Центральная, д.9</w:t>
            </w:r>
          </w:p>
          <w:p w:rsidR="00495D7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>+7 (34670) 62-190, 2-22-24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,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ED5EB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BasyrovNF@admbel.ru</w:t>
              </w:r>
            </w:hyperlink>
          </w:p>
          <w:p w:rsidR="00495D7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Октябрьского</w:t>
            </w:r>
            <w:r w:rsidRPr="00AE1420">
              <w:rPr>
                <w:rFonts w:ascii="Times New Roman" w:hAnsi="Times New Roman"/>
                <w:b/>
                <w:sz w:val="24"/>
                <w:szCs w:val="24"/>
              </w:rPr>
              <w:t xml:space="preserve"> района Ханты-Мансийского автономного округа-Югры</w:t>
            </w:r>
          </w:p>
          <w:p w:rsidR="00495D70" w:rsidRPr="00ED5EBF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628100, Ханты-Мансийский автономный округ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>-Югра, пгт.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>Октябрьское,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BF">
              <w:rPr>
                <w:rFonts w:ascii="Times New Roman" w:hAnsi="Times New Roman"/>
                <w:sz w:val="24"/>
                <w:szCs w:val="24"/>
              </w:rPr>
              <w:t>ул. Калинина, д.39</w:t>
            </w:r>
          </w:p>
          <w:p w:rsidR="00495D70" w:rsidRPr="00AE14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+7 (34678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>) 2</w:t>
            </w:r>
            <w:r>
              <w:rPr>
                <w:rFonts w:ascii="Times New Roman" w:hAnsi="Times New Roman"/>
                <w:sz w:val="24"/>
                <w:szCs w:val="24"/>
              </w:rPr>
              <w:t>8-000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>,</w:t>
            </w:r>
            <w:r w:rsidRPr="00ED5EBF">
              <w:rPr>
                <w:rFonts w:ascii="Times New Roman" w:hAnsi="Times New Roman"/>
                <w:sz w:val="24"/>
                <w:szCs w:val="24"/>
              </w:rPr>
              <w:t xml:space="preserve"> adm@oktregion.ru</w:t>
            </w:r>
          </w:p>
          <w:p w:rsidR="00495D7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записи.</w:t>
            </w:r>
          </w:p>
          <w:p w:rsidR="00495D70" w:rsidRPr="00257D60" w:rsidRDefault="00495D70" w:rsidP="00495D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7D6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4B499C" w:rsidRDefault="00495D70" w:rsidP="00495D70">
            <w:pPr>
              <w:pStyle w:val="a3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EBF"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Pr="004B499C">
              <w:rPr>
                <w:rFonts w:ascii="Times New Roman" w:hAnsi="Times New Roman"/>
                <w:sz w:val="24"/>
                <w:szCs w:val="24"/>
              </w:rPr>
              <w:t>дрес: г. Москва, ул. Щепкина, 42, стр. 1,2</w:t>
            </w:r>
          </w:p>
          <w:p w:rsidR="00495D70" w:rsidRPr="00084463" w:rsidRDefault="00495D70" w:rsidP="00495D70">
            <w:pPr>
              <w:pStyle w:val="a3"/>
              <w:ind w:lef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</w:t>
            </w:r>
            <w:r w:rsidRPr="00676177">
              <w:rPr>
                <w:rFonts w:ascii="Times New Roman" w:hAnsi="Times New Roman"/>
                <w:sz w:val="24"/>
                <w:szCs w:val="24"/>
              </w:rPr>
              <w:lastRenderedPageBreak/>
              <w:t>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95D70" w:rsidRPr="00257D60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EF2CC9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28 приложения № 4).</w:t>
            </w:r>
          </w:p>
          <w:p w:rsidR="00495D70" w:rsidRPr="00EF2CC9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Документация по планировке территории, утвержденная приказом Министерства энерг</w:t>
            </w:r>
            <w:r>
              <w:rPr>
                <w:rFonts w:ascii="Times New Roman" w:hAnsi="Times New Roman"/>
                <w:sz w:val="24"/>
                <w:szCs w:val="24"/>
              </w:rPr>
              <w:t>етики Российской Федерации от 28.03.2024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80тд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5D70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C9"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ab/>
              <w:t>Выкопировка из агентского договора ПАО «Газпром» на реализацию инвестиционных проектов №КС-51 от 01.10.2014, предусматривающий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реконструкцию</w:t>
            </w:r>
            <w:r w:rsidRPr="00EF2CC9">
              <w:rPr>
                <w:rFonts w:ascii="Times New Roman" w:hAnsi="Times New Roman"/>
                <w:sz w:val="24"/>
                <w:szCs w:val="24"/>
              </w:rPr>
              <w:t xml:space="preserve"> объекта трубопроводного транспорта федерального значения: </w:t>
            </w:r>
            <w:r w:rsidRPr="00947F39">
              <w:rPr>
                <w:rFonts w:ascii="Times New Roman" w:hAnsi="Times New Roman"/>
                <w:sz w:val="24"/>
                <w:szCs w:val="24"/>
              </w:rPr>
              <w:t>«Реконструкция магистральных газопроводов на участке Уренгой-Перегребное-Ухта»</w:t>
            </w:r>
          </w:p>
          <w:p w:rsidR="00495D70" w:rsidRPr="00257D60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4B499C" w:rsidRDefault="00F46AE0" w:rsidP="00495D70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5D70" w:rsidRPr="004B499C">
                <w:rPr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:rsidR="00495D70" w:rsidRPr="00257D60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2CC9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BA1220" w:rsidRDefault="00F46AE0" w:rsidP="00495D70">
            <w:pPr>
              <w:pStyle w:val="a3"/>
              <w:numPr>
                <w:ilvl w:val="0"/>
                <w:numId w:val="11"/>
              </w:numPr>
              <w:ind w:left="357" w:hanging="357"/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9" w:history="1">
              <w:r w:rsidR="00495D70" w:rsidRPr="00BA122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495D70" w:rsidRPr="00BA12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2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https://www.puradm.ru/</w:t>
            </w:r>
          </w:p>
          <w:p w:rsidR="00495D70" w:rsidRPr="00BA1220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https://nur.yanao.ru/</w:t>
            </w:r>
          </w:p>
          <w:p w:rsidR="00495D70" w:rsidRPr="00BA1220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A122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https://nadym.yanao.ru/</w:t>
            </w:r>
          </w:p>
          <w:p w:rsidR="00495D70" w:rsidRPr="00BA1220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5. https://admbel.ru/</w:t>
            </w:r>
          </w:p>
          <w:p w:rsidR="00495D70" w:rsidRPr="00BA1220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6. https://admbelgor.gosuslugi.ru/</w:t>
            </w:r>
          </w:p>
          <w:p w:rsidR="00495D70" w:rsidRPr="00594DBB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2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7. https://oktregion.ru/</w:t>
            </w:r>
          </w:p>
          <w:p w:rsidR="00495D70" w:rsidRPr="00257D60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тел.: (812) 455 17 00 доб. 34-716.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177">
              <w:rPr>
                <w:rFonts w:ascii="Times New Roman" w:hAnsi="Times New Roman"/>
                <w:sz w:val="24"/>
                <w:szCs w:val="24"/>
              </w:rPr>
              <w:t>Общество с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аниченной ответственностью «Газпром морские проекты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495D70" w:rsidRPr="00676177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660075, г. Красноярск, ул. Маерчака, д. 10</w:t>
            </w:r>
          </w:p>
          <w:p w:rsidR="00495D70" w:rsidRPr="00EE34AD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(391</w:t>
            </w:r>
            <w:r w:rsidRPr="006761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256-80-30, 256-80-33</w:t>
            </w:r>
          </w:p>
        </w:tc>
      </w:tr>
      <w:tr w:rsidR="00495D70" w:rsidRPr="00EE34AD" w:rsidTr="00B43544">
        <w:tc>
          <w:tcPr>
            <w:tcW w:w="567" w:type="dxa"/>
            <w:vAlign w:val="center"/>
          </w:tcPr>
          <w:p w:rsidR="00495D70" w:rsidRPr="00EE34AD" w:rsidRDefault="00495D70" w:rsidP="0049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gridSpan w:val="2"/>
            <w:vAlign w:val="center"/>
          </w:tcPr>
          <w:p w:rsidR="00495D70" w:rsidRPr="00F81277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812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495D70" w:rsidRPr="00257D60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57D60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EE34AD" w:rsidRDefault="0048623F" w:rsidP="002067D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E34AD" w:rsidSect="00594DB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D8DE62B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1C1D"/>
    <w:rsid w:val="00070C83"/>
    <w:rsid w:val="0009033F"/>
    <w:rsid w:val="00094718"/>
    <w:rsid w:val="00096F54"/>
    <w:rsid w:val="000A4C2C"/>
    <w:rsid w:val="000B3B57"/>
    <w:rsid w:val="000C4C34"/>
    <w:rsid w:val="000D4AE1"/>
    <w:rsid w:val="000E01B3"/>
    <w:rsid w:val="000E661D"/>
    <w:rsid w:val="000F0315"/>
    <w:rsid w:val="00101004"/>
    <w:rsid w:val="00103A7D"/>
    <w:rsid w:val="00131CB6"/>
    <w:rsid w:val="00175D7D"/>
    <w:rsid w:val="00181579"/>
    <w:rsid w:val="00191AA8"/>
    <w:rsid w:val="00196CD6"/>
    <w:rsid w:val="001A0546"/>
    <w:rsid w:val="001A3FCD"/>
    <w:rsid w:val="001A59BC"/>
    <w:rsid w:val="001A5A50"/>
    <w:rsid w:val="001B79AD"/>
    <w:rsid w:val="001D0695"/>
    <w:rsid w:val="001D5A35"/>
    <w:rsid w:val="001E24AF"/>
    <w:rsid w:val="001E7046"/>
    <w:rsid w:val="001F5C4F"/>
    <w:rsid w:val="002067D1"/>
    <w:rsid w:val="00210B9E"/>
    <w:rsid w:val="00212AC8"/>
    <w:rsid w:val="00215F01"/>
    <w:rsid w:val="00216D49"/>
    <w:rsid w:val="00217C48"/>
    <w:rsid w:val="00221A29"/>
    <w:rsid w:val="00230898"/>
    <w:rsid w:val="00251A29"/>
    <w:rsid w:val="00257D60"/>
    <w:rsid w:val="00267455"/>
    <w:rsid w:val="00275AF7"/>
    <w:rsid w:val="002820ED"/>
    <w:rsid w:val="002827A1"/>
    <w:rsid w:val="002B2100"/>
    <w:rsid w:val="002C559D"/>
    <w:rsid w:val="002C6463"/>
    <w:rsid w:val="002D25D1"/>
    <w:rsid w:val="002D30CC"/>
    <w:rsid w:val="002E490B"/>
    <w:rsid w:val="002F1440"/>
    <w:rsid w:val="002F2E07"/>
    <w:rsid w:val="002F636C"/>
    <w:rsid w:val="00303DF7"/>
    <w:rsid w:val="003044AB"/>
    <w:rsid w:val="00306DD6"/>
    <w:rsid w:val="00310766"/>
    <w:rsid w:val="00314D58"/>
    <w:rsid w:val="00321B49"/>
    <w:rsid w:val="003317C1"/>
    <w:rsid w:val="00364A30"/>
    <w:rsid w:val="003B46BB"/>
    <w:rsid w:val="003C2682"/>
    <w:rsid w:val="003D5AC3"/>
    <w:rsid w:val="003E2DBD"/>
    <w:rsid w:val="003F373A"/>
    <w:rsid w:val="0042025B"/>
    <w:rsid w:val="004222E1"/>
    <w:rsid w:val="00424358"/>
    <w:rsid w:val="00426433"/>
    <w:rsid w:val="00433FAC"/>
    <w:rsid w:val="004475E2"/>
    <w:rsid w:val="00457508"/>
    <w:rsid w:val="00457F2D"/>
    <w:rsid w:val="004707E1"/>
    <w:rsid w:val="0047157E"/>
    <w:rsid w:val="0048623F"/>
    <w:rsid w:val="00495D70"/>
    <w:rsid w:val="004A0D50"/>
    <w:rsid w:val="004A57B4"/>
    <w:rsid w:val="004C1FBC"/>
    <w:rsid w:val="004D0C0D"/>
    <w:rsid w:val="004F0619"/>
    <w:rsid w:val="004F1DC4"/>
    <w:rsid w:val="004F442E"/>
    <w:rsid w:val="004F4F9B"/>
    <w:rsid w:val="00503D06"/>
    <w:rsid w:val="00521ECB"/>
    <w:rsid w:val="00535F97"/>
    <w:rsid w:val="0056154D"/>
    <w:rsid w:val="00565412"/>
    <w:rsid w:val="0056624C"/>
    <w:rsid w:val="00571CF7"/>
    <w:rsid w:val="0058612F"/>
    <w:rsid w:val="00594DBB"/>
    <w:rsid w:val="005A127D"/>
    <w:rsid w:val="005A2765"/>
    <w:rsid w:val="005A2C2E"/>
    <w:rsid w:val="005A406B"/>
    <w:rsid w:val="005B57DC"/>
    <w:rsid w:val="005C10BA"/>
    <w:rsid w:val="005C1144"/>
    <w:rsid w:val="005D24F0"/>
    <w:rsid w:val="005D669C"/>
    <w:rsid w:val="005F7EB3"/>
    <w:rsid w:val="00604787"/>
    <w:rsid w:val="00607A54"/>
    <w:rsid w:val="00623EB3"/>
    <w:rsid w:val="006406A1"/>
    <w:rsid w:val="00647621"/>
    <w:rsid w:val="006541F1"/>
    <w:rsid w:val="0066067A"/>
    <w:rsid w:val="00692C89"/>
    <w:rsid w:val="006A6EE7"/>
    <w:rsid w:val="006B1FEC"/>
    <w:rsid w:val="006C33FF"/>
    <w:rsid w:val="006C762D"/>
    <w:rsid w:val="00700127"/>
    <w:rsid w:val="00745CEB"/>
    <w:rsid w:val="007477B2"/>
    <w:rsid w:val="00752A3E"/>
    <w:rsid w:val="00763995"/>
    <w:rsid w:val="007647C3"/>
    <w:rsid w:val="007814BD"/>
    <w:rsid w:val="0079045D"/>
    <w:rsid w:val="00791EC9"/>
    <w:rsid w:val="007B03E0"/>
    <w:rsid w:val="007B4838"/>
    <w:rsid w:val="007C00EF"/>
    <w:rsid w:val="007E2E2D"/>
    <w:rsid w:val="007F17DC"/>
    <w:rsid w:val="00803D0A"/>
    <w:rsid w:val="00807501"/>
    <w:rsid w:val="00831F2A"/>
    <w:rsid w:val="00835CBC"/>
    <w:rsid w:val="00837B1B"/>
    <w:rsid w:val="00846AC0"/>
    <w:rsid w:val="00855098"/>
    <w:rsid w:val="00882BCB"/>
    <w:rsid w:val="0088558A"/>
    <w:rsid w:val="008A6BD0"/>
    <w:rsid w:val="008A7BE3"/>
    <w:rsid w:val="008B7C75"/>
    <w:rsid w:val="008C03D5"/>
    <w:rsid w:val="008D7906"/>
    <w:rsid w:val="008E208A"/>
    <w:rsid w:val="009053AA"/>
    <w:rsid w:val="00913054"/>
    <w:rsid w:val="009370B3"/>
    <w:rsid w:val="009428CB"/>
    <w:rsid w:val="00945FF9"/>
    <w:rsid w:val="00947A5D"/>
    <w:rsid w:val="00962939"/>
    <w:rsid w:val="00965F41"/>
    <w:rsid w:val="00971B84"/>
    <w:rsid w:val="009739D9"/>
    <w:rsid w:val="00983CDB"/>
    <w:rsid w:val="009900BE"/>
    <w:rsid w:val="009F57C9"/>
    <w:rsid w:val="00A37E7B"/>
    <w:rsid w:val="00A42E39"/>
    <w:rsid w:val="00A50B57"/>
    <w:rsid w:val="00A53E8D"/>
    <w:rsid w:val="00A63F58"/>
    <w:rsid w:val="00A70B2B"/>
    <w:rsid w:val="00A77456"/>
    <w:rsid w:val="00A83972"/>
    <w:rsid w:val="00A8670B"/>
    <w:rsid w:val="00A906EA"/>
    <w:rsid w:val="00AA6D64"/>
    <w:rsid w:val="00AC3620"/>
    <w:rsid w:val="00AD0690"/>
    <w:rsid w:val="00AD3AC5"/>
    <w:rsid w:val="00AD5DAC"/>
    <w:rsid w:val="00AE1420"/>
    <w:rsid w:val="00AF1666"/>
    <w:rsid w:val="00AF5A70"/>
    <w:rsid w:val="00B03EE7"/>
    <w:rsid w:val="00B2214E"/>
    <w:rsid w:val="00B26BE1"/>
    <w:rsid w:val="00B304E9"/>
    <w:rsid w:val="00B311F6"/>
    <w:rsid w:val="00B31C0E"/>
    <w:rsid w:val="00B348AB"/>
    <w:rsid w:val="00B43544"/>
    <w:rsid w:val="00B54946"/>
    <w:rsid w:val="00B67D28"/>
    <w:rsid w:val="00B81665"/>
    <w:rsid w:val="00B950E8"/>
    <w:rsid w:val="00B95BB1"/>
    <w:rsid w:val="00BA1220"/>
    <w:rsid w:val="00BA7BE1"/>
    <w:rsid w:val="00BB545F"/>
    <w:rsid w:val="00BD2C6D"/>
    <w:rsid w:val="00BD77F6"/>
    <w:rsid w:val="00BE6269"/>
    <w:rsid w:val="00BF3D5C"/>
    <w:rsid w:val="00C001D9"/>
    <w:rsid w:val="00C0230C"/>
    <w:rsid w:val="00C0690F"/>
    <w:rsid w:val="00C06AC4"/>
    <w:rsid w:val="00C174AC"/>
    <w:rsid w:val="00C2295C"/>
    <w:rsid w:val="00C33EAF"/>
    <w:rsid w:val="00C35688"/>
    <w:rsid w:val="00C57A3E"/>
    <w:rsid w:val="00C71687"/>
    <w:rsid w:val="00C82DBC"/>
    <w:rsid w:val="00C85C28"/>
    <w:rsid w:val="00C85C87"/>
    <w:rsid w:val="00CA02F1"/>
    <w:rsid w:val="00CB27F7"/>
    <w:rsid w:val="00CC378A"/>
    <w:rsid w:val="00CD01F3"/>
    <w:rsid w:val="00CD088E"/>
    <w:rsid w:val="00CD64AF"/>
    <w:rsid w:val="00D04F58"/>
    <w:rsid w:val="00D0569D"/>
    <w:rsid w:val="00D10282"/>
    <w:rsid w:val="00D163A8"/>
    <w:rsid w:val="00D223EB"/>
    <w:rsid w:val="00D25888"/>
    <w:rsid w:val="00D4297E"/>
    <w:rsid w:val="00D75C35"/>
    <w:rsid w:val="00D762E6"/>
    <w:rsid w:val="00D76DAF"/>
    <w:rsid w:val="00D92B0E"/>
    <w:rsid w:val="00DA5638"/>
    <w:rsid w:val="00DF174F"/>
    <w:rsid w:val="00E133FE"/>
    <w:rsid w:val="00E152CA"/>
    <w:rsid w:val="00E23AA2"/>
    <w:rsid w:val="00E34E31"/>
    <w:rsid w:val="00E34F95"/>
    <w:rsid w:val="00E60D50"/>
    <w:rsid w:val="00E7734B"/>
    <w:rsid w:val="00E77E1E"/>
    <w:rsid w:val="00E95A48"/>
    <w:rsid w:val="00EA395B"/>
    <w:rsid w:val="00EA6D1B"/>
    <w:rsid w:val="00ED5EBF"/>
    <w:rsid w:val="00ED709C"/>
    <w:rsid w:val="00ED7729"/>
    <w:rsid w:val="00EE34AD"/>
    <w:rsid w:val="00EF6684"/>
    <w:rsid w:val="00F071B0"/>
    <w:rsid w:val="00F206BA"/>
    <w:rsid w:val="00F2437C"/>
    <w:rsid w:val="00F35483"/>
    <w:rsid w:val="00F46AE0"/>
    <w:rsid w:val="00F61E10"/>
    <w:rsid w:val="00F66826"/>
    <w:rsid w:val="00F80192"/>
    <w:rsid w:val="00F81277"/>
    <w:rsid w:val="00FA3773"/>
    <w:rsid w:val="00FA49D2"/>
    <w:rsid w:val="00FB42A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  <w:style w:type="paragraph" w:styleId="ae">
    <w:name w:val="Normal (Web)"/>
    <w:basedOn w:val="a"/>
    <w:uiPriority w:val="99"/>
    <w:semiHidden/>
    <w:unhideWhenUsed/>
    <w:rsid w:val="007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  <w:style w:type="paragraph" w:styleId="ae">
    <w:name w:val="Normal (Web)"/>
    <w:basedOn w:val="a"/>
    <w:uiPriority w:val="99"/>
    <w:semiHidden/>
    <w:unhideWhenUsed/>
    <w:rsid w:val="007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yrovNF@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8CEC-7275-43DE-A0A3-290AC7C3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6</cp:revision>
  <cp:lastPrinted>2019-08-27T09:19:00Z</cp:lastPrinted>
  <dcterms:created xsi:type="dcterms:W3CDTF">2025-02-21T07:17:00Z</dcterms:created>
  <dcterms:modified xsi:type="dcterms:W3CDTF">2025-02-26T14:40:00Z</dcterms:modified>
</cp:coreProperties>
</file>