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БЕЛОЯРСКИЙ РАЙОН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БЕЛОЯРСКОГО РАЙОНА</w:t>
      </w:r>
    </w:p>
    <w:p>
      <w:pPr>
        <w:spacing w:after="0"/>
        <w:rPr>
          <w:rFonts w:ascii="Times New Roman" w:hAnsi="Times New Roman" w:cs="Times New Roman"/>
          <w:b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spacing w:after="0"/>
        <w:rPr>
          <w:rFonts w:ascii="Times New Roman" w:hAnsi="Times New Roman" w:cs="Times New Roman"/>
        </w:rPr>
      </w:pPr>
    </w:p>
    <w:p>
      <w:pPr>
        <w:pStyle w:val="5"/>
        <w:rPr>
          <w:sz w:val="22"/>
          <w:szCs w:val="22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____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jc w:val="center"/>
        <w:rPr>
          <w:rFonts w:ascii="Times New Roman" w:hAnsi="Times New Roman" w:cs="Times New Roman"/>
        </w:rPr>
      </w:pPr>
    </w:p>
    <w:p>
      <w:pPr>
        <w:pStyle w:val="5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 xml:space="preserve">О введении особого противопожарного режима на территории </w:t>
      </w:r>
    </w:p>
    <w:p>
      <w:pPr>
        <w:pStyle w:val="5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городского поселения Белоярский</w:t>
      </w:r>
    </w:p>
    <w:p>
      <w:pPr>
        <w:pStyle w:val="5"/>
        <w:rPr>
          <w:sz w:val="22"/>
          <w:szCs w:val="22"/>
        </w:rPr>
      </w:pPr>
    </w:p>
    <w:p>
      <w:pPr>
        <w:pStyle w:val="5"/>
        <w:jc w:val="left"/>
        <w:rPr>
          <w:sz w:val="22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19, 30 Федерального закона от 21 декабря 1994 года           № 69-ФЗ «О пожарной безопасности», 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ноября 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решением комиссии по предупреждению и ликвидации чрезвычайных ситуаций и обеспечению пожарной безопасности администрации Белоярского района                                    от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№61</w:t>
      </w:r>
      <w:r>
        <w:rPr>
          <w:rFonts w:ascii="Times New Roman" w:hAnsi="Times New Roman" w:cs="Times New Roman"/>
          <w:sz w:val="24"/>
          <w:szCs w:val="24"/>
        </w:rPr>
        <w:t>, в целях защиты жизни, здоровья, имущества граждан и юридических лиц, государственного и муниципального имущества от пожаров, стабилизации обстановки с пожарами и минимизации последствий от них на территории городского поселения Белоярский, п о с т а н о в л я ю: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особый противопожарный режим на территории городского поселения Белоярский 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 Отделу по делам гражданской обороны и чрезвычайным ситуациям администрации Белоярского района совместно с автономным учреждением Белоярского района «Белоярский информационный центр «Квадрат»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оповестить население о введении 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особого противопожарного режима на территории городского поселения Белоярский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Рекомендовать главам сельских поселений, расположенных в границах Белоярского района, ввести на территориях населенных пунктов, входящих в состав сельских поселений, особый противопожарный режим 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организаций, расположенных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Белоярский, разместить на объектах защиты актуальную информацию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исключении применения открытого огня, использования электроприборов и электрооборудования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применения пиротехнических изделий и запуска фейерверков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5. Рекомендовать населению городского поселения Белоярский воздержаться от применения пиротехнических изделий и запуска фейерверков в период 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вести», разместить настоящее постановление на официальном сайте органов местного самоуправления Белоярского района в сети Интернет.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>
          <w:headerReference r:id="rId5" w:type="default"/>
          <w:pgSz w:w="11906" w:h="16838"/>
          <w:pgMar w:top="1134" w:right="851" w:bottom="851" w:left="1701" w:header="709" w:footer="709" w:gutter="0"/>
          <w:pgNumType w:start="1"/>
          <w:cols w:space="720" w:num="1"/>
          <w:titlePg/>
          <w:docGrid w:linePitch="299" w:charSpace="0"/>
        </w:sect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С.П.Маненков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рассылки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Ойнец А.В.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ГО и ЧС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ЕДДС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ОМВД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ПЧ-9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Центроспас-Югория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надзорной деятельности по городу Белоярский и району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БИЦ «Квадрат»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Сельские поселения (6 экз.)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992295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B705C"/>
    <w:multiLevelType w:val="multilevel"/>
    <w:tmpl w:val="366B705C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E0"/>
    <w:rsid w:val="00031C41"/>
    <w:rsid w:val="000E1840"/>
    <w:rsid w:val="001804BD"/>
    <w:rsid w:val="001C29C3"/>
    <w:rsid w:val="001F2099"/>
    <w:rsid w:val="00213F81"/>
    <w:rsid w:val="00230DB2"/>
    <w:rsid w:val="002C1BAD"/>
    <w:rsid w:val="002D14A1"/>
    <w:rsid w:val="003446AA"/>
    <w:rsid w:val="0039270F"/>
    <w:rsid w:val="00424859"/>
    <w:rsid w:val="00451D8A"/>
    <w:rsid w:val="004B35E0"/>
    <w:rsid w:val="00571E63"/>
    <w:rsid w:val="00632308"/>
    <w:rsid w:val="00655894"/>
    <w:rsid w:val="006615BC"/>
    <w:rsid w:val="00771DF1"/>
    <w:rsid w:val="007B785F"/>
    <w:rsid w:val="007E5B33"/>
    <w:rsid w:val="007F7F65"/>
    <w:rsid w:val="008F054B"/>
    <w:rsid w:val="00916E15"/>
    <w:rsid w:val="00955609"/>
    <w:rsid w:val="00977800"/>
    <w:rsid w:val="00A2160D"/>
    <w:rsid w:val="00A43E0F"/>
    <w:rsid w:val="00B022E7"/>
    <w:rsid w:val="00CB1B3E"/>
    <w:rsid w:val="00CB53DA"/>
    <w:rsid w:val="00D66BF8"/>
    <w:rsid w:val="00E030A9"/>
    <w:rsid w:val="00E42EE7"/>
    <w:rsid w:val="00ED3C87"/>
    <w:rsid w:val="00F47809"/>
    <w:rsid w:val="00FF4C2C"/>
    <w:rsid w:val="030B2187"/>
    <w:rsid w:val="13187840"/>
    <w:rsid w:val="2E577A76"/>
    <w:rsid w:val="429467D7"/>
    <w:rsid w:val="4EB604C1"/>
    <w:rsid w:val="653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 3"/>
    <w:basedOn w:val="1"/>
    <w:link w:val="8"/>
    <w:semiHidden/>
    <w:unhideWhenUsed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Основной текст с отступом 3 Знак"/>
    <w:basedOn w:val="2"/>
    <w:link w:val="5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Utel</Company>
  <Pages>3</Pages>
  <Words>566</Words>
  <Characters>3229</Characters>
  <Lines>26</Lines>
  <Paragraphs>7</Paragraphs>
  <TotalTime>27</TotalTime>
  <ScaleCrop>false</ScaleCrop>
  <LinksUpToDate>false</LinksUpToDate>
  <CharactersWithSpaces>3788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2021-12-28T06:19:00Z</dcterms:created>
  <dc:creator>А.Н.Гончаров</dc:creator>
  <cp:lastModifiedBy>BraginVV</cp:lastModifiedBy>
  <cp:lastPrinted>2024-12-24T04:08:01Z</cp:lastPrinted>
  <dcterms:modified xsi:type="dcterms:W3CDTF">2024-12-24T04:43:28Z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79F7CA35BFD34185A822B15634FCFC8D_13</vt:lpwstr>
  </property>
</Properties>
</file>