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3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Кондинского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tbl>
      <w:tblPr>
        <w:tblW w:w="998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2"/>
        <w:gridCol w:w="3520"/>
        <w:gridCol w:w="2"/>
        <w:gridCol w:w="1075"/>
        <w:gridCol w:w="2"/>
        <w:gridCol w:w="1015"/>
        <w:gridCol w:w="2"/>
        <w:gridCol w:w="962"/>
        <w:gridCol w:w="4"/>
        <w:gridCol w:w="1072"/>
        <w:gridCol w:w="5"/>
        <w:gridCol w:w="900"/>
        <w:gridCol w:w="6"/>
        <w:gridCol w:w="851"/>
      </w:tblGrid>
      <w:tr>
        <w:trPr>
          <w:trHeight w:val="311" w:hRule="atLeast"/>
        </w:trPr>
        <w:tc>
          <w:tcPr>
            <w:tcW w:w="9978" w:type="dxa"/>
            <w:gridSpan w:val="14"/>
            <w:tcBorders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</w:r>
          </w:p>
          <w:p>
            <w:pPr>
              <w:pStyle w:val="Style19"/>
              <w:bidi w:val="0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(тонн)</w:t>
            </w:r>
          </w:p>
        </w:tc>
      </w:tr>
      <w:tr>
        <w:trPr>
          <w:trHeight w:val="68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Антюхина Анна Игоревна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0,0169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Бабкин Валерий Пантелеймонович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Бочкарев Иван Семенович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Бочкарев Федор Семенович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Бронников Виктор Геннадьевич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0,0676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0,0732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Бутова Наталья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Голубков Валерий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Ельпина Надежда Ефимовна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Зарубина Алена Владиславовна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Зеленин Виктор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Зольникова Ирина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0,0019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Алексей Борисович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Александр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0,0125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0,0125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Исыпов Евгений Федорович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0,0171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0,0061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0,0232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Исыпов Леонид Федорович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0,0171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0,0061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0,0232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Копьев Герман Степанович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0,0041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0,0154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Копьев Евгений Германович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0,0041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0,0154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Кориков Геннадий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Куковин Василий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Куняков Алексей Петрович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0,0125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0,0125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Куняков Владимир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0,0313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0,0313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Куняков Николай Гранитович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Мазеин Константин Анатольевич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Маркова Наталья Евгеньевна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0,0250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0,0250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 Андрей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Мокроусов Александр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0,0115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0,0147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Новоселов Андрей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0,0338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0,0347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Плеханова Людмила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Равлева Татьяна Федоровна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0,0171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0,0061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0,0232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Рассказова Евгения Юрьевна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0,0188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Рубкалев Евгений Викторович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0,0949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0,0949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Сафронов Алексей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0,0020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0,0077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Тайлаков Александр Дмитриевич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0,0095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Филатова Ольга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0,0135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0,0135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Циценко Вадим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Циценко Елена Гертрудовна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Циценко Юрий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Циценко Дмитрий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Чемляков Валерий Прокопьевич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0,0038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Чукомина Лилия Гранитовна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0,0063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Ярмоленко Людмила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0,0203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0,0206</w:t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община коренных малочисленных народов Севера «Кама»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0,0569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0,0569</w:t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Казарина Ирина Павловна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Кобылина Евгения Ксенофонтовна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 Николай Павлович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Кобылина Надежда Дмитриевна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Кашкаров Андрей Дмитриевич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Александр Алексеевич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Казарин Павел Александрович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 Алексей Николаевич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Сорокин Евгений Валерьевич</w:t>
            </w:r>
          </w:p>
        </w:tc>
        <w:tc>
          <w:tcPr>
            <w:tcW w:w="1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0,4637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0,3540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0,8176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LibreOffice/6.3.3.2$Windows_X86_64 LibreOffice_project/a64200df03143b798afd1ec74a12ab50359878ed</Application>
  <Pages>2</Pages>
  <Words>535</Words>
  <Characters>3368</Characters>
  <CharactersWithSpaces>3530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2019-12-27T11:44:04Z</dcterms:modified>
  <cp:revision>5</cp:revision>
  <dc:subject/>
  <dc:title/>
</cp:coreProperties>
</file>