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4463D5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D5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животноводства </w:t>
      </w:r>
      <w:r w:rsidR="001F257D" w:rsidRPr="004463D5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4463D5" w:rsidRDefault="001F257D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D5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8238E" w:rsidRPr="004463D5">
        <w:rPr>
          <w:rFonts w:ascii="Times New Roman" w:hAnsi="Times New Roman" w:cs="Times New Roman"/>
          <w:b/>
          <w:sz w:val="24"/>
          <w:szCs w:val="24"/>
        </w:rPr>
        <w:t>и развитие</w:t>
      </w:r>
      <w:r w:rsidRPr="0044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3D5" w:rsidRPr="004463D5">
        <w:rPr>
          <w:rFonts w:ascii="Times New Roman" w:hAnsi="Times New Roman" w:cs="Times New Roman"/>
          <w:b/>
        </w:rPr>
        <w:t>ресурсного потенциала</w:t>
      </w:r>
      <w:r w:rsidR="004463D5" w:rsidRPr="004463D5">
        <w:rPr>
          <w:rFonts w:ascii="Times New Roman" w:hAnsi="Times New Roman" w:cs="Times New Roman"/>
        </w:rPr>
        <w:t xml:space="preserve"> </w:t>
      </w:r>
      <w:proofErr w:type="spellStart"/>
      <w:r w:rsidR="006607D1" w:rsidRPr="004463D5">
        <w:rPr>
          <w:rFonts w:ascii="Times New Roman" w:hAnsi="Times New Roman" w:cs="Times New Roman"/>
          <w:b/>
          <w:sz w:val="24"/>
          <w:szCs w:val="24"/>
        </w:rPr>
        <w:t>рыбохозяйственного</w:t>
      </w:r>
      <w:proofErr w:type="spellEnd"/>
      <w:r w:rsidR="006607D1" w:rsidRPr="004463D5">
        <w:rPr>
          <w:rFonts w:ascii="Times New Roman" w:hAnsi="Times New Roman" w:cs="Times New Roman"/>
          <w:b/>
          <w:sz w:val="24"/>
          <w:szCs w:val="24"/>
        </w:rPr>
        <w:t xml:space="preserve"> комплекса</w:t>
      </w:r>
      <w:r w:rsidR="0046481B" w:rsidRPr="00446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7D" w:rsidRPr="004463D5" w:rsidRDefault="0046481B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D5">
        <w:rPr>
          <w:rFonts w:ascii="Times New Roman" w:hAnsi="Times New Roman" w:cs="Times New Roman"/>
          <w:b/>
          <w:sz w:val="24"/>
          <w:szCs w:val="24"/>
        </w:rPr>
        <w:t>(далее</w:t>
      </w:r>
      <w:r w:rsidR="001F257D" w:rsidRPr="004463D5">
        <w:rPr>
          <w:rFonts w:ascii="Times New Roman" w:hAnsi="Times New Roman" w:cs="Times New Roman"/>
          <w:b/>
          <w:sz w:val="24"/>
          <w:szCs w:val="24"/>
        </w:rPr>
        <w:t xml:space="preserve"> – Порядок)</w:t>
      </w:r>
    </w:p>
    <w:p w:rsidR="00E5772C" w:rsidRPr="004463D5" w:rsidRDefault="00E5772C" w:rsidP="00E5772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1985"/>
      </w:tblGrid>
      <w:tr w:rsidR="0018238E" w:rsidRPr="004463D5" w:rsidTr="001F257D">
        <w:tc>
          <w:tcPr>
            <w:tcW w:w="530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№</w:t>
            </w:r>
          </w:p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963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3" w:type="dxa"/>
          </w:tcPr>
          <w:p w:rsidR="00E5772C" w:rsidRPr="004463D5" w:rsidRDefault="00E5772C" w:rsidP="00E5772C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Pr="004463D5" w:rsidRDefault="00E5772C" w:rsidP="0018238E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Не позднее </w:t>
            </w:r>
            <w:r w:rsidR="0018238E" w:rsidRPr="004463D5">
              <w:rPr>
                <w:rFonts w:ascii="Times New Roman" w:hAnsi="Times New Roman" w:cs="Times New Roman"/>
              </w:rPr>
              <w:t>10</w:t>
            </w:r>
            <w:r w:rsidRPr="004463D5">
              <w:rPr>
                <w:rFonts w:ascii="Times New Roman" w:hAnsi="Times New Roman" w:cs="Times New Roman"/>
              </w:rPr>
              <w:t xml:space="preserve"> рабочего дня соответствующего месяца</w:t>
            </w:r>
          </w:p>
        </w:tc>
        <w:tc>
          <w:tcPr>
            <w:tcW w:w="1985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3" w:type="dxa"/>
          </w:tcPr>
          <w:p w:rsidR="00E5772C" w:rsidRPr="004463D5" w:rsidRDefault="00E5772C" w:rsidP="00E5772C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Pr="004463D5" w:rsidRDefault="00983D6D" w:rsidP="00983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Белоярского района (далее - </w:t>
            </w:r>
            <w:r w:rsidR="00E5772C" w:rsidRPr="004463D5">
              <w:rPr>
                <w:rFonts w:ascii="Times New Roman" w:hAnsi="Times New Roman" w:cs="Times New Roman"/>
              </w:rPr>
              <w:t>Уполномоченный орган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3" w:type="dxa"/>
          </w:tcPr>
          <w:p w:rsidR="0046481B" w:rsidRPr="004463D5" w:rsidRDefault="0046481B" w:rsidP="00983D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Уп</w:t>
            </w:r>
            <w:r w:rsidR="00983D6D">
              <w:rPr>
                <w:rFonts w:ascii="Times New Roman" w:hAnsi="Times New Roman" w:cs="Times New Roman"/>
              </w:rPr>
              <w:t>олномоченный орган</w:t>
            </w:r>
            <w:bookmarkStart w:id="0" w:name="_GoBack"/>
            <w:bookmarkEnd w:id="0"/>
            <w:r w:rsidRPr="004463D5">
              <w:rPr>
                <w:rFonts w:ascii="Times New Roman" w:hAnsi="Times New Roman" w:cs="Times New Roman"/>
              </w:rPr>
              <w:t xml:space="preserve">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4463D5">
                <w:rPr>
                  <w:rFonts w:ascii="Times New Roman" w:hAnsi="Times New Roman" w:cs="Times New Roman"/>
                </w:rPr>
                <w:t>законом</w:t>
              </w:r>
            </w:hyperlink>
            <w:r w:rsidRPr="004463D5">
              <w:rPr>
                <w:rFonts w:ascii="Times New Roman" w:hAnsi="Times New Roman" w:cs="Times New Roman"/>
              </w:rPr>
      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      </w:r>
          </w:p>
          <w:p w:rsidR="0046481B" w:rsidRPr="004463D5" w:rsidRDefault="0046481B" w:rsidP="00464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46481B" w:rsidRPr="004463D5" w:rsidRDefault="0046481B" w:rsidP="00464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картографии), 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</w:t>
            </w:r>
            <w:proofErr w:type="spellStart"/>
            <w:r w:rsidR="006607D1" w:rsidRPr="004463D5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6607D1" w:rsidRPr="004463D5">
              <w:rPr>
                <w:rFonts w:ascii="Times New Roman" w:hAnsi="Times New Roman" w:cs="Times New Roman"/>
              </w:rPr>
              <w:t xml:space="preserve"> комплекса</w:t>
            </w:r>
            <w:r w:rsidRPr="004463D5">
              <w:rPr>
                <w:rFonts w:ascii="Times New Roman" w:hAnsi="Times New Roman" w:cs="Times New Roman"/>
              </w:rPr>
              <w:t xml:space="preserve"> на территории автономного округа - в случае аренды объектов (объекта) более одного года.</w:t>
            </w:r>
          </w:p>
          <w:p w:rsidR="0046481B" w:rsidRPr="004463D5" w:rsidRDefault="0046481B" w:rsidP="00464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Указанные документы Получатель субсидии может предоставить самостоятельно. </w:t>
            </w:r>
          </w:p>
          <w:p w:rsidR="00E5772C" w:rsidRPr="004463D5" w:rsidRDefault="001211CF" w:rsidP="00E5772C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E5772C" w:rsidRPr="004463D5" w:rsidRDefault="001211CF" w:rsidP="001211CF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Pr="004463D5" w:rsidRDefault="001211CF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3" w:type="dxa"/>
          </w:tcPr>
          <w:p w:rsidR="00E5772C" w:rsidRPr="004463D5" w:rsidRDefault="001211CF" w:rsidP="00121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Проверка документов </w:t>
            </w:r>
            <w:r w:rsidR="004D5BF7" w:rsidRPr="004463D5">
              <w:rPr>
                <w:rFonts w:ascii="Times New Roman" w:hAnsi="Times New Roman" w:cs="Times New Roman"/>
              </w:rPr>
              <w:t>представленных получателем</w:t>
            </w:r>
          </w:p>
        </w:tc>
        <w:tc>
          <w:tcPr>
            <w:tcW w:w="2976" w:type="dxa"/>
          </w:tcPr>
          <w:p w:rsidR="00937571" w:rsidRPr="004463D5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В течение </w:t>
            </w:r>
            <w:r w:rsidR="0046481B" w:rsidRPr="004463D5">
              <w:rPr>
                <w:rFonts w:ascii="Times New Roman" w:hAnsi="Times New Roman" w:cs="Times New Roman"/>
              </w:rPr>
              <w:t>5</w:t>
            </w:r>
            <w:r w:rsidRPr="004463D5">
              <w:rPr>
                <w:rFonts w:ascii="Times New Roman" w:hAnsi="Times New Roman" w:cs="Times New Roman"/>
              </w:rPr>
              <w:t xml:space="preserve"> рабочих дней с </w:t>
            </w:r>
            <w:r w:rsidR="00937571" w:rsidRPr="004463D5">
              <w:rPr>
                <w:rFonts w:ascii="Times New Roman" w:hAnsi="Times New Roman" w:cs="Times New Roman"/>
              </w:rPr>
              <w:t xml:space="preserve">даты регистрации документов, указанных в </w:t>
            </w:r>
            <w:hyperlink r:id="rId5" w:history="1">
              <w:r w:rsidR="00937571" w:rsidRPr="004463D5">
                <w:rPr>
                  <w:rFonts w:ascii="Times New Roman" w:hAnsi="Times New Roman" w:cs="Times New Roman"/>
                </w:rPr>
                <w:t>пункте 2.1</w:t>
              </w:r>
            </w:hyperlink>
            <w:r w:rsidR="00937571" w:rsidRPr="004463D5">
              <w:rPr>
                <w:rFonts w:ascii="Times New Roman" w:hAnsi="Times New Roman" w:cs="Times New Roman"/>
              </w:rPr>
              <w:t xml:space="preserve"> Порядка, осуществляет их проверку на </w:t>
            </w:r>
            <w:r w:rsidR="00937571" w:rsidRPr="004463D5">
              <w:rPr>
                <w:rFonts w:ascii="Times New Roman" w:hAnsi="Times New Roman" w:cs="Times New Roman"/>
              </w:rPr>
              <w:lastRenderedPageBreak/>
              <w:t xml:space="preserve">предмет достоверности, а также проверку Получателя на соответствие требованиям, установленным </w:t>
            </w:r>
            <w:hyperlink r:id="rId6" w:history="1">
              <w:r w:rsidR="00937571" w:rsidRPr="004463D5">
                <w:rPr>
                  <w:rFonts w:ascii="Times New Roman" w:hAnsi="Times New Roman" w:cs="Times New Roman"/>
                </w:rPr>
                <w:t>пунктами 1.3</w:t>
              </w:r>
            </w:hyperlink>
            <w:r w:rsidR="00937571" w:rsidRPr="004463D5">
              <w:rPr>
                <w:rFonts w:ascii="Times New Roman" w:hAnsi="Times New Roman" w:cs="Times New Roman"/>
              </w:rPr>
              <w:t xml:space="preserve"> - </w:t>
            </w:r>
            <w:hyperlink r:id="rId7" w:history="1">
              <w:r w:rsidR="00937571" w:rsidRPr="004463D5">
                <w:rPr>
                  <w:rFonts w:ascii="Times New Roman" w:hAnsi="Times New Roman" w:cs="Times New Roman"/>
                </w:rPr>
                <w:t>1.5</w:t>
              </w:r>
            </w:hyperlink>
            <w:r w:rsidR="00937571" w:rsidRPr="004463D5">
              <w:rPr>
                <w:rFonts w:ascii="Times New Roman" w:hAnsi="Times New Roman" w:cs="Times New Roman"/>
              </w:rPr>
              <w:t xml:space="preserve"> Порядка.</w:t>
            </w:r>
          </w:p>
          <w:p w:rsidR="00E5772C" w:rsidRPr="004463D5" w:rsidRDefault="00E5772C" w:rsidP="0093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772C" w:rsidRPr="004463D5" w:rsidRDefault="00937571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1211CF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963" w:type="dxa"/>
          </w:tcPr>
          <w:p w:rsidR="001211CF" w:rsidRPr="004463D5" w:rsidRDefault="0046481B" w:rsidP="0046481B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Рассмотрение акта проверки документов </w:t>
            </w:r>
            <w:r w:rsidR="004D5BF7" w:rsidRPr="004463D5">
              <w:rPr>
                <w:rFonts w:ascii="Times New Roman" w:hAnsi="Times New Roman" w:cs="Times New Roman"/>
              </w:rPr>
              <w:t>о предоставлении или отказе в предоставлении субсидии</w:t>
            </w:r>
            <w:r w:rsidRPr="004463D5">
              <w:rPr>
                <w:rFonts w:ascii="Times New Roman" w:hAnsi="Times New Roman" w:cs="Times New Roman"/>
              </w:rPr>
              <w:t xml:space="preserve">. Вынесение рекомендации о предоставлении субсидии или отказе в предоставлении субсидии </w:t>
            </w:r>
          </w:p>
        </w:tc>
        <w:tc>
          <w:tcPr>
            <w:tcW w:w="2976" w:type="dxa"/>
          </w:tcPr>
          <w:p w:rsidR="001211CF" w:rsidRPr="004463D5" w:rsidRDefault="004D5BF7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Pr="004463D5" w:rsidRDefault="0018238E" w:rsidP="0018238E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Комиссия по предоставлению государственной поддержки при </w:t>
            </w:r>
            <w:r w:rsidR="004D5BF7" w:rsidRPr="004463D5">
              <w:rPr>
                <w:rFonts w:ascii="Times New Roman" w:hAnsi="Times New Roman" w:cs="Times New Roman"/>
              </w:rPr>
              <w:t>Уполномоченн</w:t>
            </w:r>
            <w:r w:rsidRPr="004463D5">
              <w:rPr>
                <w:rFonts w:ascii="Times New Roman" w:hAnsi="Times New Roman" w:cs="Times New Roman"/>
              </w:rPr>
              <w:t>ом</w:t>
            </w:r>
            <w:r w:rsidR="004D5BF7" w:rsidRPr="004463D5">
              <w:rPr>
                <w:rFonts w:ascii="Times New Roman" w:hAnsi="Times New Roman" w:cs="Times New Roman"/>
              </w:rPr>
              <w:t xml:space="preserve"> орган</w:t>
            </w:r>
            <w:r w:rsidRPr="004463D5">
              <w:rPr>
                <w:rFonts w:ascii="Times New Roman" w:hAnsi="Times New Roman" w:cs="Times New Roman"/>
              </w:rPr>
              <w:t>е</w:t>
            </w:r>
          </w:p>
        </w:tc>
      </w:tr>
      <w:tr w:rsidR="0046481B" w:rsidRPr="004463D5" w:rsidTr="001F257D">
        <w:tc>
          <w:tcPr>
            <w:tcW w:w="530" w:type="dxa"/>
          </w:tcPr>
          <w:p w:rsidR="0046481B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3" w:type="dxa"/>
          </w:tcPr>
          <w:p w:rsidR="0046481B" w:rsidRPr="004463D5" w:rsidRDefault="0046481B" w:rsidP="0046481B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Вручение получателю лично или направление почтовым отправлением уведомления о принятой комиссией рекомендации</w:t>
            </w:r>
          </w:p>
        </w:tc>
        <w:tc>
          <w:tcPr>
            <w:tcW w:w="2976" w:type="dxa"/>
          </w:tcPr>
          <w:p w:rsidR="0046481B" w:rsidRPr="004463D5" w:rsidRDefault="0046481B" w:rsidP="0046481B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 течение 2 рабочих дней со дня принятия рекомендации о предоставлении получателю субсидии</w:t>
            </w:r>
          </w:p>
        </w:tc>
        <w:tc>
          <w:tcPr>
            <w:tcW w:w="1985" w:type="dxa"/>
          </w:tcPr>
          <w:p w:rsidR="0046481B" w:rsidRPr="004463D5" w:rsidRDefault="0046481B" w:rsidP="0018238E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937571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3" w:type="dxa"/>
          </w:tcPr>
          <w:p w:rsidR="00937571" w:rsidRPr="004463D5" w:rsidRDefault="004D5BF7" w:rsidP="00E5772C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 w:rsidRPr="004463D5">
              <w:rPr>
                <w:rFonts w:ascii="Times New Roman" w:hAnsi="Times New Roman" w:cs="Times New Roman"/>
              </w:rPr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Pr="004463D5" w:rsidRDefault="001F257D" w:rsidP="0046481B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 течение 3 рабочих дней со дня принятия ре</w:t>
            </w:r>
            <w:r w:rsidR="0046481B" w:rsidRPr="004463D5">
              <w:rPr>
                <w:rFonts w:ascii="Times New Roman" w:hAnsi="Times New Roman" w:cs="Times New Roman"/>
              </w:rPr>
              <w:t>комендации</w:t>
            </w:r>
            <w:r w:rsidRPr="004463D5">
              <w:rPr>
                <w:rFonts w:ascii="Times New Roman" w:hAnsi="Times New Roman" w:cs="Times New Roman"/>
              </w:rPr>
              <w:t xml:space="preserve"> о предоставлении получателю субсидии</w:t>
            </w:r>
          </w:p>
        </w:tc>
        <w:tc>
          <w:tcPr>
            <w:tcW w:w="1985" w:type="dxa"/>
          </w:tcPr>
          <w:p w:rsidR="00937571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4D5BF7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63" w:type="dxa"/>
          </w:tcPr>
          <w:p w:rsidR="001F257D" w:rsidRPr="004463D5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Pr="004463D5" w:rsidRDefault="004D5BF7" w:rsidP="00E57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D5BF7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18238E" w:rsidRPr="004463D5" w:rsidTr="001F257D">
        <w:tc>
          <w:tcPr>
            <w:tcW w:w="530" w:type="dxa"/>
          </w:tcPr>
          <w:p w:rsidR="001F257D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3" w:type="dxa"/>
          </w:tcPr>
          <w:p w:rsidR="001F257D" w:rsidRPr="004463D5" w:rsidRDefault="001F257D" w:rsidP="00E5772C">
            <w:pPr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Pr="004463D5" w:rsidRDefault="001F257D" w:rsidP="001F257D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 xml:space="preserve">В течение 10 рабочих дней со дня принятия решения </w:t>
            </w:r>
            <w:r w:rsidR="0046481B" w:rsidRPr="004463D5">
              <w:rPr>
                <w:rFonts w:ascii="Times New Roman" w:hAnsi="Times New Roman" w:cs="Times New Roman"/>
              </w:rPr>
              <w:t xml:space="preserve">главным распорядителем бюджетных средств </w:t>
            </w:r>
            <w:r w:rsidRPr="004463D5">
              <w:rPr>
                <w:rFonts w:ascii="Times New Roman" w:hAnsi="Times New Roman" w:cs="Times New Roman"/>
              </w:rPr>
              <w:t>о предоставлении получателю субсидии</w:t>
            </w:r>
          </w:p>
        </w:tc>
        <w:tc>
          <w:tcPr>
            <w:tcW w:w="1985" w:type="dxa"/>
          </w:tcPr>
          <w:p w:rsidR="001F257D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463D5"/>
    <w:rsid w:val="004468D4"/>
    <w:rsid w:val="0046481B"/>
    <w:rsid w:val="004D5BF7"/>
    <w:rsid w:val="006607D1"/>
    <w:rsid w:val="0082183E"/>
    <w:rsid w:val="00937571"/>
    <w:rsid w:val="00983D6D"/>
    <w:rsid w:val="00E5772C"/>
    <w:rsid w:val="00EC55EC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B6C7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5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4" Type="http://schemas.openxmlformats.org/officeDocument/2006/relationships/hyperlink" Target="consultantplus://offline/ref=C740400AC8BB2BEBC07794225E66A56D253C8D5ABE4A9D498AA9D53C6466851FA1E3A4C7629689CE19D2B1EC1CM6m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10</cp:revision>
  <dcterms:created xsi:type="dcterms:W3CDTF">2020-01-24T05:52:00Z</dcterms:created>
  <dcterms:modified xsi:type="dcterms:W3CDTF">2021-03-26T10:23:00Z</dcterms:modified>
</cp:coreProperties>
</file>