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74" w:rsidRDefault="00897D74" w:rsidP="0089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D7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7D74" w:rsidRPr="00897D74" w:rsidRDefault="00897D74" w:rsidP="0089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74">
        <w:rPr>
          <w:rFonts w:ascii="Times New Roman" w:hAnsi="Times New Roman" w:cs="Times New Roman"/>
          <w:b/>
          <w:sz w:val="24"/>
          <w:szCs w:val="24"/>
        </w:rPr>
        <w:t>Итоговая оценка исполне</w:t>
      </w:r>
      <w:r w:rsidR="00E94647">
        <w:rPr>
          <w:rFonts w:ascii="Times New Roman" w:hAnsi="Times New Roman" w:cs="Times New Roman"/>
          <w:b/>
          <w:sz w:val="24"/>
          <w:szCs w:val="24"/>
        </w:rPr>
        <w:t xml:space="preserve">ния муниципального задания за </w:t>
      </w:r>
      <w:r w:rsidR="00DF793F">
        <w:rPr>
          <w:rFonts w:ascii="Times New Roman" w:hAnsi="Times New Roman" w:cs="Times New Roman"/>
          <w:b/>
          <w:sz w:val="24"/>
          <w:szCs w:val="24"/>
        </w:rPr>
        <w:t>2019</w:t>
      </w:r>
      <w:r w:rsidRPr="00897D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897D74">
        <w:rPr>
          <w:rFonts w:ascii="Times New Roman" w:hAnsi="Times New Roman" w:cs="Times New Roman"/>
          <w:sz w:val="24"/>
          <w:szCs w:val="24"/>
        </w:rPr>
        <w:t xml:space="preserve">  </w:t>
      </w:r>
      <w:r w:rsidRPr="00897D74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 Белоярского района  «Центр культуры и досуга</w:t>
      </w:r>
      <w:r w:rsidR="000513DE">
        <w:rPr>
          <w:rFonts w:ascii="Times New Roman" w:hAnsi="Times New Roman" w:cs="Times New Roman"/>
          <w:b/>
          <w:sz w:val="24"/>
          <w:szCs w:val="24"/>
        </w:rPr>
        <w:t>, концертный зал</w:t>
      </w:r>
      <w:r w:rsidRPr="00897D74">
        <w:rPr>
          <w:rFonts w:ascii="Times New Roman" w:hAnsi="Times New Roman" w:cs="Times New Roman"/>
          <w:b/>
          <w:sz w:val="24"/>
          <w:szCs w:val="24"/>
        </w:rPr>
        <w:t xml:space="preserve"> «Камертон»</w:t>
      </w:r>
    </w:p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906"/>
        <w:gridCol w:w="1985"/>
        <w:gridCol w:w="893"/>
        <w:gridCol w:w="808"/>
        <w:gridCol w:w="851"/>
        <w:gridCol w:w="846"/>
        <w:gridCol w:w="855"/>
        <w:gridCol w:w="850"/>
        <w:gridCol w:w="1417"/>
        <w:gridCol w:w="1561"/>
        <w:gridCol w:w="1558"/>
        <w:gridCol w:w="850"/>
        <w:gridCol w:w="1222"/>
      </w:tblGrid>
      <w:tr w:rsidR="00897D74" w:rsidRPr="00897D74" w:rsidTr="0085721F">
        <w:tc>
          <w:tcPr>
            <w:tcW w:w="504" w:type="dxa"/>
            <w:vMerge w:val="restart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6" w:type="dxa"/>
            <w:vMerge w:val="restart"/>
            <w:vAlign w:val="center"/>
          </w:tcPr>
          <w:p w:rsidR="00897D74" w:rsidRPr="00897D74" w:rsidRDefault="00897D74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vMerge w:val="restart"/>
            <w:vAlign w:val="center"/>
          </w:tcPr>
          <w:p w:rsidR="00897D74" w:rsidRPr="00897D74" w:rsidRDefault="00897D74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5721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897D74" w:rsidRPr="00897D74" w:rsidRDefault="0085721F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7D74" w:rsidRPr="00897D74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D74" w:rsidRPr="00897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552" w:type="dxa"/>
            <w:gridSpan w:val="3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по критерию «объемы оказания </w:t>
            </w:r>
            <w:proofErr w:type="gram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услуг» 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  <w:gridSpan w:val="3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по критерию «качество оказания </w:t>
            </w:r>
            <w:proofErr w:type="gram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услуг»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выполнения муниципального задания 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3969" w:type="dxa"/>
            <w:gridSpan w:val="3"/>
            <w:vAlign w:val="center"/>
          </w:tcPr>
          <w:p w:rsidR="00897D74" w:rsidRPr="00897D74" w:rsidRDefault="00897D74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Оценка полноты использования бюджетных средств на выполнение муниципального задания</w:t>
            </w:r>
          </w:p>
          <w:p w:rsidR="00897D74" w:rsidRPr="00897D74" w:rsidRDefault="00897D74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22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 выполнения муниципального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</w:tr>
      <w:tr w:rsidR="00897D74" w:rsidRPr="00897D74" w:rsidTr="0085721F">
        <w:tc>
          <w:tcPr>
            <w:tcW w:w="504" w:type="dxa"/>
            <w:vMerge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8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8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9B" w:rsidRPr="00897D74" w:rsidTr="00C53E4B">
        <w:tc>
          <w:tcPr>
            <w:tcW w:w="504" w:type="dxa"/>
          </w:tcPr>
          <w:p w:rsidR="00E2219B" w:rsidRPr="00897D74" w:rsidRDefault="00E2219B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E2219B" w:rsidRPr="00897D74" w:rsidRDefault="00E2219B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МАУК Белоярского района </w:t>
            </w:r>
          </w:p>
          <w:p w:rsidR="00E2219B" w:rsidRPr="00897D74" w:rsidRDefault="00E2219B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КЗ</w:t>
            </w: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1985" w:type="dxa"/>
            <w:vAlign w:val="center"/>
          </w:tcPr>
          <w:p w:rsidR="00E2219B" w:rsidRPr="00897D74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1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2219B" w:rsidRPr="00C53E4B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4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2219B" w:rsidRPr="00C53E4B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19B" w:rsidRPr="00C53E4B" w:rsidRDefault="00E2219B" w:rsidP="009A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2219B" w:rsidRPr="00C53E4B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2219B" w:rsidRPr="00C53E4B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E2219B" w:rsidRPr="00BB73DC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2219B" w:rsidRPr="00BB73DC" w:rsidRDefault="00E2219B" w:rsidP="005C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vAlign w:val="center"/>
          </w:tcPr>
          <w:p w:rsidR="00E2219B" w:rsidRPr="00BB73DC" w:rsidRDefault="00E2219B" w:rsidP="00FE7D8A">
            <w:pPr>
              <w:spacing w:after="0" w:line="240" w:lineRule="auto"/>
              <w:ind w:left="-248" w:right="-111" w:firstLine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37221333,0</w:t>
            </w:r>
          </w:p>
        </w:tc>
        <w:tc>
          <w:tcPr>
            <w:tcW w:w="1558" w:type="dxa"/>
            <w:vAlign w:val="center"/>
          </w:tcPr>
          <w:p w:rsidR="00E2219B" w:rsidRPr="00E2219B" w:rsidRDefault="009C7DAF" w:rsidP="00FE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37221333,0</w:t>
            </w:r>
          </w:p>
        </w:tc>
        <w:tc>
          <w:tcPr>
            <w:tcW w:w="850" w:type="dxa"/>
            <w:vAlign w:val="center"/>
          </w:tcPr>
          <w:p w:rsidR="00E2219B" w:rsidRPr="00BB73DC" w:rsidRDefault="00E2219B" w:rsidP="005C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2" w:type="dxa"/>
            <w:vAlign w:val="center"/>
          </w:tcPr>
          <w:p w:rsidR="00E2219B" w:rsidRPr="00BB73DC" w:rsidRDefault="00E2219B" w:rsidP="000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19B" w:rsidRPr="00897D74" w:rsidTr="00C53E4B">
        <w:trPr>
          <w:trHeight w:val="2399"/>
        </w:trPr>
        <w:tc>
          <w:tcPr>
            <w:tcW w:w="504" w:type="dxa"/>
          </w:tcPr>
          <w:p w:rsidR="00E2219B" w:rsidRPr="00897D74" w:rsidRDefault="00E2219B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E2219B" w:rsidRPr="00897D74" w:rsidRDefault="00E2219B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МАУК Белоярского района </w:t>
            </w:r>
          </w:p>
          <w:p w:rsidR="00E2219B" w:rsidRPr="00897D74" w:rsidRDefault="00E2219B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КЗ</w:t>
            </w: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1985" w:type="dxa"/>
          </w:tcPr>
          <w:p w:rsidR="00E2219B" w:rsidRPr="00897D74" w:rsidRDefault="00E2219B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1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1F">
              <w:rPr>
                <w:rFonts w:ascii="Times New Roman" w:hAnsi="Times New Roman" w:cs="Times New Roman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2219B" w:rsidRPr="00C53E4B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4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2219B" w:rsidRPr="00C53E4B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4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19B" w:rsidRPr="00C53E4B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2219B" w:rsidRPr="00C53E4B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4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2219B" w:rsidRPr="00C53E4B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4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:rsidR="00E2219B" w:rsidRPr="00BB73DC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2219B" w:rsidRPr="00BB73DC" w:rsidRDefault="00E2219B" w:rsidP="005C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vAlign w:val="center"/>
          </w:tcPr>
          <w:p w:rsidR="00E2219B" w:rsidRPr="00BB73DC" w:rsidRDefault="00E2219B" w:rsidP="00FE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27213467,0</w:t>
            </w:r>
          </w:p>
        </w:tc>
        <w:tc>
          <w:tcPr>
            <w:tcW w:w="1558" w:type="dxa"/>
            <w:vAlign w:val="center"/>
          </w:tcPr>
          <w:p w:rsidR="00E2219B" w:rsidRPr="00E2219B" w:rsidRDefault="009C7DAF" w:rsidP="00FE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27213467,0</w:t>
            </w:r>
          </w:p>
        </w:tc>
        <w:tc>
          <w:tcPr>
            <w:tcW w:w="850" w:type="dxa"/>
            <w:vAlign w:val="center"/>
          </w:tcPr>
          <w:p w:rsidR="00E2219B" w:rsidRPr="00BB73DC" w:rsidRDefault="00E2219B" w:rsidP="005C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2" w:type="dxa"/>
            <w:vAlign w:val="center"/>
          </w:tcPr>
          <w:p w:rsidR="00E2219B" w:rsidRPr="00BB73DC" w:rsidRDefault="00E2219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74" w:rsidRPr="00897D74" w:rsidRDefault="00BB73DC" w:rsidP="0089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97D74" w:rsidRPr="00897D74">
        <w:rPr>
          <w:rFonts w:ascii="Times New Roman" w:hAnsi="Times New Roman" w:cs="Times New Roman"/>
          <w:sz w:val="24"/>
          <w:szCs w:val="24"/>
        </w:rPr>
        <w:t xml:space="preserve">    </w:t>
      </w:r>
      <w:r w:rsidR="00253A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7D74" w:rsidRPr="00897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Ю.Г.Никишин</w:t>
      </w:r>
      <w:r w:rsidR="00897D74" w:rsidRPr="00897D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D74" w:rsidRPr="00897D74" w:rsidRDefault="00897D74" w:rsidP="0089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D74" w:rsidRDefault="00BB73DC" w:rsidP="00AA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897D74" w:rsidRPr="00897D74">
        <w:rPr>
          <w:rFonts w:ascii="Times New Roman" w:hAnsi="Times New Roman" w:cs="Times New Roman"/>
          <w:sz w:val="24"/>
          <w:szCs w:val="24"/>
        </w:rPr>
        <w:t xml:space="preserve">    ________________ </w:t>
      </w:r>
      <w:proofErr w:type="spellStart"/>
      <w:r w:rsidR="00703B88">
        <w:rPr>
          <w:rFonts w:ascii="Times New Roman" w:hAnsi="Times New Roman" w:cs="Times New Roman"/>
          <w:sz w:val="24"/>
          <w:szCs w:val="24"/>
        </w:rPr>
        <w:t>И.Л.Вялкова</w:t>
      </w:r>
      <w:proofErr w:type="spellEnd"/>
      <w:r w:rsidR="00897D74" w:rsidRPr="0089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9B" w:rsidRDefault="00E2219B" w:rsidP="00AA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9B" w:rsidRDefault="00E2219B" w:rsidP="00AA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9B" w:rsidRDefault="00E2219B" w:rsidP="00AA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9B" w:rsidRPr="00897D74" w:rsidRDefault="00E2219B" w:rsidP="00AA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7D74" w:rsidRPr="00897D74" w:rsidSect="00897D7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7EE7"/>
    <w:multiLevelType w:val="hybridMultilevel"/>
    <w:tmpl w:val="61A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97D74"/>
    <w:rsid w:val="0003346E"/>
    <w:rsid w:val="000513DE"/>
    <w:rsid w:val="00053733"/>
    <w:rsid w:val="000A7E5B"/>
    <w:rsid w:val="000C2FD3"/>
    <w:rsid w:val="000D64BA"/>
    <w:rsid w:val="001110C5"/>
    <w:rsid w:val="00191C5B"/>
    <w:rsid w:val="00253A0F"/>
    <w:rsid w:val="00323DBF"/>
    <w:rsid w:val="003D278A"/>
    <w:rsid w:val="003F6C17"/>
    <w:rsid w:val="00427178"/>
    <w:rsid w:val="00434D0B"/>
    <w:rsid w:val="00461CFA"/>
    <w:rsid w:val="004E15FF"/>
    <w:rsid w:val="00511EE4"/>
    <w:rsid w:val="00566FAC"/>
    <w:rsid w:val="00593867"/>
    <w:rsid w:val="005A07F7"/>
    <w:rsid w:val="005C6C8A"/>
    <w:rsid w:val="005E2F06"/>
    <w:rsid w:val="00613715"/>
    <w:rsid w:val="0068555A"/>
    <w:rsid w:val="00703B88"/>
    <w:rsid w:val="00712F43"/>
    <w:rsid w:val="00754BEB"/>
    <w:rsid w:val="007923E3"/>
    <w:rsid w:val="007B06C3"/>
    <w:rsid w:val="007B28FE"/>
    <w:rsid w:val="0081649C"/>
    <w:rsid w:val="00833F44"/>
    <w:rsid w:val="00855F23"/>
    <w:rsid w:val="0085721F"/>
    <w:rsid w:val="008746CA"/>
    <w:rsid w:val="00874F29"/>
    <w:rsid w:val="00897D74"/>
    <w:rsid w:val="0090094C"/>
    <w:rsid w:val="009675F7"/>
    <w:rsid w:val="009A34B3"/>
    <w:rsid w:val="009C1877"/>
    <w:rsid w:val="009C7DAF"/>
    <w:rsid w:val="009F5226"/>
    <w:rsid w:val="00A53858"/>
    <w:rsid w:val="00A648A1"/>
    <w:rsid w:val="00AA28E0"/>
    <w:rsid w:val="00AF1424"/>
    <w:rsid w:val="00B43CDC"/>
    <w:rsid w:val="00B44581"/>
    <w:rsid w:val="00BB73DC"/>
    <w:rsid w:val="00C47E51"/>
    <w:rsid w:val="00C53E4B"/>
    <w:rsid w:val="00C76F97"/>
    <w:rsid w:val="00D17CDC"/>
    <w:rsid w:val="00D774C9"/>
    <w:rsid w:val="00DE1C9D"/>
    <w:rsid w:val="00DF793F"/>
    <w:rsid w:val="00E0723F"/>
    <w:rsid w:val="00E2219B"/>
    <w:rsid w:val="00E94647"/>
    <w:rsid w:val="00F000DA"/>
    <w:rsid w:val="00F52357"/>
    <w:rsid w:val="00FC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7D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97D74"/>
  </w:style>
  <w:style w:type="paragraph" w:styleId="a6">
    <w:name w:val="Balloon Text"/>
    <w:basedOn w:val="a"/>
    <w:link w:val="a7"/>
    <w:uiPriority w:val="99"/>
    <w:semiHidden/>
    <w:unhideWhenUsed/>
    <w:rsid w:val="001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D8DB-AF06-4C08-8CCD-8E14A923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</dc:creator>
  <cp:lastModifiedBy>Alieva</cp:lastModifiedBy>
  <cp:revision>11</cp:revision>
  <cp:lastPrinted>2019-12-27T11:57:00Z</cp:lastPrinted>
  <dcterms:created xsi:type="dcterms:W3CDTF">2018-07-02T10:56:00Z</dcterms:created>
  <dcterms:modified xsi:type="dcterms:W3CDTF">2019-12-27T11:57:00Z</dcterms:modified>
</cp:coreProperties>
</file>