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D5BD" w14:textId="62208092" w:rsidR="008C24FE" w:rsidRPr="008C24FE" w:rsidRDefault="008C24FE" w:rsidP="008C24FE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8C24FE">
        <w:rPr>
          <w:rFonts w:ascii="PT Astra Serif" w:hAnsi="PT Astra Serif"/>
          <w:sz w:val="28"/>
          <w:szCs w:val="28"/>
        </w:rPr>
        <w:t>Приложение 1</w:t>
      </w:r>
    </w:p>
    <w:p w14:paraId="39DFABD7" w14:textId="64C74211" w:rsid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Проект программы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</w:t>
      </w:r>
    </w:p>
    <w:p w14:paraId="54D0204F" w14:textId="77777777" w:rsidR="001660DF" w:rsidRP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начинающего фермера «Я-ФЕРМЕР»</w:t>
      </w:r>
    </w:p>
    <w:p w14:paraId="4F74624C" w14:textId="7BF57014" w:rsidR="0051725E" w:rsidRPr="00841487" w:rsidRDefault="00007FFD" w:rsidP="00492FE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февраля по </w:t>
      </w:r>
      <w:r w:rsidR="0083769A">
        <w:rPr>
          <w:rFonts w:ascii="PT Astra Serif" w:hAnsi="PT Astra Serif"/>
          <w:b/>
          <w:sz w:val="28"/>
          <w:szCs w:val="28"/>
        </w:rPr>
        <w:t>5</w:t>
      </w:r>
      <w:r w:rsidR="004351EC">
        <w:rPr>
          <w:rFonts w:ascii="PT Astra Serif" w:hAnsi="PT Astra Serif"/>
          <w:b/>
          <w:sz w:val="28"/>
          <w:szCs w:val="28"/>
        </w:rPr>
        <w:t xml:space="preserve"> апреля</w:t>
      </w:r>
      <w:r w:rsidR="00561873">
        <w:rPr>
          <w:rFonts w:ascii="PT Astra Serif" w:hAnsi="PT Astra Serif"/>
          <w:b/>
          <w:sz w:val="28"/>
          <w:szCs w:val="28"/>
        </w:rPr>
        <w:t xml:space="preserve"> </w:t>
      </w:r>
      <w:r w:rsidR="00492FEA">
        <w:rPr>
          <w:rFonts w:ascii="PT Astra Serif" w:hAnsi="PT Astra Serif"/>
          <w:b/>
          <w:sz w:val="28"/>
          <w:szCs w:val="28"/>
        </w:rPr>
        <w:t>2022 г.</w:t>
      </w:r>
    </w:p>
    <w:tbl>
      <w:tblPr>
        <w:tblStyle w:val="a5"/>
        <w:tblW w:w="9033" w:type="dxa"/>
        <w:tblInd w:w="250" w:type="dxa"/>
        <w:tblLook w:val="04A0" w:firstRow="1" w:lastRow="0" w:firstColumn="1" w:lastColumn="0" w:noHBand="0" w:noVBand="1"/>
      </w:tblPr>
      <w:tblGrid>
        <w:gridCol w:w="562"/>
        <w:gridCol w:w="4421"/>
        <w:gridCol w:w="4050"/>
      </w:tblGrid>
      <w:tr w:rsidR="0051725E" w:rsidRPr="00401EC7" w14:paraId="33D8F7E4" w14:textId="77777777" w:rsidTr="001C3526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D128" w14:textId="77777777" w:rsidR="0051725E" w:rsidRPr="00401EC7" w:rsidRDefault="0051725E" w:rsidP="00B27179">
            <w:pPr>
              <w:tabs>
                <w:tab w:val="left" w:pos="1185"/>
                <w:tab w:val="left" w:pos="1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7602878"/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34F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DE5A" w14:textId="77777777" w:rsidR="0051725E" w:rsidRPr="00401EC7" w:rsidRDefault="0051725E" w:rsidP="0051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1725E" w:rsidRPr="00401EC7" w14:paraId="54C170AB" w14:textId="77777777" w:rsidTr="00B2717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AD76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5439" w14:textId="77777777" w:rsidR="0051725E" w:rsidRPr="00401EC7" w:rsidRDefault="0051725E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Установочная сессия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5B5" w14:textId="36705A4B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401EC7" w:rsidRPr="00401EC7" w14:paraId="1959780D" w14:textId="77777777" w:rsidTr="00D568AD">
        <w:trPr>
          <w:trHeight w:val="273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7A4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</w:tr>
      <w:bookmarkEnd w:id="1"/>
      <w:tr w:rsidR="0051725E" w:rsidRPr="00401EC7" w14:paraId="7A415BA5" w14:textId="77777777" w:rsidTr="003368F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A6A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71F" w14:textId="0D40B432" w:rsidR="0051725E" w:rsidRPr="00401EC7" w:rsidRDefault="0083769A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Поиск бизнес-идей для организации фермерского хозяйства</w:t>
            </w:r>
            <w:r w:rsidR="0074015E">
              <w:rPr>
                <w:rFonts w:ascii="Times New Roman" w:hAnsi="Times New Roman" w:cs="Times New Roman"/>
                <w:sz w:val="24"/>
                <w:szCs w:val="24"/>
              </w:rPr>
              <w:t xml:space="preserve"> в Югре.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тренды, влияющие на определение бизнес-идеи. Примеры бизн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ес-идей для сельского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618" w14:textId="1DF4340A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05.02.2022</w:t>
            </w:r>
          </w:p>
        </w:tc>
      </w:tr>
      <w:tr w:rsidR="0051725E" w:rsidRPr="00401EC7" w14:paraId="29F9F2D7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BC7B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981F" w14:textId="77777777" w:rsidR="0051725E" w:rsidRPr="00401EC7" w:rsidRDefault="00243F16" w:rsidP="00C8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="00C80CE6">
              <w:rPr>
                <w:rFonts w:ascii="Times New Roman" w:hAnsi="Times New Roman" w:cs="Times New Roman"/>
                <w:sz w:val="24"/>
                <w:szCs w:val="24"/>
              </w:rPr>
              <w:t>. Растениеводство: овощеводство закрытого грунта, овощеводство открытого грунта, сити-фермерство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425" w14:textId="7817B6D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4BAF509E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BF2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BCF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Рыбохозяйственный комплекс: садковое хозяйство, УЗВ, кормопроизводство, переработка рыбного сырья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8A5" w14:textId="774D67E4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06.02.2022</w:t>
            </w:r>
          </w:p>
        </w:tc>
      </w:tr>
      <w:tr w:rsidR="00C80CE6" w:rsidRPr="00401EC7" w14:paraId="39CE5B13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8C9A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332" w14:textId="77777777" w:rsidR="00C80CE6" w:rsidRPr="00401EC7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Животноводство: молочное животноводство, мясное животноводство, птицеводство, оленеводство</w:t>
            </w:r>
            <w:r w:rsidR="006B0C09">
              <w:rPr>
                <w:rFonts w:ascii="Times New Roman" w:hAnsi="Times New Roman" w:cs="Times New Roman"/>
                <w:sz w:val="24"/>
                <w:szCs w:val="24"/>
              </w:rPr>
              <w:t>, убойные цеха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984B" w14:textId="14615D47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09.02.2022</w:t>
            </w:r>
          </w:p>
        </w:tc>
      </w:tr>
      <w:tr w:rsidR="00C80CE6" w:rsidRPr="00401EC7" w14:paraId="7A4D257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BBF9" w14:textId="77777777" w:rsidR="00C80CE6" w:rsidRPr="00401EC7" w:rsidRDefault="00C80CE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1A7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Отраслевое </w:t>
            </w: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21778" w14:textId="77777777" w:rsidR="00C80CE6" w:rsidRDefault="00C80CE6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Дикоросы: сбор и переработка дикоросов, плантационное выращивание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54B2" w14:textId="1B181F69" w:rsidR="00C80CE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10.02.2022</w:t>
            </w:r>
          </w:p>
        </w:tc>
      </w:tr>
      <w:tr w:rsidR="00401EC7" w:rsidRPr="00401EC7" w14:paraId="2B59D1BF" w14:textId="77777777" w:rsidTr="002D15BD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A0D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</w:tr>
      <w:tr w:rsidR="0051725E" w:rsidRPr="00401EC7" w14:paraId="5E6880ED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4AF4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3FD1" w14:textId="386C55C6" w:rsidR="0051725E" w:rsidRPr="00401EC7" w:rsidRDefault="00E5516B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вопросы организации </w:t>
            </w:r>
            <w:r w:rsidR="0083769A" w:rsidRPr="00401EC7">
              <w:rPr>
                <w:rFonts w:ascii="Times New Roman" w:hAnsi="Times New Roman" w:cs="Times New Roman"/>
                <w:sz w:val="24"/>
                <w:szCs w:val="24"/>
              </w:rPr>
              <w:t>деятельности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1236" w14:textId="5CE09529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43F16" w:rsidRPr="00401EC7" w14:paraId="424A963B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FBC" w14:textId="77777777" w:rsidR="00243F16" w:rsidRPr="00401EC7" w:rsidRDefault="00243F16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0EC1" w14:textId="6C5824E2" w:rsidR="00243F16" w:rsidRPr="00401EC7" w:rsidRDefault="00243F16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земельных участков для ведения крестьянских 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EBAF" w14:textId="230BCA94" w:rsidR="00243F16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2F06CF" w:rsidRPr="00401EC7" w14:paraId="22492D48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5FC6" w14:textId="77777777" w:rsidR="002F06CF" w:rsidRPr="00401EC7" w:rsidRDefault="002F06CF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E33" w14:textId="6BAE1C31" w:rsidR="002F06CF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0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 в крестьянских (фермерских) хозяйствах. Налоговое планирование. Методика выбора эффективной системы налогооб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ложения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A41" w14:textId="73E8361C" w:rsidR="002F06CF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</w:tr>
      <w:tr w:rsidR="00401EC7" w:rsidRPr="00401EC7" w14:paraId="2F533BB6" w14:textId="77777777" w:rsidTr="006C05E9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2070" w14:textId="77777777" w:rsidR="00401EC7" w:rsidRPr="00401EC7" w:rsidRDefault="00401EC7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модуль</w:t>
            </w:r>
          </w:p>
        </w:tc>
      </w:tr>
      <w:tr w:rsidR="00666B74" w:rsidRPr="00401EC7" w14:paraId="24456156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727C" w14:textId="77777777" w:rsidR="00666B74" w:rsidRPr="00401EC7" w:rsidRDefault="00666B74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FD3" w14:textId="70056CAB" w:rsidR="00666B74" w:rsidRPr="00401EC7" w:rsidRDefault="002F06CF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FD">
              <w:rPr>
                <w:rFonts w:ascii="Times New Roman" w:hAnsi="Times New Roman" w:cs="Times New Roman"/>
                <w:sz w:val="24"/>
                <w:szCs w:val="24"/>
              </w:rPr>
              <w:t>Источники капитала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7DC9" w14:textId="26DFAA83" w:rsidR="00666B74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51725E" w:rsidRPr="00401EC7" w14:paraId="4272D3B9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E781" w14:textId="77777777" w:rsidR="0051725E" w:rsidRPr="00401EC7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95F" w14:textId="77777777" w:rsidR="0051725E" w:rsidRPr="00401EC7" w:rsidRDefault="00A049A5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Формы и механизмы государственной поддержки начинающих фермеров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D37B" w14:textId="77617BE3" w:rsidR="0051725E" w:rsidRPr="00401EC7" w:rsidRDefault="00D7654E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16.02.2022</w:t>
            </w:r>
          </w:p>
        </w:tc>
      </w:tr>
      <w:tr w:rsidR="00AA699D" w:rsidRPr="00401EC7" w14:paraId="46B901EC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98D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D876" w14:textId="77D30703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дополнительный источник дохода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E49D" w14:textId="046FE43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4916FA3A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F43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70F" w14:textId="06392865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производство продукции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5A3" w14:textId="18620BEB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19.02.2022 </w:t>
            </w:r>
          </w:p>
        </w:tc>
      </w:tr>
      <w:tr w:rsidR="00AA699D" w:rsidRPr="00401EC7" w14:paraId="19D11DE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C23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5138" w14:textId="0500166A" w:rsidR="00AA699D" w:rsidRPr="00401EC7" w:rsidRDefault="00AA699D" w:rsidP="0024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Агрострахование</w:t>
            </w:r>
            <w:proofErr w:type="spellEnd"/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эффективный инструмент финансовой защиты фермера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766" w14:textId="1F4C76AD" w:rsidR="00AA699D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19.02.2022</w:t>
            </w:r>
          </w:p>
        </w:tc>
      </w:tr>
      <w:tr w:rsidR="00AA699D" w:rsidRPr="00401EC7" w14:paraId="6534D307" w14:textId="77777777" w:rsidTr="00DE1F94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25C5" w14:textId="77777777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AA699D" w:rsidRPr="00401EC7" w14:paraId="6949BD84" w14:textId="77777777" w:rsidTr="003368F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2E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70B4" w14:textId="03E697FF" w:rsidR="00AA699D" w:rsidRPr="00401EC7" w:rsidRDefault="00AA699D" w:rsidP="0033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аботка технологического проекта</w:t>
            </w:r>
            <w:r w:rsidR="00C4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фермерского хозяйства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84BB" w14:textId="35F621D0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</w:tr>
      <w:tr w:rsidR="00AA699D" w:rsidRPr="00401EC7" w14:paraId="68029660" w14:textId="77777777" w:rsidTr="00DB382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1" w14:textId="71ED518A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31441B6E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7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0C3" w14:textId="7483E7C9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надзорных органов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>: что важно знать</w:t>
            </w:r>
            <w:r w:rsidR="00CF3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754">
              <w:rPr>
                <w:rFonts w:ascii="Times New Roman" w:hAnsi="Times New Roman" w:cs="Times New Roman"/>
                <w:sz w:val="24"/>
                <w:szCs w:val="24"/>
              </w:rPr>
              <w:t xml:space="preserve"> и как подготовиться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8B69" w14:textId="2C2C3A2C" w:rsidR="00AA699D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AA699D" w:rsidRPr="00401EC7" w14:paraId="140C5B3B" w14:textId="77777777" w:rsidTr="00007FFD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B157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1731" w14:textId="6BE1C595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системы, используемые в АПК. Регистрация животноводческих предприятий в ИС «</w:t>
            </w:r>
            <w:proofErr w:type="spellStart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Ветис</w:t>
            </w:r>
            <w:proofErr w:type="spellEnd"/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ветеринарных сопроводительных документов в элек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тронной форме в ФГИС «Меркурий»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A2AB" w14:textId="7764CF9D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00DE6F55" w14:textId="77777777" w:rsidTr="00B2717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A97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75BF" w14:textId="5A4B3803" w:rsidR="00AA699D" w:rsidRPr="0059218A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Идентификация, регистрация и учет сельскохозяйственных животных.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пользуемые базы данных животных.</w:t>
            </w:r>
          </w:p>
          <w:p w14:paraId="68B7366A" w14:textId="11E82D64" w:rsidR="00AA699D" w:rsidRPr="00401EC7" w:rsidRDefault="00AA699D" w:rsidP="0059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8A">
              <w:rPr>
                <w:rFonts w:ascii="Times New Roman" w:hAnsi="Times New Roman" w:cs="Times New Roman"/>
                <w:sz w:val="24"/>
                <w:szCs w:val="24"/>
              </w:rPr>
              <w:t>Ветеринарные правила содержания сельскохозяйственных животных, необходимые требования к содержанию животных, проведение обязательных ветеринар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но-профилактических мероприятий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7312" w14:textId="57339FAC" w:rsidR="00AA699D" w:rsidRPr="00401EC7" w:rsidRDefault="00AA699D" w:rsidP="00D76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24.02.2022</w:t>
            </w:r>
          </w:p>
        </w:tc>
      </w:tr>
      <w:tr w:rsidR="00AA699D" w:rsidRPr="00401EC7" w14:paraId="7AD5E309" w14:textId="3A2B4026" w:rsidTr="001C3526">
        <w:trPr>
          <w:trHeight w:val="1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1E73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0A46" w14:textId="13221B50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Постановка объектов сельского хозяйства на учет в реестр объектов, оказывающих негативное воздействие на окружающую среду и ведение производственного экологического контроля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802" w14:textId="0C502DC0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12AAB044" w14:textId="77777777" w:rsidTr="001C3526">
        <w:trPr>
          <w:trHeight w:val="1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525D" w14:textId="77777777" w:rsidR="00AA699D" w:rsidRPr="001C3526" w:rsidRDefault="00AA699D" w:rsidP="001C3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5378" w14:textId="4B039F13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утилизация</w:t>
            </w: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C4D27A" w14:textId="77777777" w:rsidR="00AA699D" w:rsidRPr="001C3526" w:rsidRDefault="00AA699D" w:rsidP="001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в области охраны атмосферного воздуха;</w:t>
            </w:r>
          </w:p>
          <w:p w14:paraId="2862931A" w14:textId="79AFB79B" w:rsidR="00AA699D" w:rsidRPr="001C3526" w:rsidRDefault="00AA699D" w:rsidP="001C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26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в области охра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>ны окружающей среды в 2022 году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3B3" w14:textId="2D562A9C" w:rsidR="00AA699D" w:rsidRPr="00401EC7" w:rsidRDefault="00AA699D" w:rsidP="002F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</w:p>
        </w:tc>
      </w:tr>
      <w:tr w:rsidR="00AA699D" w:rsidRPr="00401EC7" w14:paraId="6EE9EA40" w14:textId="175FA832" w:rsidTr="00D95666">
        <w:trPr>
          <w:trHeight w:val="26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3EBC" w14:textId="08B6B8C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1F4CC6B6" w14:textId="77777777" w:rsidTr="001C3526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8BAB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E0A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10B670F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F73" w14:textId="1449773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AA699D" w:rsidRPr="00401EC7" w14:paraId="088010A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F5F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6B0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59E40639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фермерского хозяйства, </w:t>
            </w:r>
            <w:r w:rsidRPr="004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(основной вид деятельности, материальные активы, помещение и оборудование, земельные ресурсы, капитальные затраты)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881" w14:textId="738E3B9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27.02.2022</w:t>
            </w:r>
          </w:p>
        </w:tc>
      </w:tr>
      <w:tr w:rsidR="00AA699D" w:rsidRPr="00401EC7" w14:paraId="2B7443BF" w14:textId="77777777" w:rsidTr="000D3B91">
        <w:trPr>
          <w:trHeight w:val="282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2AC3" w14:textId="31E78B7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3E5A5A" w14:paraId="6D110A54" w14:textId="77777777" w:rsidTr="001C3526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61D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0434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14:paraId="1BA6052D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Рынок сбыта, маркетинг (основные клиенты, направление реализации, точки реализации, реклама)</w:t>
            </w:r>
          </w:p>
          <w:p w14:paraId="4B21515C" w14:textId="26982D19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Ценообразование,</w:t>
            </w:r>
            <w:r w:rsidR="003E5A5A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производства, план продаж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113C" w14:textId="072F8D5F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</w:tr>
      <w:tr w:rsidR="00AA699D" w:rsidRPr="00401EC7" w14:paraId="64437133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290F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F7B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342839F0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09A" w14:textId="5979F2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</w:tr>
      <w:tr w:rsidR="00AA699D" w:rsidRPr="00401EC7" w14:paraId="1C8B7EF9" w14:textId="77777777" w:rsidTr="001E13EB">
        <w:trPr>
          <w:trHeight w:val="21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15E" w14:textId="1A344EB5" w:rsidR="00AA699D" w:rsidRPr="00AA699D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9D">
              <w:rPr>
                <w:rFonts w:ascii="Times New Roman" w:hAnsi="Times New Roman" w:cs="Times New Roman"/>
                <w:b/>
                <w:sz w:val="24"/>
                <w:szCs w:val="24"/>
              </w:rPr>
              <w:t>8 модуль</w:t>
            </w:r>
          </w:p>
        </w:tc>
      </w:tr>
      <w:tr w:rsidR="00AA699D" w:rsidRPr="00401EC7" w14:paraId="59C522C1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A6A5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B7BF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</w:t>
            </w:r>
          </w:p>
          <w:p w14:paraId="6D10EFE1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6E3E" w14:textId="22E6AC11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12-13.2022</w:t>
            </w:r>
          </w:p>
        </w:tc>
      </w:tr>
      <w:tr w:rsidR="00AA699D" w:rsidRPr="00401EC7" w14:paraId="505B58D2" w14:textId="77777777" w:rsidTr="001C352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4F8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3CA7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E34" w14:textId="0663DCB3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19-20.03.2022</w:t>
            </w:r>
          </w:p>
        </w:tc>
      </w:tr>
      <w:tr w:rsidR="00AA699D" w:rsidRPr="00401EC7" w14:paraId="402F8CD4" w14:textId="77777777" w:rsidTr="00D1118C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883" w14:textId="1898BDB9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>9 модуль</w:t>
            </w:r>
          </w:p>
        </w:tc>
      </w:tr>
      <w:tr w:rsidR="00AA699D" w:rsidRPr="00401EC7" w14:paraId="5A3FFF97" w14:textId="77777777" w:rsidTr="001C3526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8C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D2E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сельскохозяйственных потребительских кооперативов как механизма устойчивого развития малого бизнеса на селе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17C" w14:textId="42839AE5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</w:tr>
      <w:tr w:rsidR="00AA699D" w:rsidRPr="00401EC7" w14:paraId="1ADF225A" w14:textId="77777777" w:rsidTr="00DD0686">
        <w:trPr>
          <w:trHeight w:val="277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31F" w14:textId="1BD792E2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AA699D" w:rsidRPr="00401EC7" w14:paraId="4EFFA9C7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45C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7A12" w14:textId="77777777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бизнес-плана. Шаблон презентации.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C6B4" w14:textId="01097746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26.03.2022</w:t>
            </w:r>
          </w:p>
        </w:tc>
      </w:tr>
      <w:tr w:rsidR="00AA699D" w:rsidRPr="00401EC7" w14:paraId="38187A5F" w14:textId="77777777" w:rsidTr="001C3526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0E96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B6C" w14:textId="788AFECA" w:rsidR="00AA699D" w:rsidRPr="00401EC7" w:rsidRDefault="00AA699D" w:rsidP="00B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sz w:val="24"/>
                <w:szCs w:val="24"/>
              </w:rPr>
              <w:t>Искусство самопрезентации. Особенност</w:t>
            </w:r>
            <w:r w:rsidR="00130FF3">
              <w:rPr>
                <w:rFonts w:ascii="Times New Roman" w:hAnsi="Times New Roman" w:cs="Times New Roman"/>
                <w:sz w:val="24"/>
                <w:szCs w:val="24"/>
              </w:rPr>
              <w:t>и публичного выступления онлайн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4A" w14:textId="157AFB4D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</w:tr>
      <w:tr w:rsidR="00AA699D" w:rsidRPr="00401EC7" w14:paraId="70DB1BCF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5EEA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6AA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Тестовое выступления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CF51" w14:textId="081D1A7B" w:rsidR="00AA699D" w:rsidRPr="00D7654E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54E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</w:tc>
      </w:tr>
      <w:tr w:rsidR="00AA699D" w:rsidRPr="00401EC7" w14:paraId="0234BA31" w14:textId="77777777" w:rsidTr="00B27179">
        <w:trPr>
          <w:trHeight w:val="46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B5AF" w14:textId="77777777" w:rsidR="00AA699D" w:rsidRPr="00401EC7" w:rsidRDefault="00AA699D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</w:tr>
      <w:tr w:rsidR="00AA699D" w:rsidRPr="00401EC7" w14:paraId="54B86462" w14:textId="77777777" w:rsidTr="001C3526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572" w14:textId="77777777" w:rsidR="00AA699D" w:rsidRPr="00401EC7" w:rsidRDefault="00AA699D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D05F" w14:textId="77777777" w:rsidR="00AA699D" w:rsidRPr="00401EC7" w:rsidRDefault="00AA699D" w:rsidP="00B271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Публичная презентация бизнес-планов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A1B5" w14:textId="5F8DA52B" w:rsidR="00AA699D" w:rsidRPr="00401EC7" w:rsidRDefault="00AA699D" w:rsidP="00B271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05.04.2021</w:t>
            </w:r>
          </w:p>
        </w:tc>
      </w:tr>
    </w:tbl>
    <w:p w14:paraId="40EFF651" w14:textId="77777777" w:rsidR="0051725E" w:rsidRPr="0051725E" w:rsidRDefault="0051725E" w:rsidP="0051725E">
      <w:pPr>
        <w:jc w:val="center"/>
        <w:rPr>
          <w:rFonts w:ascii="PT Astra Serif" w:hAnsi="PT Astra Serif"/>
          <w:sz w:val="28"/>
          <w:szCs w:val="28"/>
        </w:rPr>
      </w:pPr>
    </w:p>
    <w:sectPr w:rsidR="0051725E" w:rsidRPr="0051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9"/>
    <w:rsid w:val="00007FFD"/>
    <w:rsid w:val="00123219"/>
    <w:rsid w:val="00130FF3"/>
    <w:rsid w:val="001513BD"/>
    <w:rsid w:val="001B2110"/>
    <w:rsid w:val="001C3526"/>
    <w:rsid w:val="00243F16"/>
    <w:rsid w:val="002F06CF"/>
    <w:rsid w:val="0033456D"/>
    <w:rsid w:val="003368F6"/>
    <w:rsid w:val="003B14D6"/>
    <w:rsid w:val="003E5A5A"/>
    <w:rsid w:val="00401EC7"/>
    <w:rsid w:val="004351EC"/>
    <w:rsid w:val="00492FEA"/>
    <w:rsid w:val="0051725E"/>
    <w:rsid w:val="00520523"/>
    <w:rsid w:val="0054115E"/>
    <w:rsid w:val="00561873"/>
    <w:rsid w:val="0059218A"/>
    <w:rsid w:val="00634B8A"/>
    <w:rsid w:val="00666B74"/>
    <w:rsid w:val="006B0C09"/>
    <w:rsid w:val="0073296C"/>
    <w:rsid w:val="0074015E"/>
    <w:rsid w:val="00811574"/>
    <w:rsid w:val="0083769A"/>
    <w:rsid w:val="00841487"/>
    <w:rsid w:val="008C24FE"/>
    <w:rsid w:val="00A049A5"/>
    <w:rsid w:val="00A30754"/>
    <w:rsid w:val="00AA699D"/>
    <w:rsid w:val="00AB63FC"/>
    <w:rsid w:val="00B15513"/>
    <w:rsid w:val="00BB73F5"/>
    <w:rsid w:val="00BC04BA"/>
    <w:rsid w:val="00C41F68"/>
    <w:rsid w:val="00C61AA0"/>
    <w:rsid w:val="00C74C13"/>
    <w:rsid w:val="00C80CE6"/>
    <w:rsid w:val="00CF3227"/>
    <w:rsid w:val="00D10769"/>
    <w:rsid w:val="00D7654E"/>
    <w:rsid w:val="00E154C8"/>
    <w:rsid w:val="00E15F96"/>
    <w:rsid w:val="00E53FB4"/>
    <w:rsid w:val="00E5516B"/>
    <w:rsid w:val="00EC0288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2B4C"/>
  <w15:docId w15:val="{D4AF6FD7-CE7D-442D-8D21-A372989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</dc:creator>
  <cp:lastModifiedBy>Шуганов Евгений Николаевич</cp:lastModifiedBy>
  <cp:revision>2</cp:revision>
  <cp:lastPrinted>2022-01-12T10:22:00Z</cp:lastPrinted>
  <dcterms:created xsi:type="dcterms:W3CDTF">2022-01-19T11:36:00Z</dcterms:created>
  <dcterms:modified xsi:type="dcterms:W3CDTF">2022-01-19T11:36:00Z</dcterms:modified>
</cp:coreProperties>
</file>