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6" w:rsidRPr="003D71F6" w:rsidRDefault="003D71F6" w:rsidP="003D71F6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33400" cy="711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F6" w:rsidRPr="003D71F6" w:rsidRDefault="003D71F6" w:rsidP="003D71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lang w:eastAsia="ru-RU"/>
        </w:rPr>
      </w:pPr>
    </w:p>
    <w:p w:rsidR="003D71F6" w:rsidRPr="003D71F6" w:rsidRDefault="003D71F6" w:rsidP="003D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71F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ТЕРРИТОРИАЛЬНАЯ ИЗБИРАТЕЛЬНАЯ КОМИССИЯ </w:t>
      </w:r>
    </w:p>
    <w:p w:rsidR="003D71F6" w:rsidRPr="003D71F6" w:rsidRDefault="003D71F6" w:rsidP="003D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lang w:eastAsia="ru-RU"/>
        </w:rPr>
      </w:pPr>
      <w:r w:rsidRPr="003D71F6">
        <w:rPr>
          <w:rFonts w:ascii="Times New Roman" w:eastAsia="Times New Roman" w:hAnsi="Times New Roman" w:cs="Times New Roman"/>
          <w:b/>
          <w:lang w:eastAsia="ru-RU"/>
        </w:rPr>
        <w:t>БЕЛОЯРСКОГО РАЙОНА</w:t>
      </w:r>
    </w:p>
    <w:p w:rsidR="003D71F6" w:rsidRPr="003D71F6" w:rsidRDefault="003D71F6" w:rsidP="003D71F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3480"/>
        <w:gridCol w:w="4645"/>
        <w:gridCol w:w="1621"/>
      </w:tblGrid>
      <w:tr w:rsidR="003D71F6" w:rsidRPr="003D71F6" w:rsidTr="00123E70">
        <w:trPr>
          <w:trHeight w:val="796"/>
        </w:trPr>
        <w:tc>
          <w:tcPr>
            <w:tcW w:w="9746" w:type="dxa"/>
            <w:gridSpan w:val="3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D71F6" w:rsidRPr="003D71F6" w:rsidTr="00123E70">
        <w:trPr>
          <w:trHeight w:val="404"/>
        </w:trPr>
        <w:tc>
          <w:tcPr>
            <w:tcW w:w="3480" w:type="dxa"/>
            <w:vAlign w:val="center"/>
          </w:tcPr>
          <w:p w:rsidR="003D71F6" w:rsidRPr="003D71F6" w:rsidRDefault="003D71F6" w:rsidP="0081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D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3D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45" w:type="dxa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3D71F6" w:rsidRPr="003D71F6" w:rsidRDefault="003D71F6" w:rsidP="003D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1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3D71F6" w:rsidRPr="003D71F6" w:rsidTr="00123E70">
        <w:trPr>
          <w:trHeight w:val="263"/>
        </w:trPr>
        <w:tc>
          <w:tcPr>
            <w:tcW w:w="9746" w:type="dxa"/>
            <w:gridSpan w:val="3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Белоярский</w:t>
            </w:r>
          </w:p>
        </w:tc>
      </w:tr>
      <w:tr w:rsidR="00873B3A" w:rsidRPr="00873B3A" w:rsidTr="00873B3A">
        <w:trPr>
          <w:trHeight w:val="1263"/>
        </w:trPr>
        <w:tc>
          <w:tcPr>
            <w:tcW w:w="9746" w:type="dxa"/>
            <w:gridSpan w:val="3"/>
          </w:tcPr>
          <w:p w:rsidR="003D71F6" w:rsidRPr="00873B3A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71F6" w:rsidRPr="00873B3A" w:rsidRDefault="003D71F6" w:rsidP="00A5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3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A53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 отказе в регистрации Коля</w:t>
            </w:r>
            <w:r w:rsidRPr="00873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гина Николая Ильича </w:t>
            </w:r>
            <w:r w:rsidRPr="00873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кандидатом в депутаты Совета депутатов городского поселения Белоярский четвертого созыва по трехмандатному избирательному округу №5</w:t>
            </w:r>
          </w:p>
        </w:tc>
      </w:tr>
    </w:tbl>
    <w:p w:rsidR="003D71F6" w:rsidRPr="00873B3A" w:rsidRDefault="003D71F6" w:rsidP="003D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AE" w:rsidRDefault="003D71F6" w:rsidP="003D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6E55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июля 2018 года Колягин Николай Ильич, выдвинутый Ханты-Мансийским региональным отделением Политической партии ЛДПР – Либерально-демократическая партия России представил в территориальную избирательную комиссию Белоярского района </w:t>
      </w:r>
      <w:r w:rsidR="00E846BC" w:rsidRPr="004C3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4C34AE" w:rsidRPr="004C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</w:t>
      </w:r>
      <w:r w:rsidR="00476E55" w:rsidRPr="004C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баллотироваться</w:t>
      </w:r>
      <w:r w:rsidR="00476E55" w:rsidRPr="00F63D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76E55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городского поселения Белоярский четвертого созыва по трехмандатному избирательному округу №5.   </w:t>
      </w:r>
    </w:p>
    <w:p w:rsidR="00476E55" w:rsidRPr="00705C8D" w:rsidRDefault="00476E55" w:rsidP="004C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кандидата о согласии баллотироваться Колягин Н.И. указал сведения о его судимости. Так, согласно представленным сведениям Колягин 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осужден по </w:t>
      </w:r>
      <w:r w:rsidR="00D31E76"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пункту</w:t>
      </w:r>
      <w:r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1E76"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1E76"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части</w:t>
      </w:r>
      <w:r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 ст</w:t>
      </w:r>
      <w:r w:rsidR="00D31E76"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286</w:t>
      </w:r>
      <w:r w:rsidR="00D31E7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пунктам </w:t>
      </w:r>
      <w:r w:rsidR="00DB6F91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E7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F91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1E7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F91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1E7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F91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1E7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F91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1E7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6F91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статьи 163, части 1 статьи 285 </w:t>
      </w:r>
      <w:r w:rsidR="00DB6F91" w:rsidRPr="0070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Уголовного кодекса Российской Федерации условно. В заявлении указано на то, что в апреле 2017 года Белоярским городским судом условное осуждение отменено, судимость снята.</w:t>
      </w:r>
    </w:p>
    <w:p w:rsidR="00DB6F91" w:rsidRPr="00705C8D" w:rsidRDefault="00747CC8" w:rsidP="00747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71F6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постановлениями Избирательной комиссии Ханты-Мансийского автономного округа от 11 июля 2008 года №193 «О возложении полномочий избирательной комиссии муниципального образования городское поселение Белоярский на территориальную избирательную комиссию Белоярского района» территориальной избирательной комиссии Белоярского района от 23 июня 2018 года №129 «О возложении полномочий окружных избирательных комиссий» территориальная избирательная комиссия Белоярского района </w:t>
      </w: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Белоярского района провела проверку достоверности сведений, содержащихся в документах Колягина Н.И., представленных в соответствии со статьями 4, 6 Закона Ханты-Мансийского автономного округа –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30 сентября 2011 года №81-оз «О выборах депутатов представительного органа местного самоуправления муниципального образования в Ханты-Мансийском автономном округе – Югре»</w:t>
      </w:r>
    </w:p>
    <w:p w:rsidR="00747CC8" w:rsidRPr="00705C8D" w:rsidRDefault="00747CC8" w:rsidP="00747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письмом Информационного центра УМВД России по Ханты-Мансийскому автономному округу 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августа 2018 года №11/4435 «О результатах исполнения представления избирательной комиссии» на запрос территориальной избирательной комиссии Белоярского района от 26 июля 2018 года №143 </w:t>
      </w:r>
      <w:r w:rsidR="00A8100C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сообщается о том, что 06.03.2015 года Колягин Николай Ильич осужден Белоярским городским судом по </w:t>
      </w:r>
      <w:r w:rsidR="006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</w:t>
      </w:r>
      <w:r w:rsidR="006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="00A8100C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 Уголовного кодекса Российской Федерации к 4 годам лишения свободы </w:t>
      </w:r>
      <w:r w:rsidR="00A8100C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условно с испытательным сроком на 4 года с лишением права занимать должности в государственных и муниципальных органах сроком на 2 года. Постановлением</w:t>
      </w:r>
      <w:r w:rsidR="00705C8D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Белоярского городского с</w:t>
      </w:r>
      <w:r w:rsidR="00A8100C"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19.04.2017 года судимость снята.</w:t>
      </w:r>
    </w:p>
    <w:p w:rsidR="008362BC" w:rsidRPr="00705C8D" w:rsidRDefault="006329A6" w:rsidP="008362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62BC" w:rsidRPr="00705C8D">
        <w:rPr>
          <w:sz w:val="28"/>
          <w:szCs w:val="28"/>
        </w:rPr>
        <w:t xml:space="preserve">еяния, предусмотренные пунктом «а» части 3 статьи 286 Уголовного кодекса Российской Федерации наказываются </w:t>
      </w:r>
      <w:r w:rsidR="0014378F" w:rsidRPr="00705C8D">
        <w:rPr>
          <w:sz w:val="28"/>
          <w:szCs w:val="28"/>
        </w:rPr>
        <w:t>лишением свободы</w:t>
      </w:r>
      <w:r w:rsidR="008362BC" w:rsidRPr="00705C8D">
        <w:rPr>
          <w:sz w:val="28"/>
          <w:szCs w:val="28"/>
        </w:rPr>
        <w:t xml:space="preserve"> на срок </w:t>
      </w:r>
      <w:r w:rsidR="0014378F" w:rsidRPr="00705C8D">
        <w:rPr>
          <w:bCs/>
          <w:sz w:val="28"/>
          <w:szCs w:val="28"/>
        </w:rPr>
        <w:t xml:space="preserve">от </w:t>
      </w:r>
      <w:r w:rsidR="008362BC" w:rsidRPr="00705C8D">
        <w:rPr>
          <w:bCs/>
          <w:sz w:val="28"/>
          <w:szCs w:val="28"/>
        </w:rPr>
        <w:t>трех до десяти лет</w:t>
      </w:r>
      <w:r w:rsidR="008362BC" w:rsidRPr="00705C8D">
        <w:rPr>
          <w:sz w:val="28"/>
          <w:szCs w:val="28"/>
        </w:rPr>
        <w:t> с лишением права занимать определенные должности или заниматься определенной деятельностью на срок до трех лет.</w:t>
      </w:r>
    </w:p>
    <w:p w:rsidR="008362BC" w:rsidRPr="00705C8D" w:rsidRDefault="008362BC" w:rsidP="009714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C8D">
        <w:rPr>
          <w:sz w:val="28"/>
          <w:szCs w:val="28"/>
        </w:rPr>
        <w:t xml:space="preserve">В соответствии с частью 4 статьи 15 УК РФ тяжкими преступлениями признаются умышленные деяния, за совершение которых максимальное наказание, предусмотренное </w:t>
      </w:r>
      <w:r w:rsidR="006329A6">
        <w:rPr>
          <w:sz w:val="28"/>
          <w:szCs w:val="28"/>
        </w:rPr>
        <w:t>Уголовным к</w:t>
      </w:r>
      <w:r w:rsidRPr="00705C8D">
        <w:rPr>
          <w:sz w:val="28"/>
          <w:szCs w:val="28"/>
        </w:rPr>
        <w:t>одексом</w:t>
      </w:r>
      <w:r w:rsidR="006329A6">
        <w:rPr>
          <w:sz w:val="28"/>
          <w:szCs w:val="28"/>
        </w:rPr>
        <w:t xml:space="preserve"> Российской Федерации</w:t>
      </w:r>
      <w:r w:rsidRPr="00705C8D">
        <w:rPr>
          <w:sz w:val="28"/>
          <w:szCs w:val="28"/>
        </w:rPr>
        <w:t>, </w:t>
      </w:r>
      <w:r w:rsidRPr="00705C8D">
        <w:rPr>
          <w:bCs/>
          <w:sz w:val="28"/>
          <w:szCs w:val="28"/>
        </w:rPr>
        <w:t>не превышает десяти лет лишения свободы</w:t>
      </w:r>
      <w:r w:rsidRPr="00705C8D">
        <w:rPr>
          <w:sz w:val="28"/>
          <w:szCs w:val="28"/>
        </w:rPr>
        <w:t>.</w:t>
      </w:r>
      <w:r w:rsidR="0097141A" w:rsidRPr="00705C8D">
        <w:rPr>
          <w:sz w:val="28"/>
          <w:szCs w:val="28"/>
        </w:rPr>
        <w:t xml:space="preserve"> Т</w:t>
      </w:r>
      <w:r w:rsidR="006329A6">
        <w:rPr>
          <w:color w:val="000000"/>
          <w:sz w:val="28"/>
          <w:szCs w:val="28"/>
        </w:rPr>
        <w:t>аким образом, деяние</w:t>
      </w:r>
      <w:r w:rsidR="006329A6" w:rsidRPr="006329A6">
        <w:rPr>
          <w:sz w:val="28"/>
          <w:szCs w:val="28"/>
        </w:rPr>
        <w:t xml:space="preserve"> </w:t>
      </w:r>
      <w:r w:rsidR="006329A6">
        <w:rPr>
          <w:sz w:val="28"/>
          <w:szCs w:val="28"/>
        </w:rPr>
        <w:t>предусмотренное</w:t>
      </w:r>
      <w:r w:rsidR="006329A6" w:rsidRPr="00705C8D">
        <w:rPr>
          <w:sz w:val="28"/>
          <w:szCs w:val="28"/>
        </w:rPr>
        <w:t xml:space="preserve"> пунктом «а» части 3 статьи 286 Уголовного кодекса Российской Федерации</w:t>
      </w:r>
      <w:r w:rsidR="006329A6">
        <w:rPr>
          <w:color w:val="000000"/>
          <w:sz w:val="28"/>
          <w:szCs w:val="28"/>
        </w:rPr>
        <w:t xml:space="preserve"> относи</w:t>
      </w:r>
      <w:r w:rsidRPr="00705C8D">
        <w:rPr>
          <w:color w:val="000000"/>
          <w:sz w:val="28"/>
          <w:szCs w:val="28"/>
        </w:rPr>
        <w:t>тся </w:t>
      </w:r>
      <w:r w:rsidRPr="00705C8D">
        <w:rPr>
          <w:bCs/>
          <w:sz w:val="28"/>
          <w:szCs w:val="28"/>
        </w:rPr>
        <w:t>к тяжкому преступлению</w:t>
      </w:r>
      <w:r w:rsidRPr="00705C8D">
        <w:rPr>
          <w:sz w:val="28"/>
          <w:szCs w:val="28"/>
        </w:rPr>
        <w:t>.</w:t>
      </w:r>
    </w:p>
    <w:p w:rsidR="006329A6" w:rsidRDefault="006329A6" w:rsidP="006329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362BC" w:rsidRPr="00705C8D">
        <w:rPr>
          <w:color w:val="000000"/>
          <w:sz w:val="28"/>
          <w:szCs w:val="28"/>
        </w:rPr>
        <w:t>В соответствии с пунктом 3.2</w:t>
      </w:r>
      <w:r w:rsidR="0097141A" w:rsidRPr="00705C8D">
        <w:rPr>
          <w:color w:val="000000"/>
          <w:sz w:val="28"/>
          <w:szCs w:val="28"/>
        </w:rPr>
        <w:t xml:space="preserve"> статьи</w:t>
      </w:r>
      <w:r w:rsidR="008362BC" w:rsidRPr="00705C8D">
        <w:rPr>
          <w:color w:val="000000"/>
          <w:sz w:val="28"/>
          <w:szCs w:val="28"/>
        </w:rPr>
        <w:t xml:space="preserve"> 4 Федерального закона № 67-ФЗ </w:t>
      </w:r>
      <w:r w:rsidR="0097141A" w:rsidRPr="00705C8D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8362BC" w:rsidRPr="00705C8D">
        <w:rPr>
          <w:color w:val="000000"/>
          <w:sz w:val="28"/>
          <w:szCs w:val="28"/>
        </w:rPr>
        <w:t>не имеют права быть избранными граждане Российской Федерации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</w:t>
      </w:r>
      <w:bookmarkStart w:id="0" w:name="_GoBack"/>
      <w:bookmarkEnd w:id="0"/>
      <w:r w:rsidR="008362BC" w:rsidRPr="00705C8D">
        <w:rPr>
          <w:color w:val="000000"/>
          <w:sz w:val="28"/>
          <w:szCs w:val="28"/>
        </w:rPr>
        <w:t>удимости.</w:t>
      </w:r>
    </w:p>
    <w:p w:rsidR="003D71F6" w:rsidRPr="006329A6" w:rsidRDefault="0097141A" w:rsidP="006329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5C8D">
        <w:rPr>
          <w:sz w:val="28"/>
          <w:szCs w:val="28"/>
        </w:rPr>
        <w:t>На основании вышеизлож</w:t>
      </w:r>
      <w:r w:rsidR="00816231" w:rsidRPr="00705C8D">
        <w:rPr>
          <w:sz w:val="28"/>
          <w:szCs w:val="28"/>
        </w:rPr>
        <w:t xml:space="preserve">енного, руководствуясь подпунктом «а» пункта 24 статьи 38 </w:t>
      </w:r>
      <w:r w:rsidR="00816231" w:rsidRPr="00705C8D">
        <w:rPr>
          <w:color w:val="000000"/>
          <w:sz w:val="28"/>
          <w:szCs w:val="28"/>
        </w:rPr>
        <w:t>Федерального закона № 67-ФЗ «Об основных гарантиях избирательных прав и права на участие в референдуме граждан Российской Федерации»</w:t>
      </w:r>
      <w:r w:rsidR="006329A6">
        <w:rPr>
          <w:color w:val="000000"/>
          <w:sz w:val="28"/>
          <w:szCs w:val="28"/>
        </w:rPr>
        <w:t xml:space="preserve">, </w:t>
      </w:r>
      <w:r w:rsidR="006329A6" w:rsidRPr="00705C8D">
        <w:rPr>
          <w:sz w:val="28"/>
          <w:szCs w:val="28"/>
        </w:rPr>
        <w:t>постановлениями Избирательной комиссии Ханты-Мансийского автономного округа от 11 июля 2008 года №193 «О возложении полномочий избирательной комиссии муниципального образования городское поселение Белоярский на территориальную избирательную комиссию Белоярского района» территориальной избирательной комиссии Белоярского района от 23 июня 2018 года №129 «О возложении полномочий окружных избирательных комиссий»</w:t>
      </w:r>
      <w:r w:rsidR="006329A6">
        <w:rPr>
          <w:sz w:val="28"/>
          <w:szCs w:val="28"/>
        </w:rPr>
        <w:t xml:space="preserve"> </w:t>
      </w:r>
      <w:r w:rsidR="00816231" w:rsidRPr="00705C8D">
        <w:rPr>
          <w:color w:val="000000"/>
          <w:sz w:val="28"/>
          <w:szCs w:val="28"/>
        </w:rPr>
        <w:t>территориальная избирательная комиссия Белоярского района</w:t>
      </w:r>
      <w:r w:rsidR="00816231" w:rsidRPr="00705C8D">
        <w:rPr>
          <w:sz w:val="28"/>
          <w:szCs w:val="28"/>
        </w:rPr>
        <w:br/>
      </w:r>
      <w:r w:rsidR="003D71F6" w:rsidRPr="00705C8D">
        <w:rPr>
          <w:sz w:val="28"/>
          <w:szCs w:val="28"/>
        </w:rPr>
        <w:t>п о с т а н о в л я е т:</w:t>
      </w:r>
    </w:p>
    <w:p w:rsidR="00816231" w:rsidRPr="00705C8D" w:rsidRDefault="00816231" w:rsidP="003D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Колягину Николаю Ильичу в регистрации кандидатом в депутаты Совета депутатов городского поселения Белоярский четвертого созыва по трехмандатному избирательному округу №5</w:t>
      </w:r>
      <w:r w:rsidR="00F6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 августа 2018 года 16 часов 00 минут)</w:t>
      </w:r>
      <w:r w:rsidRP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31" w:rsidRPr="00705C8D" w:rsidRDefault="00F63D11" w:rsidP="003D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Коляг</w:t>
      </w:r>
      <w:r w:rsidR="006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Н.И. копию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 часов 00 минут 3 августа 2018 года.</w:t>
      </w:r>
    </w:p>
    <w:p w:rsidR="003D71F6" w:rsidRPr="00705C8D" w:rsidRDefault="003D71F6" w:rsidP="003D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«Белоярские Вести».</w:t>
      </w:r>
    </w:p>
    <w:p w:rsidR="003D71F6" w:rsidRPr="00705C8D" w:rsidRDefault="003D71F6" w:rsidP="003D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разместить на официальном сайте органов местного самоуправления Белоярского района в разделе «Территориальная избирательная комиссия».</w:t>
      </w:r>
    </w:p>
    <w:p w:rsidR="003D71F6" w:rsidRPr="00873B3A" w:rsidRDefault="003D71F6" w:rsidP="003D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Look w:val="0000" w:firstRow="0" w:lastRow="0" w:firstColumn="0" w:lastColumn="0" w:noHBand="0" w:noVBand="0"/>
      </w:tblPr>
      <w:tblGrid>
        <w:gridCol w:w="5032"/>
        <w:gridCol w:w="1604"/>
        <w:gridCol w:w="2637"/>
      </w:tblGrid>
      <w:tr w:rsidR="003D71F6" w:rsidRPr="003D71F6" w:rsidTr="00123E70">
        <w:trPr>
          <w:trHeight w:val="1188"/>
        </w:trPr>
        <w:tc>
          <w:tcPr>
            <w:tcW w:w="2713" w:type="pct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территориальной избирательной комиссии Белоярского района</w:t>
            </w:r>
          </w:p>
        </w:tc>
        <w:tc>
          <w:tcPr>
            <w:tcW w:w="865" w:type="pct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                               </w:t>
            </w:r>
          </w:p>
          <w:p w:rsidR="003D71F6" w:rsidRPr="003D71F6" w:rsidRDefault="003D71F6" w:rsidP="003D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Е.Б.</w:t>
            </w:r>
            <w:r w:rsidR="00873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Терехова</w:t>
            </w: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3D71F6" w:rsidRPr="003D71F6" w:rsidTr="00123E70">
        <w:trPr>
          <w:trHeight w:val="1188"/>
        </w:trPr>
        <w:tc>
          <w:tcPr>
            <w:tcW w:w="2713" w:type="pct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территориальной избирательной комиссии Белоярского района</w:t>
            </w:r>
          </w:p>
        </w:tc>
        <w:tc>
          <w:tcPr>
            <w:tcW w:w="865" w:type="pct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pct"/>
            <w:vAlign w:val="center"/>
          </w:tcPr>
          <w:p w:rsidR="003D71F6" w:rsidRPr="003D71F6" w:rsidRDefault="003D71F6" w:rsidP="003D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3D71F6" w:rsidRPr="003D71F6" w:rsidRDefault="00873B3A" w:rsidP="003D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 Веретельник</w:t>
            </w:r>
          </w:p>
        </w:tc>
      </w:tr>
    </w:tbl>
    <w:p w:rsidR="00D10804" w:rsidRDefault="00D10804" w:rsidP="00873B3A"/>
    <w:sectPr w:rsidR="00D10804" w:rsidSect="00873B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94922"/>
    <w:multiLevelType w:val="hybridMultilevel"/>
    <w:tmpl w:val="FB9E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27"/>
    <w:rsid w:val="00123E70"/>
    <w:rsid w:val="0014378F"/>
    <w:rsid w:val="003D71F6"/>
    <w:rsid w:val="00476E55"/>
    <w:rsid w:val="004C34AE"/>
    <w:rsid w:val="006329A6"/>
    <w:rsid w:val="006E6C27"/>
    <w:rsid w:val="00705C8D"/>
    <w:rsid w:val="00747CC8"/>
    <w:rsid w:val="00816231"/>
    <w:rsid w:val="008362BC"/>
    <w:rsid w:val="00873B3A"/>
    <w:rsid w:val="0096328A"/>
    <w:rsid w:val="0097141A"/>
    <w:rsid w:val="00A539E2"/>
    <w:rsid w:val="00A8100C"/>
    <w:rsid w:val="00D0481F"/>
    <w:rsid w:val="00D10804"/>
    <w:rsid w:val="00D31E76"/>
    <w:rsid w:val="00DB6F91"/>
    <w:rsid w:val="00E846BC"/>
    <w:rsid w:val="00F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A53A-9F07-451B-8F3E-BCDEE23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PredTIK</cp:lastModifiedBy>
  <cp:revision>2</cp:revision>
  <cp:lastPrinted>2018-08-04T05:28:00Z</cp:lastPrinted>
  <dcterms:created xsi:type="dcterms:W3CDTF">2018-08-02T11:13:00Z</dcterms:created>
  <dcterms:modified xsi:type="dcterms:W3CDTF">2018-08-04T05:29:00Z</dcterms:modified>
</cp:coreProperties>
</file>