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1" w:rsidRDefault="000A56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5681" w:rsidRDefault="000A56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56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681" w:rsidRDefault="000A5681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681" w:rsidRDefault="000A5681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0A5681" w:rsidRDefault="000A5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jc w:val="center"/>
      </w:pPr>
      <w:r>
        <w:t>ЗАКОН</w:t>
      </w:r>
    </w:p>
    <w:p w:rsidR="000A5681" w:rsidRDefault="000A5681">
      <w:pPr>
        <w:pStyle w:val="ConsPlusTitle"/>
        <w:jc w:val="center"/>
      </w:pPr>
      <w:r>
        <w:t>ХАНТЫ-МАНСИЙСКОГО АВТОНОМНОГО ОКРУГА - ЮГРЫ</w:t>
      </w:r>
    </w:p>
    <w:p w:rsidR="000A5681" w:rsidRDefault="000A5681">
      <w:pPr>
        <w:pStyle w:val="ConsPlusTitle"/>
        <w:jc w:val="center"/>
      </w:pPr>
    </w:p>
    <w:p w:rsidR="000A5681" w:rsidRDefault="000A5681">
      <w:pPr>
        <w:pStyle w:val="ConsPlusTitle"/>
        <w:jc w:val="center"/>
      </w:pPr>
      <w:r>
        <w:t>О БЕСПЛАТНОЙ ЮРИДИЧЕСКОЙ ПОМОЩИ</w:t>
      </w:r>
    </w:p>
    <w:p w:rsidR="000A5681" w:rsidRDefault="000A5681">
      <w:pPr>
        <w:pStyle w:val="ConsPlusTitle"/>
        <w:jc w:val="center"/>
      </w:pPr>
      <w:r>
        <w:t>В ХАНТЫ-МАНСИЙСКОМ АВТОНОМНОМ ОКРУГЕ - ЮГРЕ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0A5681" w:rsidRDefault="000A5681">
      <w:pPr>
        <w:pStyle w:val="ConsPlusNormal"/>
        <w:jc w:val="center"/>
      </w:pPr>
      <w:r>
        <w:t>автономного округа - Югры 16 декабря 2011 года</w:t>
      </w:r>
    </w:p>
    <w:p w:rsidR="000A5681" w:rsidRDefault="000A568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56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1" w:rsidRDefault="000A568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1" w:rsidRDefault="000A568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5681" w:rsidRDefault="000A56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681" w:rsidRDefault="000A56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26.09.2014 </w:t>
            </w:r>
            <w:hyperlink r:id="rId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33-оз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A5681" w:rsidRDefault="000A5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23.02.2018 </w:t>
            </w:r>
            <w:hyperlink r:id="rId8" w:history="1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21.11.2019 </w:t>
            </w:r>
            <w:hyperlink r:id="rId9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16.06.2021 </w:t>
            </w:r>
            <w:hyperlink r:id="rId10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1" w:rsidRDefault="000A5681"/>
        </w:tc>
      </w:tr>
    </w:tbl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</w:t>
      </w:r>
      <w:proofErr w:type="gramEnd"/>
      <w:r>
        <w:t xml:space="preserve">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1) расходы на содержание помещений для работы адвокатов;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</w:t>
      </w:r>
      <w:r>
        <w:lastRenderedPageBreak/>
        <w:t>Правительством автономного округа.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3. Участники государственной системы бесплатной юридической помощи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настоящим Законом, за счет средств, предусмотренных на данные цели законом автономного округа о бюджете автономного округа на</w:t>
      </w:r>
      <w:proofErr w:type="gramEnd"/>
      <w:r>
        <w:t xml:space="preserve"> очередной финансовый год и на плановый период.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2) государственные органы автономного округа;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4) иные участники,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3.1. Правовое просвещение и информационное обеспечение деятельности по оказанию гражданам бесплатной юридической помощи</w:t>
      </w:r>
    </w:p>
    <w:p w:rsidR="000A5681" w:rsidRDefault="000A568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>Исполнительные органы государственной власти автономного округа, подведомственные им учреждения и должностные лица обязаны размещать в соответствии с федеральным законодательством и законодательством автономного округа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следующую информацию: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и автономного округа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3) компетенция и порядок деятельности исполнительных органов государственной власти автономного округа и подведомственных им учреждений, полномочия их должностных лиц;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4) правила оказания государственных услуг;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органов государственной власти автономного округа, подведомственных им учреждений и их должностных лиц;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bookmarkStart w:id="0" w:name="P53"/>
      <w:bookmarkEnd w:id="0"/>
      <w:r>
        <w:t xml:space="preserve">1. Право на получение бесплатной юридической помощи имеют категории граждан, установленные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1) неработающие инвалиды III группы;</w:t>
      </w:r>
    </w:p>
    <w:p w:rsidR="000A5681" w:rsidRDefault="000A5681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2) граждане пожилого возраста старше 65 лет;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A5681" w:rsidRDefault="000A5681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5) ветераны боевых действий;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6) члены семей погибших (умерших) ветеранов боевых действий;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8) многодетные родители и воспитывающие детей в возрасте до 18 лет родители в неполных семьях;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16.06.2021 N 48-оз)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23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10) представители коренных малочисленных народов Севера (далее - малочисленные народы), являющиеся субъектами права традиционного природопользования, ведущие традиционный образ жизни;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14) утратил силу с 1 января 2020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ХМАО - Югры от 21.11.2019 N 80-оз.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</w:t>
      </w:r>
      <w:r>
        <w:lastRenderedPageBreak/>
        <w:t xml:space="preserve">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53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  <w:proofErr w:type="gramEnd"/>
    </w:p>
    <w:p w:rsidR="000A5681" w:rsidRDefault="000A5681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A5681" w:rsidRDefault="000A5681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A5681" w:rsidRDefault="000A5681">
      <w:pPr>
        <w:pStyle w:val="ConsPlusNormal"/>
        <w:jc w:val="both"/>
      </w:pPr>
      <w:r>
        <w:t xml:space="preserve">(пп.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социальных пенсий,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A5681" w:rsidRDefault="000A5681">
      <w:pPr>
        <w:pStyle w:val="ConsPlusNormal"/>
        <w:jc w:val="both"/>
      </w:pPr>
      <w:r>
        <w:t xml:space="preserve">(в ред. Законов ХМАО - Югры от 26.09.2014 </w:t>
      </w:r>
      <w:hyperlink r:id="rId31" w:history="1">
        <w:r>
          <w:rPr>
            <w:color w:val="0000FF"/>
          </w:rPr>
          <w:t>N 64-оз</w:t>
        </w:r>
      </w:hyperlink>
      <w:r>
        <w:t xml:space="preserve">, от 21.11.2019 </w:t>
      </w:r>
      <w:hyperlink r:id="rId32" w:history="1">
        <w:r>
          <w:rPr>
            <w:color w:val="0000FF"/>
          </w:rPr>
          <w:t>N 80-оз</w:t>
        </w:r>
      </w:hyperlink>
      <w:r>
        <w:t>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(материнства);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13) рассмотрение заявления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15)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A5681" w:rsidRDefault="000A5681">
      <w:pPr>
        <w:pStyle w:val="ConsPlusNormal"/>
        <w:jc w:val="both"/>
      </w:pPr>
      <w:r>
        <w:t xml:space="preserve">(пп. 16.1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A5681" w:rsidRDefault="000A5681">
      <w:pPr>
        <w:pStyle w:val="ConsPlusNormal"/>
        <w:jc w:val="both"/>
      </w:pPr>
      <w:r>
        <w:t xml:space="preserve">(пп. 16.2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0A5681" w:rsidRDefault="000A5681">
      <w:pPr>
        <w:pStyle w:val="ConsPlusNormal"/>
        <w:jc w:val="both"/>
      </w:pPr>
      <w:r>
        <w:t xml:space="preserve">(пп. 16.3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18) установление факта национальной принадлежности гражданина к малочисленным народам, проживающим на территории автономного округа (ханты, манси, ненцы);</w:t>
      </w:r>
    </w:p>
    <w:p w:rsidR="000A5681" w:rsidRDefault="000A5681">
      <w:pPr>
        <w:pStyle w:val="ConsPlusNormal"/>
        <w:jc w:val="both"/>
      </w:pPr>
      <w:r>
        <w:t xml:space="preserve">(пп. 18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23.02.2018 N 15-оз)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19) утратил силу с 1 января 2020 года. - </w:t>
      </w:r>
      <w:hyperlink r:id="rId39" w:history="1">
        <w:proofErr w:type="gramStart"/>
        <w:r>
          <w:rPr>
            <w:color w:val="0000FF"/>
          </w:rPr>
          <w:t>Закон</w:t>
        </w:r>
      </w:hyperlink>
      <w:r>
        <w:t xml:space="preserve"> ХМАО - Югры от 21.11.2019 N 80-оз;</w:t>
      </w:r>
      <w:proofErr w:type="gramEnd"/>
    </w:p>
    <w:p w:rsidR="000A5681" w:rsidRDefault="000A5681">
      <w:pPr>
        <w:pStyle w:val="ConsPlusNormal"/>
        <w:spacing w:before="220"/>
        <w:ind w:firstLine="540"/>
        <w:jc w:val="both"/>
      </w:pPr>
      <w:r>
        <w:t>20) отказ гражданам в бесплатной приватизации занимаемых ими по договорам социального найма жилых помещений.</w:t>
      </w:r>
    </w:p>
    <w:p w:rsidR="000A5681" w:rsidRDefault="000A5681">
      <w:pPr>
        <w:pStyle w:val="ConsPlusNormal"/>
        <w:jc w:val="both"/>
      </w:pPr>
      <w:r>
        <w:t xml:space="preserve">(пп. 20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ХМАО - Югры от 23.02.2018 N 15-оз)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53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</w:t>
      </w:r>
      <w:proofErr w:type="gramEnd"/>
      <w:r>
        <w:t>, также представляют их интересы в судах, государственных и муниципальных органах, организациях.</w:t>
      </w:r>
    </w:p>
    <w:p w:rsidR="000A5681" w:rsidRDefault="000A568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42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  <w:proofErr w:type="gramEnd"/>
    </w:p>
    <w:p w:rsidR="000A5681" w:rsidRDefault="000A56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lastRenderedPageBreak/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0A5681" w:rsidRDefault="000A568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5.2. Оказание бесплатной юридической помощи гражданам,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в автономном округе</w:t>
      </w:r>
    </w:p>
    <w:p w:rsidR="000A5681" w:rsidRDefault="000A568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proofErr w:type="gramStart"/>
      <w:r>
        <w:t xml:space="preserve">Граждане, чьи денежные средства привлечены для строительства многоквартирных домов и (или) иных объектов недвижимости, включенных в единый реестр проблемных объектов, расположенных в автономном округе, имеют право на получение всех видов бесплатной юридической помощи, предусмотренных </w:t>
      </w:r>
      <w:hyperlink r:id="rId47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если они обратились за оказанием бесплатной юридической помощи по вопросам защиты своих прав и законных</w:t>
      </w:r>
      <w:proofErr w:type="gramEnd"/>
      <w:r>
        <w:t xml:space="preserve"> интересов, нарушенных в результате действий (бездействия) застройщиков, и приобретаемое (строящееся) жилье является для них единственным.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5.3. Оказание отдельным категориям граждан бесплатной юридической помощи по вопросам защиты прав потребителей</w:t>
      </w:r>
    </w:p>
    <w:p w:rsidR="000A5681" w:rsidRDefault="000A568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proofErr w:type="gramStart"/>
      <w:r>
        <w:t xml:space="preserve">Инвалиды I группы,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и граждане, указанные в </w:t>
      </w:r>
      <w:hyperlink w:anchor="P55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57" w:history="1">
        <w:r>
          <w:rPr>
            <w:color w:val="0000FF"/>
          </w:rPr>
          <w:t>4 пункта 1 статьи 4</w:t>
        </w:r>
      </w:hyperlink>
      <w:r>
        <w:t xml:space="preserve"> настоящего Закона,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инстанции, апелляционных, кассационных, надзорных жалоб и возражений</w:t>
      </w:r>
      <w:proofErr w:type="gramEnd"/>
      <w:r>
        <w:t xml:space="preserve"> на них, а также представления интересов гражданина в судебном производстве.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5.4. Оказание бесплатной юридической помощи гражданам предпенсионного возраста</w:t>
      </w:r>
    </w:p>
    <w:p w:rsidR="000A5681" w:rsidRDefault="000A568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proofErr w:type="gramStart"/>
      <w:r>
        <w:t xml:space="preserve">Право на получение всех видов бесплатной юридической помощи, предусмотренных </w:t>
      </w:r>
      <w:hyperlink r:id="rId50" w:history="1">
        <w:r>
          <w:rPr>
            <w:color w:val="0000FF"/>
          </w:rPr>
          <w:t>статьей 6</w:t>
        </w:r>
      </w:hyperlink>
      <w:r>
        <w:t xml:space="preserve"> Федерального закона "О бесплатной юридической помощи в Российской Федерации", </w:t>
      </w:r>
      <w:r>
        <w:lastRenderedPageBreak/>
        <w:t>имеют признанные безработными граждане предпенсионного возраста (в течение пяти лет до назначения пенсии по старости в соответствии с пенсионным законодательством Российской Федерации), если они обращаются по вопросам, связанным с обеспечением дополнительных прав и гарантий, установленных федеральным законодательством для данной категории</w:t>
      </w:r>
      <w:proofErr w:type="gramEnd"/>
      <w:r>
        <w:t xml:space="preserve"> граждан.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bookmarkStart w:id="3" w:name="P136"/>
      <w:bookmarkEnd w:id="3"/>
      <w:r>
        <w:t>Статья 6. Документы, необходимые для получения бесплатной юридической помощи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настоящим Законом.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или адвокату.</w:t>
      </w:r>
    </w:p>
    <w:p w:rsidR="000A5681" w:rsidRDefault="000A568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36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</w:t>
      </w:r>
      <w:proofErr w:type="gramEnd"/>
      <w:r>
        <w:t xml:space="preserve"> предоставления гражданину бесплатной юридической помощи.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3. </w:t>
      </w:r>
      <w:hyperlink r:id="rId54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8. Оплата труда и компенсация расходов адвокатов, оказывающих бесплатную юридическую помощь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настоящим Законом,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  <w:proofErr w:type="gramEnd"/>
    </w:p>
    <w:p w:rsidR="000A5681" w:rsidRDefault="000A56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настоящем Законе, и компенсации расходов адвокатов на оказание указанной помощи определяются Правительством автономного округа.</w:t>
      </w:r>
    </w:p>
    <w:p w:rsidR="000A5681" w:rsidRDefault="000A56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ХМАО - Югры от 21.11.2019 N 80-оз)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</w:t>
      </w:r>
      <w:r>
        <w:lastRenderedPageBreak/>
        <w:t>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0A5681" w:rsidRDefault="000A5681">
      <w:pPr>
        <w:pStyle w:val="ConsPlusNormal"/>
        <w:spacing w:before="220"/>
        <w:ind w:firstLine="540"/>
        <w:jc w:val="both"/>
      </w:pPr>
      <w:r>
        <w:t xml:space="preserve">2) </w:t>
      </w:r>
      <w:hyperlink r:id="rId6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jc w:val="right"/>
      </w:pPr>
      <w:r>
        <w:t>Губернатор</w:t>
      </w:r>
    </w:p>
    <w:p w:rsidR="000A5681" w:rsidRDefault="000A5681">
      <w:pPr>
        <w:pStyle w:val="ConsPlusNormal"/>
        <w:jc w:val="right"/>
      </w:pPr>
      <w:r>
        <w:t>Ханты-Мансийского</w:t>
      </w:r>
    </w:p>
    <w:p w:rsidR="000A5681" w:rsidRDefault="000A5681">
      <w:pPr>
        <w:pStyle w:val="ConsPlusNormal"/>
        <w:jc w:val="right"/>
      </w:pPr>
      <w:r>
        <w:t>автономного округа - Югры</w:t>
      </w:r>
    </w:p>
    <w:p w:rsidR="000A5681" w:rsidRDefault="000A5681">
      <w:pPr>
        <w:pStyle w:val="ConsPlusNormal"/>
        <w:jc w:val="right"/>
      </w:pPr>
      <w:r>
        <w:t>Н.В.КОМАРОВА</w:t>
      </w:r>
    </w:p>
    <w:p w:rsidR="000A5681" w:rsidRDefault="000A5681">
      <w:pPr>
        <w:pStyle w:val="ConsPlusNormal"/>
      </w:pPr>
      <w:r>
        <w:t>г. Ханты-Мансийск</w:t>
      </w:r>
    </w:p>
    <w:p w:rsidR="000A5681" w:rsidRDefault="000A5681">
      <w:pPr>
        <w:pStyle w:val="ConsPlusNormal"/>
        <w:spacing w:before="220"/>
      </w:pPr>
      <w:r>
        <w:t>16 декабря 2011 года</w:t>
      </w:r>
    </w:p>
    <w:p w:rsidR="000A5681" w:rsidRDefault="000A5681">
      <w:pPr>
        <w:pStyle w:val="ConsPlusNormal"/>
        <w:spacing w:before="220"/>
      </w:pPr>
      <w:r>
        <w:t>N 113-оз</w:t>
      </w: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jc w:val="both"/>
      </w:pPr>
    </w:p>
    <w:p w:rsidR="000A5681" w:rsidRDefault="000A5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6E4" w:rsidRDefault="006336E4">
      <w:bookmarkStart w:id="4" w:name="_GoBack"/>
      <w:bookmarkEnd w:id="4"/>
    </w:p>
    <w:sectPr w:rsidR="006336E4" w:rsidSect="0091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1"/>
    <w:rsid w:val="000A5681"/>
    <w:rsid w:val="0063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5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39A253CF2A5A96ADEBDF19E7B4CE77414D2BCBE64C618DDE25D4FF6766390CBE93C9128EDFCCE889EAC0B9FFC3021020C1C0CE6464154143DB1486x9TFJ" TargetMode="External"/><Relationship Id="rId18" Type="http://schemas.openxmlformats.org/officeDocument/2006/relationships/hyperlink" Target="consultantplus://offline/ref=B739A253CF2A5A96ADEBC114F1D89978444E7CC7E04A6ADC8477D2A838363F59FED3CF47CD9BC0E981E194EABA9D5B41678ACDCD79781540x5TFJ" TargetMode="External"/><Relationship Id="rId26" Type="http://schemas.openxmlformats.org/officeDocument/2006/relationships/hyperlink" Target="consultantplus://offline/ref=B739A253CF2A5A96ADEBDF19E7B4CE77414D2BCBE64F608ADD20D4FF6766390CBE93C9128EDFCCE889EAC0BAF6C3021020C1C0CE6464154143DB1486x9TFJ" TargetMode="External"/><Relationship Id="rId39" Type="http://schemas.openxmlformats.org/officeDocument/2006/relationships/hyperlink" Target="consultantplus://offline/ref=B739A253CF2A5A96ADEBDF19E7B4CE77414D2BCBE64F608ADD20D4FF6766390CBE93C9128EDFCCE889EAC0B9FFC3021020C1C0CE6464154143DB1486x9TFJ" TargetMode="External"/><Relationship Id="rId21" Type="http://schemas.openxmlformats.org/officeDocument/2006/relationships/hyperlink" Target="consultantplus://offline/ref=B739A253CF2A5A96ADEBDF19E7B4CE77414D2BCBE54F658ADB21D4FF6766390CBE93C9128EDFCCE889EAC0BBF6C3021020C1C0CE6464154143DB1486x9TFJ" TargetMode="External"/><Relationship Id="rId34" Type="http://schemas.openxmlformats.org/officeDocument/2006/relationships/hyperlink" Target="consultantplus://offline/ref=B739A253CF2A5A96ADEBDF19E7B4CE77414D2BCBE54F658ADB21D4FF6766390CBE93C9128EDFCCE889EAC0BAF8C3021020C1C0CE6464154143DB1486x9TFJ" TargetMode="External"/><Relationship Id="rId42" Type="http://schemas.openxmlformats.org/officeDocument/2006/relationships/hyperlink" Target="consultantplus://offline/ref=B739A253CF2A5A96ADEBC114F1D89978444E7CC7E04A6ADC8477D2A838363F59FED3CF47CD9BC0EC80E194EABA9D5B41678ACDCD79781540x5TFJ" TargetMode="External"/><Relationship Id="rId47" Type="http://schemas.openxmlformats.org/officeDocument/2006/relationships/hyperlink" Target="consultantplus://offline/ref=B739A253CF2A5A96ADEBC114F1D89978444E7CC7E04A6ADC8477D2A838363F59FED3CF47CD9BC1EA81E194EABA9D5B41678ACDCD79781540x5TFJ" TargetMode="External"/><Relationship Id="rId50" Type="http://schemas.openxmlformats.org/officeDocument/2006/relationships/hyperlink" Target="consultantplus://offline/ref=B739A253CF2A5A96ADEBC114F1D89978444E7CC7E04A6ADC8477D2A838363F59FED3CF47CD9BC1EA81E194EABA9D5B41678ACDCD79781540x5TFJ" TargetMode="External"/><Relationship Id="rId55" Type="http://schemas.openxmlformats.org/officeDocument/2006/relationships/hyperlink" Target="consultantplus://offline/ref=B739A253CF2A5A96ADEBC114F1D89978444E7CC7E04A6ADC8477D2A838363F59ECD3974BCD98DFE98AF4C2BBFCxCTAJ" TargetMode="External"/><Relationship Id="rId7" Type="http://schemas.openxmlformats.org/officeDocument/2006/relationships/hyperlink" Target="consultantplus://offline/ref=B739A253CF2A5A96ADEBDF19E7B4CE77414D2BCBE54D688EDF22D4FF6766390CBE93C9128EDFCCE889EAC0BBF9C3021020C1C0CE6464154143DB1486x9T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39A253CF2A5A96ADEBDF19E7B4CE77414D2BCBE64F608ADD20D4FF6766390CBE93C9128EDFCCE889EAC0BBF6C3021020C1C0CE6464154143DB1486x9TFJ" TargetMode="External"/><Relationship Id="rId20" Type="http://schemas.openxmlformats.org/officeDocument/2006/relationships/hyperlink" Target="consultantplus://offline/ref=B739A253CF2A5A96ADEBC114F1D89978444E7CC7E04A6ADC8477D2A838363F59FED3CF47CD9BC0EB88E194EABA9D5B41678ACDCD79781540x5TFJ" TargetMode="External"/><Relationship Id="rId29" Type="http://schemas.openxmlformats.org/officeDocument/2006/relationships/hyperlink" Target="consultantplus://offline/ref=B739A253CF2A5A96ADEBC114F1D89978444E7CC7EC4D6ADC8477D2A838363F59ECD3974BCD98DFE98AF4C2BBFCxCTAJ" TargetMode="External"/><Relationship Id="rId41" Type="http://schemas.openxmlformats.org/officeDocument/2006/relationships/hyperlink" Target="consultantplus://offline/ref=B739A253CF2A5A96ADEBDF19E7B4CE77414D2BCBE54F658ADB21D4FF6766390CBE93C9128EDFCCE889EAC0B9FEC3021020C1C0CE6464154143DB1486x9TFJ" TargetMode="External"/><Relationship Id="rId54" Type="http://schemas.openxmlformats.org/officeDocument/2006/relationships/hyperlink" Target="consultantplus://offline/ref=B739A253CF2A5A96ADEBDF19E7B4CE77414D2BCBE64C618DDE25D4FF6766390CBE93C9128EDFCCE889EAC1B2FCC3021020C1C0CE6464154143DB1486x9TFJ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A253CF2A5A96ADEBDF19E7B4CE77414D2BCBE54F658ADB21D4FF6766390CBE93C9128EDFCCE889EAC0BBF9C3021020C1C0CE6464154143DB1486x9TFJ" TargetMode="External"/><Relationship Id="rId11" Type="http://schemas.openxmlformats.org/officeDocument/2006/relationships/hyperlink" Target="consultantplus://offline/ref=B739A253CF2A5A96ADEBC114F1D89978444E76C0E4476ADC8477D2A838363F59FED3CF47CD9BC7E88FE194EABA9D5B41678ACDCD79781540x5TFJ" TargetMode="External"/><Relationship Id="rId24" Type="http://schemas.openxmlformats.org/officeDocument/2006/relationships/hyperlink" Target="consultantplus://offline/ref=B739A253CF2A5A96ADEBDF19E7B4CE77414D2BCBE549698ADD25D4FF6766390CBE93C9128EDFCCE889EAC0BBF7C3021020C1C0CE6464154143DB1486x9TFJ" TargetMode="External"/><Relationship Id="rId32" Type="http://schemas.openxmlformats.org/officeDocument/2006/relationships/hyperlink" Target="consultantplus://offline/ref=B739A253CF2A5A96ADEBDF19E7B4CE77414D2BCBE64F608ADD20D4FF6766390CBE93C9128EDFCCE889EAC0B9FEC3021020C1C0CE6464154143DB1486x9TFJ" TargetMode="External"/><Relationship Id="rId37" Type="http://schemas.openxmlformats.org/officeDocument/2006/relationships/hyperlink" Target="consultantplus://offline/ref=B739A253CF2A5A96ADEBDF19E7B4CE77414D2BCBE54D688EDF22D4FF6766390CBE93C9128EDFCCE889EAC0BAFCC3021020C1C0CE6464154143DB1486x9TFJ" TargetMode="External"/><Relationship Id="rId40" Type="http://schemas.openxmlformats.org/officeDocument/2006/relationships/hyperlink" Target="consultantplus://offline/ref=B739A253CF2A5A96ADEBDF19E7B4CE77414D2BCBE549698ADD25D4FF6766390CBE93C9128EDFCCE889EAC0BAF9C3021020C1C0CE6464154143DB1486x9TFJ" TargetMode="External"/><Relationship Id="rId45" Type="http://schemas.openxmlformats.org/officeDocument/2006/relationships/hyperlink" Target="consultantplus://offline/ref=B739A253CF2A5A96ADEBDF19E7B4CE77414D2BCBE64C618DDE25D4FF6766390CBE93C9128EDFCCE889EAC2BBF6C3021020C1C0CE6464154143DB1486x9TFJ" TargetMode="External"/><Relationship Id="rId53" Type="http://schemas.openxmlformats.org/officeDocument/2006/relationships/hyperlink" Target="consultantplus://offline/ref=B739A253CF2A5A96ADEBDF19E7B4CE77414D2BCBE64F608ADD20D4FF6766390CBE93C9128EDFCCE889EAC0B8FFC3021020C1C0CE6464154143DB1486x9TFJ" TargetMode="External"/><Relationship Id="rId58" Type="http://schemas.openxmlformats.org/officeDocument/2006/relationships/hyperlink" Target="consultantplus://offline/ref=B739A253CF2A5A96ADEBDF19E7B4CE77414D2BCBE64F608ADD20D4FF6766390CBE93C9128EDFCCE889EAC0B8FAC3021020C1C0CE6464154143DB1486x9TF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39A253CF2A5A96ADEBC114F1D89978444E7CC7E04A6ADC8477D2A838363F59ECD3974BCD98DFE98AF4C2BBFCxCTAJ" TargetMode="External"/><Relationship Id="rId23" Type="http://schemas.openxmlformats.org/officeDocument/2006/relationships/hyperlink" Target="consultantplus://offline/ref=B739A253CF2A5A96ADEBDF19E7B4CE77414D2BCBE64C618DDE25D4FF6766390CBE93C9128EDFCCE889EAC0B9FFC3021020C1C0CE6464154143DB1486x9TFJ" TargetMode="External"/><Relationship Id="rId28" Type="http://schemas.openxmlformats.org/officeDocument/2006/relationships/hyperlink" Target="consultantplus://offline/ref=B739A253CF2A5A96ADEBDF19E7B4CE77414D2BCBE54F658ADB21D4FF6766390CBE93C9128EDFCCE889EAC0BAFFC3021020C1C0CE6464154143DB1486x9TFJ" TargetMode="External"/><Relationship Id="rId36" Type="http://schemas.openxmlformats.org/officeDocument/2006/relationships/hyperlink" Target="consultantplus://offline/ref=B739A253CF2A5A96ADEBDF19E7B4CE77414D2BCBE54F658ADB21D4FF6766390CBE93C9128EDFCCE889EAC0BAF7C3021020C1C0CE6464154143DB1486x9TFJ" TargetMode="External"/><Relationship Id="rId49" Type="http://schemas.openxmlformats.org/officeDocument/2006/relationships/hyperlink" Target="consultantplus://offline/ref=B739A253CF2A5A96ADEBDF19E7B4CE77414D2BCBE64F608ADD20D4FF6766390CBE93C9128EDFCCE889EAC0B9F6C3021020C1C0CE6464154143DB1486x9TFJ" TargetMode="External"/><Relationship Id="rId57" Type="http://schemas.openxmlformats.org/officeDocument/2006/relationships/hyperlink" Target="consultantplus://offline/ref=B739A253CF2A5A96ADEBDF19E7B4CE77414D2BCBE64C618DDE25D4FF6766390CBE93C9128EDFCCE889EAC2BAF6C3021020C1C0CE6464154143DB1486x9TFJ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B739A253CF2A5A96ADEBDF19E7B4CE77414D2BCBE64C658BDC24D4FF6766390CBE93C9128EDFCCE889EAC0BBF9C3021020C1C0CE6464154143DB1486x9TFJ" TargetMode="External"/><Relationship Id="rId19" Type="http://schemas.openxmlformats.org/officeDocument/2006/relationships/hyperlink" Target="consultantplus://offline/ref=B739A253CF2A5A96ADEBDF19E7B4CE77414D2BCBE64F608ADD20D4FF6766390CBE93C9128EDFCCE889EAC0BBF7C3021020C1C0CE6464154143DB1486x9TFJ" TargetMode="External"/><Relationship Id="rId31" Type="http://schemas.openxmlformats.org/officeDocument/2006/relationships/hyperlink" Target="consultantplus://offline/ref=B739A253CF2A5A96ADEBDF19E7B4CE77414D2BCBE54F658ADB21D4FF6766390CBE93C9128EDFCCE889EAC0BAFAC3021020C1C0CE6464154143DB1486x9TFJ" TargetMode="External"/><Relationship Id="rId44" Type="http://schemas.openxmlformats.org/officeDocument/2006/relationships/hyperlink" Target="consultantplus://offline/ref=B739A253CF2A5A96ADEBDF19E7B4CE77414D2BCBE54D688EDF22D4FF6766390CBE93C9128EDFCCE889EAC0BAFBC3021020C1C0CE6464154143DB1486x9TFJ" TargetMode="External"/><Relationship Id="rId52" Type="http://schemas.openxmlformats.org/officeDocument/2006/relationships/hyperlink" Target="consultantplus://offline/ref=B739A253CF2A5A96ADEBDF19E7B4CE77414D2BCBE64F608ADD20D4FF6766390CBE93C9128EDFCCE889EAC0B8FEC3021020C1C0CE6464154143DB1486x9TFJ" TargetMode="External"/><Relationship Id="rId60" Type="http://schemas.openxmlformats.org/officeDocument/2006/relationships/hyperlink" Target="consultantplus://offline/ref=B739A253CF2A5A96ADEBDF19E7B4CE77414D2BCBE14D618DD92889F56F3F350EB99C961789CECCE98AF4C0B8E0CA5643x6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A253CF2A5A96ADEBDF19E7B4CE77414D2BCBE64F608ADD20D4FF6766390CBE93C9128EDFCCE889EAC0BBF9C3021020C1C0CE6464154143DB1486x9TFJ" TargetMode="External"/><Relationship Id="rId14" Type="http://schemas.openxmlformats.org/officeDocument/2006/relationships/hyperlink" Target="consultantplus://offline/ref=B739A253CF2A5A96ADEBDF19E7B4CE77414D2BCBE64C618DDE25D4FF6766390CBE93C9128EDFCCE889EAC1BDFFC3021020C1C0CE6464154143DB1486x9TFJ" TargetMode="External"/><Relationship Id="rId22" Type="http://schemas.openxmlformats.org/officeDocument/2006/relationships/hyperlink" Target="consultantplus://offline/ref=B739A253CF2A5A96ADEBDF19E7B4CE77414D2BCBE64C658BDC24D4FF6766390CBE93C9128EDFCCE889EAC0BBF9C3021020C1C0CE6464154143DB1486x9TFJ" TargetMode="External"/><Relationship Id="rId27" Type="http://schemas.openxmlformats.org/officeDocument/2006/relationships/hyperlink" Target="consultantplus://offline/ref=B739A253CF2A5A96ADEBDF19E7B4CE77414D2BCBE54D688EDF22D4FF6766390CBE93C9128EDFCCE889EAC0BAFEC3021020C1C0CE6464154143DB1486x9TFJ" TargetMode="External"/><Relationship Id="rId30" Type="http://schemas.openxmlformats.org/officeDocument/2006/relationships/hyperlink" Target="consultantplus://offline/ref=B739A253CF2A5A96ADEBDF19E7B4CE77414D2BCBE54F658ADB21D4FF6766390CBE93C9128EDFCCE889EAC0BAFDC3021020C1C0CE6464154143DB1486x9TFJ" TargetMode="External"/><Relationship Id="rId35" Type="http://schemas.openxmlformats.org/officeDocument/2006/relationships/hyperlink" Target="consultantplus://offline/ref=B739A253CF2A5A96ADEBDF19E7B4CE77414D2BCBE54F658ADB21D4FF6766390CBE93C9128EDFCCE889EAC0BAF6C3021020C1C0CE6464154143DB1486x9TFJ" TargetMode="External"/><Relationship Id="rId43" Type="http://schemas.openxmlformats.org/officeDocument/2006/relationships/hyperlink" Target="consultantplus://offline/ref=B739A253CF2A5A96ADEBDF19E7B4CE77414D2BCBE54F658ADB21D4FF6766390CBE93C9128EDFCCE889EAC0B9FCC3021020C1C0CE6464154143DB1486x9TFJ" TargetMode="External"/><Relationship Id="rId48" Type="http://schemas.openxmlformats.org/officeDocument/2006/relationships/hyperlink" Target="consultantplus://offline/ref=B739A253CF2A5A96ADEBDF19E7B4CE77414D2BCBE64F608ADD20D4FF6766390CBE93C9128EDFCCE889EAC0B9FBC3021020C1C0CE6464154143DB1486x9TFJ" TargetMode="External"/><Relationship Id="rId56" Type="http://schemas.openxmlformats.org/officeDocument/2006/relationships/hyperlink" Target="consultantplus://offline/ref=B739A253CF2A5A96ADEBDF19E7B4CE77414D2BCBE64F608ADD20D4FF6766390CBE93C9128EDFCCE889EAC0B8FDC3021020C1C0CE6464154143DB1486x9TFJ" TargetMode="External"/><Relationship Id="rId8" Type="http://schemas.openxmlformats.org/officeDocument/2006/relationships/hyperlink" Target="consultantplus://offline/ref=B739A253CF2A5A96ADEBDF19E7B4CE77414D2BCBE549698ADD25D4FF6766390CBE93C9128EDFCCE889EAC0BBF9C3021020C1C0CE6464154143DB1486x9TFJ" TargetMode="External"/><Relationship Id="rId51" Type="http://schemas.openxmlformats.org/officeDocument/2006/relationships/hyperlink" Target="consultantplus://offline/ref=B739A253CF2A5A96ADEBC114F1D89978444E7CC7E04A6ADC8477D2A838363F59FED3CF47CD9BC0EB88E194EABA9D5B41678ACDCD79781540x5T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739A253CF2A5A96ADEBC114F1D89978444E7CC7E04A6ADC8477D2A838363F59FED3CF47CD9BC1E880E194EABA9D5B41678ACDCD79781540x5TFJ" TargetMode="External"/><Relationship Id="rId17" Type="http://schemas.openxmlformats.org/officeDocument/2006/relationships/hyperlink" Target="consultantplus://offline/ref=B739A253CF2A5A96ADEBC114F1D89978444E7CC7E04A6ADC8477D2A838363F59FED3CF47CD9BC1E08BE194EABA9D5B41678ACDCD79781540x5TFJ" TargetMode="External"/><Relationship Id="rId25" Type="http://schemas.openxmlformats.org/officeDocument/2006/relationships/hyperlink" Target="consultantplus://offline/ref=B739A253CF2A5A96ADEBDF19E7B4CE77414D2BCBE54D688EDF22D4FF6766390CBE93C9128EDFCCE889EAC0BBF7C3021020C1C0CE6464154143DB1486x9TFJ" TargetMode="External"/><Relationship Id="rId33" Type="http://schemas.openxmlformats.org/officeDocument/2006/relationships/hyperlink" Target="consultantplus://offline/ref=B739A253CF2A5A96ADEBDF19E7B4CE77414D2BCBE54F658ADB21D4FF6766390CBE93C9128EDFCCE889EAC0BAFBC3021020C1C0CE6464154143DB1486x9TFJ" TargetMode="External"/><Relationship Id="rId38" Type="http://schemas.openxmlformats.org/officeDocument/2006/relationships/hyperlink" Target="consultantplus://offline/ref=B739A253CF2A5A96ADEBDF19E7B4CE77414D2BCBE549698ADD25D4FF6766390CBE93C9128EDFCCE889EAC0BAFDC3021020C1C0CE6464154143DB1486x9TFJ" TargetMode="External"/><Relationship Id="rId46" Type="http://schemas.openxmlformats.org/officeDocument/2006/relationships/hyperlink" Target="consultantplus://offline/ref=B739A253CF2A5A96ADEBDF19E7B4CE77414D2BCBE64F608ADD20D4FF6766390CBE93C9128EDFCCE889EAC0B9FCC3021020C1C0CE6464154143DB1486x9TFJ" TargetMode="External"/><Relationship Id="rId59" Type="http://schemas.openxmlformats.org/officeDocument/2006/relationships/hyperlink" Target="consultantplus://offline/ref=B739A253CF2A5A96ADEBDF19E7B4CE77414D2BCBE14D628FDC2889F56F3F350EB99C961789CECCE98AF4C0B8E0CA5643x6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4448</Words>
  <Characters>25359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</cp:revision>
  <dcterms:created xsi:type="dcterms:W3CDTF">2022-03-03T09:19:00Z</dcterms:created>
  <dcterms:modified xsi:type="dcterms:W3CDTF">2022-03-03T09:20:00Z</dcterms:modified>
</cp:coreProperties>
</file>