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FD7E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14 апреля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FD7E50">
        <w:rPr>
          <w:rFonts w:ascii="Times New Roman" w:hAnsi="Times New Roman" w:cs="Times New Roman"/>
          <w:sz w:val="24"/>
          <w:szCs w:val="24"/>
        </w:rPr>
        <w:t>18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FD7E50">
        <w:rPr>
          <w:rFonts w:ascii="Times New Roman" w:hAnsi="Times New Roman" w:cs="Times New Roman"/>
          <w:sz w:val="24"/>
          <w:szCs w:val="24"/>
        </w:rPr>
        <w:t>10 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</w:t>
      </w:r>
      <w:r w:rsidR="00252483">
        <w:rPr>
          <w:rFonts w:ascii="Times New Roman" w:hAnsi="Times New Roman" w:cs="Times New Roman"/>
          <w:sz w:val="24"/>
          <w:szCs w:val="24"/>
        </w:rPr>
        <w:t xml:space="preserve">6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2020 годах»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</w:t>
      </w:r>
      <w:r w:rsidR="00172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D7E50">
        <w:rPr>
          <w:rFonts w:ascii="Times New Roman" w:hAnsi="Times New Roman" w:cs="Times New Roman"/>
          <w:sz w:val="24"/>
          <w:szCs w:val="24"/>
        </w:rPr>
        <w:t>Полноват и К°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7E50" w:rsidRPr="00FD7E50">
        <w:rPr>
          <w:rFonts w:ascii="Times New Roman" w:hAnsi="Times New Roman" w:cs="Times New Roman"/>
          <w:sz w:val="24"/>
          <w:szCs w:val="24"/>
        </w:rPr>
        <w:t>436 008,0</w:t>
      </w:r>
      <w:r w:rsidR="00F356D0" w:rsidRPr="00FD7E5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 квартале 2017 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17216B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(вылов) и реализация пищевой рыбы</w:t>
            </w:r>
          </w:p>
        </w:tc>
        <w:tc>
          <w:tcPr>
            <w:tcW w:w="1369" w:type="dxa"/>
          </w:tcPr>
          <w:p w:rsidR="005A68DE" w:rsidRDefault="0017216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5A68DE" w:rsidRDefault="00FD7E5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57,563</w:t>
            </w:r>
          </w:p>
        </w:tc>
        <w:tc>
          <w:tcPr>
            <w:tcW w:w="1720" w:type="dxa"/>
          </w:tcPr>
          <w:p w:rsidR="005A68DE" w:rsidRDefault="00B24A25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54,501</w:t>
            </w:r>
          </w:p>
        </w:tc>
        <w:tc>
          <w:tcPr>
            <w:tcW w:w="1481" w:type="dxa"/>
          </w:tcPr>
          <w:p w:rsidR="005A68DE" w:rsidRDefault="00B24A25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B"/>
    <w:rsid w:val="000F6354"/>
    <w:rsid w:val="0017216B"/>
    <w:rsid w:val="00252483"/>
    <w:rsid w:val="005972E2"/>
    <w:rsid w:val="005A68DE"/>
    <w:rsid w:val="0069493A"/>
    <w:rsid w:val="007A3A6E"/>
    <w:rsid w:val="009C466D"/>
    <w:rsid w:val="00B24A25"/>
    <w:rsid w:val="00B37BBB"/>
    <w:rsid w:val="00B5507D"/>
    <w:rsid w:val="00C13249"/>
    <w:rsid w:val="00CE17BA"/>
    <w:rsid w:val="00D05EE6"/>
    <w:rsid w:val="00E26DF9"/>
    <w:rsid w:val="00F14914"/>
    <w:rsid w:val="00F356D0"/>
    <w:rsid w:val="00F760E6"/>
    <w:rsid w:val="00F81716"/>
    <w:rsid w:val="00FD58BB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1FA27-5E36-47FC-9475-49BADC69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Шуганов Евгений Николаевич</cp:lastModifiedBy>
  <cp:revision>2</cp:revision>
  <cp:lastPrinted>2017-04-10T06:12:00Z</cp:lastPrinted>
  <dcterms:created xsi:type="dcterms:W3CDTF">2019-12-27T07:09:00Z</dcterms:created>
  <dcterms:modified xsi:type="dcterms:W3CDTF">2019-12-27T07:09:00Z</dcterms:modified>
</cp:coreProperties>
</file>