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60" w:rsidRDefault="00655F8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1A2460" w:rsidRDefault="001A246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A246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1A2460" w:rsidRDefault="001A246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A246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Полуприцеп ЧМЗАП 93853, год изготовления 2001, (VIN) XТS93853010004241, </w:t>
            </w:r>
            <w:r>
              <w:rPr>
                <w:color w:val="000000"/>
              </w:rPr>
              <w:t>регистрационный знак АМ 6935 86.</w:t>
            </w:r>
          </w:p>
        </w:tc>
      </w:tr>
    </w:tbl>
    <w:p w:rsidR="001A2460" w:rsidRDefault="001A2460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1A246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77"/>
              <w:gridCol w:w="1316"/>
              <w:gridCol w:w="1895"/>
              <w:gridCol w:w="1581"/>
              <w:gridCol w:w="1509"/>
              <w:gridCol w:w="1509"/>
              <w:gridCol w:w="940"/>
              <w:gridCol w:w="1229"/>
            </w:tblGrid>
            <w:tr w:rsidR="001A246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662800846270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Тарасов Владимир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3456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423882884571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Поляков Иван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9129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221102396552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ГАНУЩИНА СВЕТЛАНА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644307399458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Клименко Артем Борисович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5254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860944441848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Ружицкий Александр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7699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371501669774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Богачёв Артём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6929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860904662689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Захарченко Сергей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4553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281001490973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Гуськов Иван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772172942192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Кривицкий </w:t>
                  </w:r>
                  <w:r>
                    <w:rPr>
                      <w:color w:val="000000"/>
                      <w:sz w:val="20"/>
                    </w:rPr>
                    <w:t>Владислав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741517552068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Березин Владимир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591878690665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ЩЕКОЛДИН АНДРЕЙ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3078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860902398118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Иженякова Татьяна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8981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7328076814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Общество с ограниченной </w:t>
                  </w:r>
                  <w:r>
                    <w:rPr>
                      <w:color w:val="000000"/>
                      <w:sz w:val="20"/>
                    </w:rPr>
                    <w:t>ответственностью «Управляющая Компания Терра»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7112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663100596387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Иванов Олег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8914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861101665476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Левченко Кирилл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Барков Руслан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325506851670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1589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032616228904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Будаев Михаил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7649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743001840549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Акинин Юрий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861102767720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Попов Иван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1A2460" w:rsidRDefault="001A2460">
            <w:pPr>
              <w:rPr>
                <w:color w:val="000000"/>
                <w:sz w:val="20"/>
              </w:rPr>
            </w:pPr>
          </w:p>
        </w:tc>
      </w:tr>
    </w:tbl>
    <w:p w:rsidR="001A2460" w:rsidRDefault="001A2460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90"/>
      </w:tblGrid>
      <w:tr w:rsidR="001A246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72"/>
              <w:gridCol w:w="1544"/>
              <w:gridCol w:w="1710"/>
              <w:gridCol w:w="1705"/>
              <w:gridCol w:w="1705"/>
              <w:gridCol w:w="1705"/>
              <w:gridCol w:w="1499"/>
            </w:tblGrid>
            <w:tr w:rsidR="001A246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423882884571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Поляков Иван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21.03.2022 13:31</w:t>
                  </w:r>
                </w:p>
              </w:tc>
            </w:tr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032616228904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Будаев Михаил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1A246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29.03.2022 18:17</w:t>
                  </w:r>
                </w:p>
              </w:tc>
            </w:tr>
          </w:tbl>
          <w:p w:rsidR="001A2460" w:rsidRDefault="001A2460">
            <w:pPr>
              <w:rPr>
                <w:color w:val="000000"/>
              </w:rPr>
            </w:pPr>
          </w:p>
        </w:tc>
      </w:tr>
    </w:tbl>
    <w:p w:rsidR="001A2460" w:rsidRDefault="001A246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A246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A2460" w:rsidRDefault="001A2460">
            <w:pPr>
              <w:rPr>
                <w:color w:val="000000"/>
              </w:rPr>
            </w:pPr>
          </w:p>
        </w:tc>
      </w:tr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1A24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1A24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2460" w:rsidRDefault="0065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A2460" w:rsidRDefault="001A2460">
            <w:pPr>
              <w:rPr>
                <w:color w:val="000000"/>
              </w:rPr>
            </w:pPr>
          </w:p>
        </w:tc>
      </w:tr>
    </w:tbl>
    <w:p w:rsidR="001A2460" w:rsidRDefault="001A246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1A246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1A2460" w:rsidRDefault="001A2460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1A246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1A2460">
            <w:pPr>
              <w:rPr>
                <w:color w:val="000000"/>
              </w:rPr>
            </w:pP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05.04.2022 09:35:00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05.04.2022 09:35:37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05.04.2022 09:35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901145</w:t>
            </w:r>
          </w:p>
        </w:tc>
      </w:tr>
      <w:tr w:rsidR="001A246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2460" w:rsidRDefault="00655F8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A2460"/>
    <w:rsid w:val="00655F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8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2022-04-05T07:01:00Z</dcterms:created>
  <dcterms:modified xsi:type="dcterms:W3CDTF">2022-04-05T07:01:00Z</dcterms:modified>
</cp:coreProperties>
</file>