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0240" w:rsidRPr="00960240" w:rsidTr="009602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842" w:rsidRPr="00960240" w:rsidRDefault="0033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hAnsi="Times New Roman" w:cs="Times New Roman"/>
                <w:sz w:val="24"/>
                <w:szCs w:val="24"/>
              </w:rPr>
              <w:t>30 мая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34842" w:rsidRPr="00960240" w:rsidRDefault="003348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0">
              <w:rPr>
                <w:rFonts w:ascii="Times New Roman" w:hAnsi="Times New Roman" w:cs="Times New Roman"/>
                <w:sz w:val="24"/>
                <w:szCs w:val="24"/>
              </w:rPr>
              <w:t>N 609</w:t>
            </w:r>
          </w:p>
        </w:tc>
      </w:tr>
    </w:tbl>
    <w:p w:rsidR="00334842" w:rsidRPr="00960240" w:rsidRDefault="003348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4842" w:rsidRPr="00960240" w:rsidRDefault="003348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4842" w:rsidRPr="00960240" w:rsidRDefault="00334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УКАЗ</w:t>
      </w:r>
    </w:p>
    <w:p w:rsidR="00334842" w:rsidRPr="00960240" w:rsidRDefault="00334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4842" w:rsidRPr="00960240" w:rsidRDefault="00334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334842" w:rsidRPr="00960240" w:rsidRDefault="00334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4842" w:rsidRPr="00960240" w:rsidRDefault="00334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334842" w:rsidRPr="00960240" w:rsidRDefault="00334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0240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proofErr w:type="gramStart"/>
      <w:r w:rsidRPr="00960240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960240">
        <w:rPr>
          <w:rFonts w:ascii="Times New Roman" w:hAnsi="Times New Roman" w:cs="Times New Roman"/>
          <w:sz w:val="24"/>
          <w:szCs w:val="24"/>
        </w:rPr>
        <w:t xml:space="preserve"> ГРАЖДАНСКОГО</w:t>
      </w:r>
    </w:p>
    <w:p w:rsidR="00334842" w:rsidRPr="00960240" w:rsidRDefault="00334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СЛУЖАЩЕГО РОССИЙСКОЙ ФЕДЕРАЦИИ И ВЕДЕНИИ</w:t>
      </w:r>
    </w:p>
    <w:p w:rsidR="00334842" w:rsidRPr="00960240" w:rsidRDefault="00334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ЕГО ЛИЧНОГО ДЕЛА</w:t>
      </w:r>
    </w:p>
    <w:bookmarkEnd w:id="0"/>
    <w:p w:rsidR="00334842" w:rsidRPr="00960240" w:rsidRDefault="0033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34842" w:rsidRPr="00960240" w:rsidRDefault="0033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0240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23.10.2008 </w:t>
      </w:r>
      <w:hyperlink r:id="rId5" w:history="1">
        <w:r w:rsidRPr="00960240">
          <w:rPr>
            <w:rFonts w:ascii="Times New Roman" w:hAnsi="Times New Roman" w:cs="Times New Roman"/>
            <w:sz w:val="24"/>
            <w:szCs w:val="24"/>
          </w:rPr>
          <w:t>N 1517</w:t>
        </w:r>
      </w:hyperlink>
      <w:r w:rsidRPr="0096024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34842" w:rsidRPr="00960240" w:rsidRDefault="0033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от 01.07.2014 </w:t>
      </w:r>
      <w:hyperlink r:id="rId6" w:history="1">
        <w:r w:rsidRPr="00960240">
          <w:rPr>
            <w:rFonts w:ascii="Times New Roman" w:hAnsi="Times New Roman" w:cs="Times New Roman"/>
            <w:sz w:val="24"/>
            <w:szCs w:val="24"/>
          </w:rPr>
          <w:t>N 483</w:t>
        </w:r>
      </w:hyperlink>
      <w:r w:rsidR="00334174" w:rsidRPr="00960240">
        <w:rPr>
          <w:rFonts w:ascii="Times New Roman" w:hAnsi="Times New Roman" w:cs="Times New Roman"/>
          <w:sz w:val="24"/>
          <w:szCs w:val="24"/>
        </w:rPr>
        <w:t>, от 23.07.2019 № 353, от 06.10.2020 № 616, от 11.03.2021 № 141</w:t>
      </w:r>
      <w:r w:rsidRPr="00960240">
        <w:rPr>
          <w:rFonts w:ascii="Times New Roman" w:hAnsi="Times New Roman" w:cs="Times New Roman"/>
          <w:sz w:val="24"/>
          <w:szCs w:val="24"/>
        </w:rPr>
        <w:t>)</w:t>
      </w:r>
    </w:p>
    <w:p w:rsidR="00334842" w:rsidRPr="00960240" w:rsidRDefault="0033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4174" w:rsidRPr="00960240" w:rsidRDefault="00334174" w:rsidP="0033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9602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постановляю: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r:id="rId8" w:history="1">
        <w:r w:rsidRPr="0096024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0240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hyperlink r:id="rId9" w:history="1">
        <w:r w:rsidRPr="00960240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4. Руководителям государственных органов: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5. Настоящий Указ вступает в силу со дня его официального опубликования.</w:t>
      </w:r>
    </w:p>
    <w:p w:rsidR="00334174" w:rsidRPr="00960240" w:rsidRDefault="00334174" w:rsidP="003341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4174" w:rsidRPr="00960240" w:rsidRDefault="00334174" w:rsidP="00334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Президент</w:t>
      </w:r>
    </w:p>
    <w:p w:rsidR="00334174" w:rsidRPr="00960240" w:rsidRDefault="00334174" w:rsidP="00334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34174" w:rsidRPr="00960240" w:rsidRDefault="00334174" w:rsidP="00334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В.ПУТИН</w:t>
      </w:r>
    </w:p>
    <w:p w:rsidR="00334174" w:rsidRPr="00960240" w:rsidRDefault="00334174" w:rsidP="0033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30 мая 2005 года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N 609</w:t>
      </w:r>
    </w:p>
    <w:p w:rsidR="00334842" w:rsidRPr="00960240" w:rsidRDefault="00334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842" w:rsidRPr="00960240" w:rsidRDefault="00334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842" w:rsidRPr="00960240" w:rsidRDefault="00334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Утверждено</w:t>
      </w:r>
    </w:p>
    <w:p w:rsidR="00334842" w:rsidRPr="00960240" w:rsidRDefault="00334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334842" w:rsidRPr="00960240" w:rsidRDefault="00334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34842" w:rsidRPr="00960240" w:rsidRDefault="00334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от 30 мая 2005 г. N 609</w:t>
      </w:r>
    </w:p>
    <w:p w:rsidR="00334842" w:rsidRPr="00960240" w:rsidRDefault="00334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842" w:rsidRPr="00960240" w:rsidRDefault="00334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960240">
        <w:rPr>
          <w:rFonts w:ascii="Times New Roman" w:hAnsi="Times New Roman" w:cs="Times New Roman"/>
          <w:sz w:val="24"/>
          <w:szCs w:val="24"/>
        </w:rPr>
        <w:t>ПОЛОЖЕНИЕ</w:t>
      </w:r>
      <w:r w:rsidR="00F32ED9" w:rsidRPr="00960240">
        <w:rPr>
          <w:rFonts w:ascii="Times New Roman" w:hAnsi="Times New Roman" w:cs="Times New Roman"/>
          <w:sz w:val="24"/>
          <w:szCs w:val="24"/>
        </w:rPr>
        <w:t xml:space="preserve"> </w:t>
      </w:r>
      <w:r w:rsidRPr="00960240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proofErr w:type="gramStart"/>
      <w:r w:rsidRPr="00960240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334842" w:rsidRPr="00960240" w:rsidRDefault="00334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ГРАЖДАНСКОГО СЛУЖАЩЕГО РОССИЙСКОЙ ФЕДЕРАЦИИ</w:t>
      </w:r>
    </w:p>
    <w:p w:rsidR="00334842" w:rsidRPr="00960240" w:rsidRDefault="00334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60240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960240">
        <w:rPr>
          <w:rFonts w:ascii="Times New Roman" w:hAnsi="Times New Roman" w:cs="Times New Roman"/>
          <w:sz w:val="24"/>
          <w:szCs w:val="24"/>
        </w:rPr>
        <w:t xml:space="preserve"> ЕГО ЛИЧНОГО ДЕЛА</w:t>
      </w:r>
    </w:p>
    <w:p w:rsidR="00334842" w:rsidRPr="00960240" w:rsidRDefault="0033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34174" w:rsidRPr="00960240" w:rsidRDefault="00334174" w:rsidP="003341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0240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23.10.2008 </w:t>
      </w:r>
      <w:hyperlink r:id="rId10" w:history="1">
        <w:r w:rsidRPr="00960240">
          <w:rPr>
            <w:rFonts w:ascii="Times New Roman" w:hAnsi="Times New Roman" w:cs="Times New Roman"/>
            <w:sz w:val="24"/>
            <w:szCs w:val="24"/>
          </w:rPr>
          <w:t>N 1517</w:t>
        </w:r>
      </w:hyperlink>
      <w:r w:rsidRPr="0096024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34174" w:rsidRPr="00960240" w:rsidRDefault="00334174" w:rsidP="003341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от 01.07.2014 </w:t>
      </w:r>
      <w:hyperlink r:id="rId11" w:history="1">
        <w:r w:rsidRPr="00960240">
          <w:rPr>
            <w:rFonts w:ascii="Times New Roman" w:hAnsi="Times New Roman" w:cs="Times New Roman"/>
            <w:sz w:val="24"/>
            <w:szCs w:val="24"/>
          </w:rPr>
          <w:t>N 483</w:t>
        </w:r>
      </w:hyperlink>
      <w:r w:rsidRPr="00960240">
        <w:rPr>
          <w:rFonts w:ascii="Times New Roman" w:hAnsi="Times New Roman" w:cs="Times New Roman"/>
          <w:sz w:val="24"/>
          <w:szCs w:val="24"/>
        </w:rPr>
        <w:t>, от 23.07.2019 № 353, от 06.10.2020 № 616, от 11.03.2021 № 141)</w:t>
      </w:r>
    </w:p>
    <w:p w:rsidR="00334842" w:rsidRPr="00960240" w:rsidRDefault="00334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174" w:rsidRPr="00960240" w:rsidRDefault="00334174" w:rsidP="0033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2" w:history="1">
        <w:r w:rsidRPr="00960240">
          <w:rPr>
            <w:rFonts w:ascii="Times New Roman" w:hAnsi="Times New Roman" w:cs="Times New Roman"/>
            <w:sz w:val="24"/>
            <w:szCs w:val="24"/>
          </w:rPr>
          <w:t>статьей 42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а) обработка персональных данных гражданского служащего осуществляется в целях обеспечения соблюдения </w:t>
      </w:r>
      <w:hyperlink r:id="rId13" w:history="1">
        <w:r w:rsidRPr="0096024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</w:t>
      </w:r>
      <w:r w:rsidRPr="00960240">
        <w:rPr>
          <w:rFonts w:ascii="Times New Roman" w:hAnsi="Times New Roman" w:cs="Times New Roman"/>
          <w:sz w:val="24"/>
          <w:szCs w:val="24"/>
        </w:rPr>
        <w:lastRenderedPageBreak/>
        <w:t>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4" w:history="1">
        <w:r w:rsidRPr="00960240">
          <w:rPr>
            <w:rFonts w:ascii="Times New Roman" w:hAnsi="Times New Roman" w:cs="Times New Roman"/>
            <w:sz w:val="24"/>
            <w:szCs w:val="24"/>
          </w:rPr>
          <w:t>закона.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15" w:history="1">
        <w:r w:rsidRPr="009602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lastRenderedPageBreak/>
        <w:t xml:space="preserve">8. В соответствии со </w:t>
      </w:r>
      <w:hyperlink r:id="rId16" w:history="1">
        <w:r w:rsidRPr="00960240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Личное дело гражданского служащего ведется кадровой службой государственного органа.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60240">
        <w:rPr>
          <w:rFonts w:ascii="Times New Roman" w:hAnsi="Times New Roman" w:cs="Times New Roman"/>
          <w:sz w:val="24"/>
          <w:szCs w:val="24"/>
        </w:rP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7" w:history="1">
        <w:r w:rsidRPr="00960240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8" w:history="1">
        <w:r w:rsidRPr="00960240">
          <w:rPr>
            <w:rFonts w:ascii="Times New Roman" w:hAnsi="Times New Roman" w:cs="Times New Roman"/>
            <w:sz w:val="24"/>
            <w:szCs w:val="24"/>
          </w:rPr>
          <w:t>государственную тайну</w:t>
        </w:r>
      </w:hyperlink>
      <w:r w:rsidRPr="009602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96024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60240">
        <w:rPr>
          <w:rFonts w:ascii="Times New Roman" w:hAnsi="Times New Roman" w:cs="Times New Roman"/>
          <w:sz w:val="24"/>
          <w:szCs w:val="24"/>
        </w:rPr>
        <w:t xml:space="preserve">В соответствии с частью 5 </w:t>
      </w:r>
      <w:hyperlink r:id="rId19" w:history="1">
        <w:r w:rsidRPr="00960240">
          <w:rPr>
            <w:rFonts w:ascii="Times New Roman" w:hAnsi="Times New Roman" w:cs="Times New Roman"/>
            <w:sz w:val="24"/>
            <w:szCs w:val="24"/>
          </w:rPr>
          <w:t>статьи 20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 w:rsidRPr="00960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240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"/>
      <w:bookmarkEnd w:id="3"/>
      <w:r w:rsidRPr="00960240">
        <w:rPr>
          <w:rFonts w:ascii="Times New Roman" w:hAnsi="Times New Roman" w:cs="Times New Roman"/>
          <w:sz w:val="24"/>
          <w:szCs w:val="24"/>
        </w:rP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ar28" w:history="1">
        <w:r w:rsidRPr="0096024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а) декларированный годовой доход;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14. Сведения, указанные в </w:t>
      </w:r>
      <w:hyperlink w:anchor="Par29" w:history="1">
        <w:r w:rsidRPr="00960240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lastRenderedPageBreak/>
        <w:t>15. В предоставляемых средствам массовой информации сведениях запрещается указывать: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240">
        <w:rPr>
          <w:rFonts w:ascii="Times New Roman" w:hAnsi="Times New Roman" w:cs="Times New Roman"/>
          <w:sz w:val="24"/>
          <w:szCs w:val="24"/>
        </w:rP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ar29" w:history="1">
        <w:r w:rsidRPr="00960240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proofErr w:type="gramEnd"/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б) данные о супруге, детях и иных членах семьи гражданского служащего;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20" w:history="1">
        <w:r w:rsidRPr="00960240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21" w:history="1">
        <w:r w:rsidRPr="00960240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960240">
        <w:rPr>
          <w:rFonts w:ascii="Times New Roman" w:hAnsi="Times New Roman" w:cs="Times New Roman"/>
          <w:sz w:val="24"/>
          <w:szCs w:val="24"/>
        </w:rPr>
        <w:t>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 w:rsidRPr="00960240">
        <w:rPr>
          <w:rFonts w:ascii="Times New Roman" w:hAnsi="Times New Roman" w:cs="Times New Roman"/>
          <w:sz w:val="24"/>
          <w:szCs w:val="24"/>
        </w:rPr>
        <w:t>16. К личному делу гражданского служащего приобщаются: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заполненная и подписанная гражданином Российской Федерации анкета установленной </w:t>
      </w:r>
      <w:hyperlink r:id="rId22" w:history="1">
        <w:r w:rsidRPr="0096024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с приложением фотографии;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г) копия паспорта и копии свидетельств о государственной регистрации актов гражданского состояния;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240">
        <w:rPr>
          <w:rFonts w:ascii="Times New Roman" w:hAnsi="Times New Roman" w:cs="Times New Roman"/>
          <w:sz w:val="24"/>
          <w:szCs w:val="24"/>
        </w:rPr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  <w:proofErr w:type="gramEnd"/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з) копия акта государственного органа о назначении на должность гражданской службы;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lastRenderedPageBreak/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л) копии документов воинского учета (для военнообязанных и лиц, подлежащих призыву на военную службу);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у) документы, связанные с оформлением допуска к </w:t>
      </w:r>
      <w:hyperlink r:id="rId23" w:history="1">
        <w:r w:rsidRPr="00960240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960240">
        <w:rPr>
          <w:rFonts w:ascii="Times New Roman" w:hAnsi="Times New Roman" w:cs="Times New Roman"/>
          <w:sz w:val="24"/>
          <w:szCs w:val="24"/>
        </w:rP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ф) сведения о доходах, имуществе и обязательствах имущественного характера гражданского служащего;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х) копия </w:t>
      </w:r>
      <w:hyperlink r:id="rId24" w:history="1">
        <w:r w:rsidRPr="00960240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960240">
        <w:rPr>
          <w:rFonts w:ascii="Times New Roman" w:hAnsi="Times New Roman" w:cs="Times New Roman"/>
          <w:sz w:val="24"/>
          <w:szCs w:val="24"/>
        </w:rPr>
        <w:t>, подтверждающего регистрацию в системе индивидуального (персонифицированного) учета;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ч) копия страхового медицинского полиса обязательного медицинского страхования граждан;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ш) медицинское заключение установленной </w:t>
      </w:r>
      <w:hyperlink r:id="rId25" w:history="1">
        <w:r w:rsidRPr="0096024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"/>
      <w:bookmarkEnd w:id="5"/>
      <w:r w:rsidRPr="00960240">
        <w:rPr>
          <w:rFonts w:ascii="Times New Roman" w:hAnsi="Times New Roman" w:cs="Times New Roman"/>
          <w:sz w:val="24"/>
          <w:szCs w:val="24"/>
        </w:rPr>
        <w:lastRenderedPageBreak/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а) приобщение документов, указанных в </w:t>
      </w:r>
      <w:hyperlink w:anchor="Par40" w:history="1">
        <w:r w:rsidRPr="00960240">
          <w:rPr>
            <w:rFonts w:ascii="Times New Roman" w:hAnsi="Times New Roman" w:cs="Times New Roman"/>
            <w:sz w:val="24"/>
            <w:szCs w:val="24"/>
          </w:rPr>
          <w:t>пунктах 16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0" w:history="1">
        <w:r w:rsidRPr="00960240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настоящего Положения, к личным делам гражданских служащих;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б) обеспечение сохранности личных дел гражданских служащих;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6" w:history="1">
        <w:r w:rsidRPr="00960240">
          <w:rPr>
            <w:rFonts w:ascii="Times New Roman" w:hAnsi="Times New Roman" w:cs="Times New Roman"/>
            <w:sz w:val="24"/>
            <w:szCs w:val="24"/>
          </w:rPr>
          <w:t>законом,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"/>
      <w:bookmarkEnd w:id="6"/>
      <w:r w:rsidRPr="00960240">
        <w:rPr>
          <w:rFonts w:ascii="Times New Roman" w:hAnsi="Times New Roman" w:cs="Times New Roman"/>
          <w:sz w:val="24"/>
          <w:szCs w:val="24"/>
        </w:rP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"/>
      <w:bookmarkEnd w:id="7"/>
      <w:r w:rsidRPr="00960240">
        <w:rPr>
          <w:rFonts w:ascii="Times New Roman" w:hAnsi="Times New Roman" w:cs="Times New Roman"/>
          <w:sz w:val="24"/>
          <w:szCs w:val="24"/>
        </w:rP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е) информирование гражданских служащих, указанных в </w:t>
      </w:r>
      <w:hyperlink w:anchor="Par78" w:history="1">
        <w:r w:rsidRPr="00960240">
          <w:rPr>
            <w:rFonts w:ascii="Times New Roman" w:hAnsi="Times New Roman" w:cs="Times New Roman"/>
            <w:sz w:val="24"/>
            <w:szCs w:val="24"/>
          </w:rPr>
          <w:t>подпунктах "г"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9" w:history="1">
        <w:r w:rsidRPr="00960240">
          <w:rPr>
            <w:rFonts w:ascii="Times New Roman" w:hAnsi="Times New Roman" w:cs="Times New Roman"/>
            <w:sz w:val="24"/>
            <w:szCs w:val="24"/>
          </w:rPr>
          <w:t>"д"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lastRenderedPageBreak/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6"/>
      <w:bookmarkEnd w:id="8"/>
      <w:r w:rsidRPr="00960240">
        <w:rPr>
          <w:rFonts w:ascii="Times New Roman" w:hAnsi="Times New Roman" w:cs="Times New Roman"/>
          <w:sz w:val="24"/>
          <w:szCs w:val="24"/>
        </w:rP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ar86" w:history="1">
        <w:r w:rsidRPr="00960240">
          <w:rPr>
            <w:rFonts w:ascii="Times New Roman" w:hAnsi="Times New Roman" w:cs="Times New Roman"/>
            <w:sz w:val="24"/>
            <w:szCs w:val="24"/>
          </w:rPr>
          <w:t>пункте 22</w:t>
        </w:r>
      </w:hyperlink>
      <w:r w:rsidRPr="00960240">
        <w:rPr>
          <w:rFonts w:ascii="Times New Roman" w:hAnsi="Times New Roman" w:cs="Times New Roman"/>
          <w:sz w:val="24"/>
          <w:szCs w:val="24"/>
        </w:rP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334174" w:rsidRPr="00960240" w:rsidRDefault="00334174" w:rsidP="003341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40">
        <w:rPr>
          <w:rFonts w:ascii="Times New Roman" w:hAnsi="Times New Roman" w:cs="Times New Roman"/>
          <w:sz w:val="24"/>
          <w:szCs w:val="24"/>
        </w:rP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334174" w:rsidRPr="00960240" w:rsidRDefault="00334174" w:rsidP="00334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4842" w:rsidRPr="00960240" w:rsidRDefault="00334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842" w:rsidRPr="00960240" w:rsidRDefault="00334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842" w:rsidRPr="00960240" w:rsidRDefault="003348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B2BC9" w:rsidRPr="00960240" w:rsidRDefault="00286056">
      <w:pPr>
        <w:rPr>
          <w:rFonts w:ascii="Times New Roman" w:hAnsi="Times New Roman" w:cs="Times New Roman"/>
          <w:sz w:val="24"/>
          <w:szCs w:val="24"/>
        </w:rPr>
      </w:pPr>
    </w:p>
    <w:sectPr w:rsidR="006B2BC9" w:rsidRPr="00960240" w:rsidSect="0052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42"/>
    <w:rsid w:val="001B3058"/>
    <w:rsid w:val="00286056"/>
    <w:rsid w:val="00334174"/>
    <w:rsid w:val="00334842"/>
    <w:rsid w:val="00960240"/>
    <w:rsid w:val="00F32ED9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4E562FB918EBC41E4DB8907EF4E80945995AC9B48BE184447FED4E2E50FF6CCEFB91D234C0B1DAAF82BCC528A5B7271A81B27203A09F557J2K" TargetMode="External"/><Relationship Id="rId13" Type="http://schemas.openxmlformats.org/officeDocument/2006/relationships/hyperlink" Target="consultantplus://offline/ref=3AD5DD1B6895096F9EF274DFFA6263BE3720ED1AFC6FA079282ED8BFF06A00B6BD49C98B5F511C7D6CEE1DD9L0K" TargetMode="External"/><Relationship Id="rId18" Type="http://schemas.openxmlformats.org/officeDocument/2006/relationships/hyperlink" Target="consultantplus://offline/ref=3AD5DD1B6895096F9EF274DFFA6263BE3C2BE317F732AA717122DAB8FF3505B1AC49C98D41501D6065BA4ED6590E206ABD971F3F36AA7DDEL7K" TargetMode="External"/><Relationship Id="rId26" Type="http://schemas.openxmlformats.org/officeDocument/2006/relationships/hyperlink" Target="consultantplus://offline/ref=3AD5DD1B6895096F9EF274DFFA6263BE312BEA19F53AF77B797BD6BAF83A5AA6B9009D80405603626FF01D920ED0L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D5DD1B6895096F9EF274DFFA6263BE3420E818F43DF77B797BD6BAF83A5AA6AB00C58C41501D626FE54BC348562C6DA5881F202AA87FE7D5L4K" TargetMode="External"/><Relationship Id="rId7" Type="http://schemas.openxmlformats.org/officeDocument/2006/relationships/hyperlink" Target="consultantplus://offline/ref=D194E562FB918EBC41E4DB8907EF4E80935D9CAA9E4ABE184447FED4E2E50FF6CCEFB91D234C0F18A6F82BCC528A5B7271A81B27203A09F557J2K" TargetMode="External"/><Relationship Id="rId12" Type="http://schemas.openxmlformats.org/officeDocument/2006/relationships/hyperlink" Target="consultantplus://offline/ref=3AD5DD1B6895096F9EF274DFFA6263BE312BEA19F53AF77B797BD6BAF83A5AA6AB00C58C415019676BE54BC348562C6DA5881F202AA87FE7D5L4K" TargetMode="External"/><Relationship Id="rId17" Type="http://schemas.openxmlformats.org/officeDocument/2006/relationships/hyperlink" Target="consultantplus://offline/ref=3AD5DD1B6895096F9EF274DFFA6263BE3420E818F43DF77B797BD6BAF83A5AA6AB00C58C41501D626FE54BC348562C6DA5881F202AA87FE7D5L4K" TargetMode="External"/><Relationship Id="rId25" Type="http://schemas.openxmlformats.org/officeDocument/2006/relationships/hyperlink" Target="consultantplus://offline/ref=3AD5DD1B6895096F9EF274DFFA6263BE3C2EEC1EFE32AA717122DAB8FF3505B1AC49C98D41521A6A65BA4ED6590E206ABD971F3F36AA7DDEL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D5DD1B6895096F9EF274DFFA6263BE3620E318F43BF77B797BD6BAF83A5AA6AB00C58C41501C6266E54BC348562C6DA5881F202AA87FE7D5L4K" TargetMode="External"/><Relationship Id="rId20" Type="http://schemas.openxmlformats.org/officeDocument/2006/relationships/hyperlink" Target="consultantplus://offline/ref=3AD5DD1B6895096F9EF274DFFA6263BE3C2BE317F732AA717122DAB8FF3505B1AC49C98D41501D6065BA4ED6590E206ABD971F3F36AA7DDEL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93F52979E6DC35250820DD3222247C91DF9DF92B7D41C3289B5F7E52439C9123B5886EAF01804zCBCE" TargetMode="External"/><Relationship Id="rId11" Type="http://schemas.openxmlformats.org/officeDocument/2006/relationships/hyperlink" Target="consultantplus://offline/ref=54793F52979E6DC35250820DD3222247C91DF9DF92B7D41C3289B5F7E52439C9123B5886EAF01804zCBCE" TargetMode="External"/><Relationship Id="rId24" Type="http://schemas.openxmlformats.org/officeDocument/2006/relationships/hyperlink" Target="consultantplus://offline/ref=3AD5DD1B6895096F9EF274DFFA6263BE362BE919F538F77B797BD6BAF83A5AA6AB00C58C41501D626CE54BC348562C6DA5881F202AA87FE7D5L4K" TargetMode="External"/><Relationship Id="rId5" Type="http://schemas.openxmlformats.org/officeDocument/2006/relationships/hyperlink" Target="consultantplus://offline/ref=54793F52979E6DC35250820DD3222247C015F8D299BE89163AD0B9F5E22B66DE15725487EAF01Dz0BAE" TargetMode="External"/><Relationship Id="rId15" Type="http://schemas.openxmlformats.org/officeDocument/2006/relationships/hyperlink" Target="consultantplus://offline/ref=3AD5DD1B6895096F9EF274DFFA6263BE312BEA19F53AF77B797BD6BAF83A5AA6B9009D80405603626FF01D920ED0L1K" TargetMode="External"/><Relationship Id="rId23" Type="http://schemas.openxmlformats.org/officeDocument/2006/relationships/hyperlink" Target="consultantplus://offline/ref=3AD5DD1B6895096F9EF274DFFA6263BE3C2BE317F732AA717122DAB8FF3505A3AC11C58C474E1C6270EC1F90D0LE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4793F52979E6DC35250820DD3222247C015F8D299BE89163AD0B9F5E22B66DE15725487EAF01Dz0BAE" TargetMode="External"/><Relationship Id="rId19" Type="http://schemas.openxmlformats.org/officeDocument/2006/relationships/hyperlink" Target="consultantplus://offline/ref=3AD5DD1B6895096F9EF274DFFA6263BE312BEA19F53AF77B797BD6BAF83A5AA6AB00C58C41501F626EE54BC348562C6DA5881F202AA87FE7D5L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94E562FB918EBC41E4DB8907EF4E80945898AE9941BE184447FED4E2E50FF6DEEFE111224A151DA2ED7D9D145DJDK" TargetMode="External"/><Relationship Id="rId14" Type="http://schemas.openxmlformats.org/officeDocument/2006/relationships/hyperlink" Target="consultantplus://offline/ref=3AD5DD1B6895096F9EF274DFFA6263BE312BEA19F53AF77B797BD6BAF83A5AA6B9009D80405603626FF01D920ED0L1K" TargetMode="External"/><Relationship Id="rId22" Type="http://schemas.openxmlformats.org/officeDocument/2006/relationships/hyperlink" Target="consultantplus://offline/ref=3AD5DD1B6895096F9EF274DFFA6263BE3129EF19F23CF77B797BD6BAF83A5AA6AB00C58C41501D6369E54BC348562C6DA5881F202AA87FE7D5L4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 Юлия Викторовна</cp:lastModifiedBy>
  <cp:revision>2</cp:revision>
  <dcterms:created xsi:type="dcterms:W3CDTF">2022-11-16T10:16:00Z</dcterms:created>
  <dcterms:modified xsi:type="dcterms:W3CDTF">2022-11-16T10:16:00Z</dcterms:modified>
</cp:coreProperties>
</file>