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B403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45C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EC248" wp14:editId="76B0029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C097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834311B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CD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14:paraId="754CA0E3" w14:textId="77777777" w:rsidR="00C87C68" w:rsidRPr="00945CDC" w:rsidRDefault="00C87C68" w:rsidP="00C87C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17C51AA1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5732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D08A9" w14:textId="77777777" w:rsidR="00C87C68" w:rsidRPr="00945CDC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14:paraId="42F1F9A9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3A00F" w14:textId="422611D1" w:rsidR="00C87C68" w:rsidRPr="00945CDC" w:rsidRDefault="00F46B11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1E204D39" w14:textId="77777777" w:rsidR="00C87C68" w:rsidRPr="00945CDC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583F3B27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30E5" w14:textId="77777777" w:rsidR="00C87C68" w:rsidRPr="00945CDC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D97FFB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FA244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129C"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>«    »</w:t>
      </w:r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0524"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</w:t>
      </w:r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года                                                                                                 № </w:t>
      </w:r>
    </w:p>
    <w:p w14:paraId="5FD0DBA0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698E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постановлению</w:t>
      </w:r>
    </w:p>
    <w:p w14:paraId="418C6406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94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Белоярского района от 31 октября 2018 года № 1048</w:t>
      </w:r>
    </w:p>
    <w:p w14:paraId="41E60230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EB445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83D2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0A7BF771" w14:textId="77777777" w:rsidR="00C87C68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«Муниципальная программа Белоярского района «Развитие малого и среднего предпринимательства и туризма в Белоярском районе на 2019 – 2024 годы» (далее – Программа) к постановлению администрации Белоярского района от         31 октября 2018 года № 1048 «Об утверждении муниципальной программы Белоярского района «Развитие малого и среднего предпринимательства и туризма в Белоярском районе на 2019 – 2024 годы» следующие изменения:</w:t>
      </w:r>
    </w:p>
    <w:p w14:paraId="6D90C110" w14:textId="13F8470B" w:rsidR="00C87C68" w:rsidRPr="00945CDC" w:rsidRDefault="00C87C68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92576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84E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паспорта Программы «Финансовое обеспечение муниципальной программы»</w:t>
      </w:r>
      <w:r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654B86E9" w14:textId="77777777" w:rsidR="00FB284E" w:rsidRPr="00945CDC" w:rsidRDefault="00FB284E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425"/>
      </w:tblGrid>
      <w:tr w:rsidR="00C87C68" w:rsidRPr="00945CDC" w14:paraId="30930694" w14:textId="77777777" w:rsidTr="0055129C">
        <w:trPr>
          <w:trHeight w:val="694"/>
        </w:trPr>
        <w:tc>
          <w:tcPr>
            <w:tcW w:w="284" w:type="dxa"/>
            <w:tcBorders>
              <w:right w:val="single" w:sz="6" w:space="0" w:color="auto"/>
            </w:tcBorders>
          </w:tcPr>
          <w:p w14:paraId="1D837B7A" w14:textId="77777777" w:rsidR="00C87C68" w:rsidRPr="00945CDC" w:rsidRDefault="00C87C68" w:rsidP="00C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4C133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49F1E" w14:textId="3CFE0FEE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2019-2024 годы составляет </w:t>
            </w:r>
            <w:r w:rsidR="00A372DA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72 826,3</w:t>
            </w:r>
            <w:r w:rsidR="0064655D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5328F05A" w14:textId="364C95E9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счет средств бюджета Белоярского района – </w:t>
            </w:r>
            <w:r w:rsidR="00A372DA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51 334,1</w:t>
            </w:r>
            <w:r w:rsidR="0064655D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64999E36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4 975,8 тыс. рублей;</w:t>
            </w:r>
          </w:p>
          <w:p w14:paraId="74575E92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17 220,7 тыс. рублей;</w:t>
            </w:r>
          </w:p>
          <w:p w14:paraId="56D408E4" w14:textId="11CDA95A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A372DA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15 961,4</w:t>
            </w:r>
            <w:r w:rsidR="0064655D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F65E46D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4 615,6 тыс. рублей;</w:t>
            </w:r>
          </w:p>
          <w:p w14:paraId="22F8FC05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4 615,6 тыс. рублей;</w:t>
            </w:r>
          </w:p>
          <w:p w14:paraId="44E91E2A" w14:textId="2BA55A3E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A082F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3 945,0</w:t>
            </w: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E36FCA3" w14:textId="5242AFF9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 счет средств бюджета Белоярского района, сформированного из средств бюджета Ханты-Мансийского автономного округа – Югры в форме субсидии (далее – бюджет автономного округа) в размере </w:t>
            </w:r>
            <w:r w:rsidR="000A082F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21 492,2</w:t>
            </w:r>
            <w:r w:rsidR="0064655D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5E86C8B6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4 951,1 тыс. рублей;</w:t>
            </w:r>
          </w:p>
          <w:p w14:paraId="73CEE39A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9 741,9 тыс. рублей;</w:t>
            </w:r>
          </w:p>
          <w:p w14:paraId="62FE83F4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2 266,4 тыс. рублей;</w:t>
            </w:r>
          </w:p>
          <w:p w14:paraId="59190EF7" w14:textId="77777777" w:rsidR="00C87C68" w:rsidRPr="00945CD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– 2 266,4 тыс. рублей;</w:t>
            </w:r>
          </w:p>
          <w:p w14:paraId="4BD5F9C4" w14:textId="6F27474D" w:rsidR="00C87C68" w:rsidRPr="00945CDC" w:rsidRDefault="00C91031" w:rsidP="00B9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2 266,4 </w:t>
            </w:r>
            <w:r w:rsidR="00B92E8C" w:rsidRPr="0094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14:paraId="6ADBBF80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E6F8A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9B31C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918EF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E418C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55E98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AB2AD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57F4C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16863" w14:textId="77777777" w:rsidR="0055129C" w:rsidRPr="00945CDC" w:rsidRDefault="0055129C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E8E9FBE" w14:textId="77777777" w:rsidR="00C87C68" w:rsidRPr="00945CDC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3702B58" w14:textId="77777777" w:rsidR="00C87C68" w:rsidRPr="00945CDC" w:rsidRDefault="0055129C" w:rsidP="00551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»;</w:t>
      </w:r>
    </w:p>
    <w:p w14:paraId="7278678D" w14:textId="350F1BAD" w:rsidR="00C75AC6" w:rsidRPr="00945CDC" w:rsidRDefault="00353BDC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375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9A0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68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A25649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5AC6" w:rsidRPr="00945CDC">
        <w:rPr>
          <w:rFonts w:ascii="Times New Roman" w:hAnsi="Times New Roman" w:cs="Times New Roman"/>
        </w:rPr>
        <w:t xml:space="preserve"> </w:t>
      </w:r>
      <w:r w:rsidR="00C75AC6" w:rsidRPr="00945CDC">
        <w:rPr>
          <w:rFonts w:ascii="Times New Roman" w:hAnsi="Times New Roman" w:cs="Times New Roman"/>
          <w:sz w:val="24"/>
          <w:szCs w:val="24"/>
        </w:rPr>
        <w:t>«</w:t>
      </w:r>
      <w:r w:rsidR="00A25649" w:rsidRPr="00945CDC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программы» Программы </w:t>
      </w:r>
      <w:r w:rsidR="00C75AC6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A25649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AC6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14:paraId="102973DA" w14:textId="2CF6A36C" w:rsidR="00C87C68" w:rsidRPr="00945CDC" w:rsidRDefault="00353BDC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5649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38EB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5 </w:t>
      </w:r>
      <w:r w:rsidR="00C87C68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основных мероприятий муниципальной программы, объемы и источники их финансирования» Программы изложить в редакции согласно приложению </w:t>
      </w:r>
      <w:r w:rsidR="006438EB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C68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14:paraId="2DF577A6" w14:textId="44A9EDAE" w:rsidR="00DD3BCE" w:rsidRPr="00945CDC" w:rsidRDefault="00353BDC" w:rsidP="00DD3BC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D3BCE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таблицу 5.1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Программы изложить в редакции согласно приложению 4 к настоящему постановлению.</w:t>
      </w:r>
    </w:p>
    <w:p w14:paraId="214E2DC4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14:paraId="4F3E7B30" w14:textId="77777777" w:rsidR="00C87C68" w:rsidRPr="00945CDC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14:paraId="2B08C91D" w14:textId="77777777" w:rsidR="00C87C68" w:rsidRPr="00945CDC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выполнением постановления возложить на заместителя главы Белоярского района </w:t>
      </w:r>
      <w:proofErr w:type="spellStart"/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Ващука</w:t>
      </w:r>
      <w:proofErr w:type="spellEnd"/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14:paraId="0B182DDD" w14:textId="77777777" w:rsidR="00C87C68" w:rsidRPr="00945CDC" w:rsidRDefault="00C87C68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41FF9" w14:textId="77777777" w:rsidR="00A10F55" w:rsidRPr="00945CDC" w:rsidRDefault="00A10F55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5F22" w14:textId="77777777" w:rsidR="00C87C68" w:rsidRPr="00945CDC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D86B8" w14:textId="77777777" w:rsidR="00C87C68" w:rsidRPr="00945CDC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p w14:paraId="3F964C36" w14:textId="77777777" w:rsidR="00C87C68" w:rsidRPr="00945CDC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87C4" w14:textId="77777777" w:rsidR="00C33194" w:rsidRPr="00945CDC" w:rsidRDefault="00C33194">
      <w:pPr>
        <w:rPr>
          <w:rFonts w:ascii="Times New Roman" w:hAnsi="Times New Roman" w:cs="Times New Roman"/>
        </w:rPr>
        <w:sectPr w:rsidR="00C33194" w:rsidRPr="00945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F8D4D" w14:textId="3488129A" w:rsidR="00CF5974" w:rsidRPr="00945CDC" w:rsidRDefault="00CF5974" w:rsidP="00CF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A515A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ACAA26" w14:textId="77777777" w:rsidR="00CF5974" w:rsidRPr="00945CDC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0C085238" w14:textId="77777777" w:rsidR="00CF5974" w:rsidRPr="00945CDC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3646DCBA" w14:textId="7FDF8C34" w:rsidR="00CF5974" w:rsidRPr="00945CDC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A515A"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2021 года № </w:t>
      </w:r>
    </w:p>
    <w:p w14:paraId="53EBD315" w14:textId="77777777" w:rsidR="00CF5974" w:rsidRPr="00945CDC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E583D" w14:textId="32773580" w:rsidR="00CF5974" w:rsidRPr="00945CDC" w:rsidRDefault="00D25F00" w:rsidP="00BA515A">
      <w:pPr>
        <w:jc w:val="right"/>
        <w:rPr>
          <w:rFonts w:ascii="Times New Roman" w:hAnsi="Times New Roman" w:cs="Times New Roman"/>
          <w:lang w:eastAsia="ru-RU"/>
        </w:rPr>
      </w:pPr>
      <w:r w:rsidRPr="00945CDC">
        <w:rPr>
          <w:rFonts w:ascii="Times New Roman" w:hAnsi="Times New Roman" w:cs="Times New Roman"/>
          <w:lang w:eastAsia="ru-RU"/>
        </w:rPr>
        <w:t xml:space="preserve"> </w:t>
      </w:r>
      <w:r w:rsidR="00294150" w:rsidRPr="00945CDC">
        <w:rPr>
          <w:rFonts w:ascii="Times New Roman" w:hAnsi="Times New Roman" w:cs="Times New Roman"/>
          <w:lang w:eastAsia="ru-RU"/>
        </w:rPr>
        <w:t>«</w:t>
      </w:r>
      <w:r w:rsidR="00CF5974" w:rsidRPr="00945CDC">
        <w:rPr>
          <w:rFonts w:ascii="Times New Roman" w:hAnsi="Times New Roman" w:cs="Times New Roman"/>
          <w:lang w:eastAsia="ru-RU"/>
        </w:rPr>
        <w:t>Таблица 4</w:t>
      </w:r>
    </w:p>
    <w:p w14:paraId="132DC432" w14:textId="77777777" w:rsidR="00CF5974" w:rsidRPr="00945CDC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sz w:val="24"/>
          <w:szCs w:val="24"/>
          <w:lang w:eastAsia="ru-RU"/>
        </w:rPr>
        <w:t>И З М Е Н Е Н И Я,</w:t>
      </w:r>
    </w:p>
    <w:p w14:paraId="5DCC66E9" w14:textId="102413E4" w:rsidR="00CF5974" w:rsidRPr="00945CDC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таблицу </w:t>
      </w:r>
      <w:r w:rsidR="00667758" w:rsidRPr="00945C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 Белоярского района «Развитие малого и среднего</w:t>
      </w:r>
    </w:p>
    <w:p w14:paraId="0594F40E" w14:textId="77777777" w:rsidR="00CF5974" w:rsidRPr="00945CDC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6CA324BF" w14:textId="77777777" w:rsidR="00667758" w:rsidRPr="00945CDC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F9DD63" w14:textId="5718C750" w:rsidR="00667758" w:rsidRPr="00945CDC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6C98C7FF" w14:textId="77777777" w:rsidR="002B4922" w:rsidRPr="00945CDC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103"/>
        <w:gridCol w:w="1418"/>
        <w:gridCol w:w="992"/>
        <w:gridCol w:w="1134"/>
        <w:gridCol w:w="992"/>
        <w:gridCol w:w="992"/>
        <w:gridCol w:w="993"/>
        <w:gridCol w:w="992"/>
        <w:gridCol w:w="1559"/>
      </w:tblGrid>
      <w:tr w:rsidR="00CF5974" w:rsidRPr="00945CDC" w14:paraId="7A14C0AC" w14:textId="77777777" w:rsidTr="00B55AC2">
        <w:trPr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1F3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40260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97D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AEC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69C2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223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CF5974" w:rsidRPr="00945CDC" w14:paraId="51082D6A" w14:textId="77777777" w:rsidTr="00B55AC2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7F46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4C6A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49E3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8F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CADB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0634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025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7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B20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858D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974" w:rsidRPr="00945CDC" w14:paraId="7EC483D2" w14:textId="77777777" w:rsidTr="00B55AC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861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E827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4FC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1EB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AF5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08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55F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E8B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CF5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A0A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5974" w:rsidRPr="00945CDC" w14:paraId="2169AF8F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899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26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EBC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074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090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746B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7A8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701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C6F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DD1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</w:tr>
      <w:tr w:rsidR="00CF5974" w:rsidRPr="00945CDC" w14:paraId="565AD612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24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F05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 в расчете на 10 тыс. человек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B0B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3B7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7AE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5E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9A7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36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D3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06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</w:tr>
      <w:tr w:rsidR="00CF5974" w:rsidRPr="00945CDC" w14:paraId="4ED9C124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48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6FF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C9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07A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01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AA1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FAC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65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F3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0F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F5974" w:rsidRPr="00945CDC" w14:paraId="1CA905A7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FA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608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0A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048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899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E1C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A8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73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07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E3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5974" w:rsidRPr="00945CDC" w14:paraId="4B156265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83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9F0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начинающих предпринимателей, 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получивших финансовую поддержку,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B8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A0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61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59F6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AC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189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84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63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5974" w:rsidRPr="00945CDC" w14:paraId="6A050B6D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DC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488" w14:textId="239D6331" w:rsidR="00CF5974" w:rsidRPr="00945CDC" w:rsidRDefault="00CF5974" w:rsidP="0097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физических лиц в возрасте до 3</w:t>
            </w:r>
            <w:r w:rsidR="00977C81" w:rsidRPr="00945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 xml:space="preserve"> лет (включительно), вовлеченных в реализацию мероприятий,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50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01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64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E9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AF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2B7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20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FB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CF5974" w:rsidRPr="00945CDC" w14:paraId="1710895F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B4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E91" w14:textId="77777777" w:rsidR="00CF5974" w:rsidRPr="00945CDC" w:rsidRDefault="00CF5974" w:rsidP="00CF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Численность туристов, размещенных в коллективных средствах размещения,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2B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20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CF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BAE" w14:textId="77777777" w:rsidR="009E194E" w:rsidRPr="00A12E4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14:paraId="7D1CA599" w14:textId="278C429A" w:rsidR="00CF5974" w:rsidRPr="00A12E4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CDF" w14:textId="3737141B" w:rsidR="009E194E" w:rsidRPr="00A12E44" w:rsidRDefault="00CF5974" w:rsidP="0009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3CC9" w:rsidRPr="00A12E44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E74" w14:textId="6035CEE6" w:rsidR="009E194E" w:rsidRPr="00A12E44" w:rsidRDefault="00093CC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01" w14:textId="7B9AC654" w:rsidR="009E194E" w:rsidRPr="00A12E44" w:rsidRDefault="00093CC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D89" w14:textId="48351224" w:rsidR="00CF5974" w:rsidRPr="00A12E44" w:rsidRDefault="00093CC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</w:tr>
      <w:tr w:rsidR="00CF5974" w:rsidRPr="00945CDC" w14:paraId="66BA3C06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AD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D1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Соотношение среднесписочной численности работников коллективных средств размещения в текущем году к уровню предыдущего года,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8B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79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A5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A5A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0BC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7D3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FF2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6B" w14:textId="77777777" w:rsidR="00CF5974" w:rsidRPr="00945CDC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F5974" w:rsidRPr="00945CDC" w14:paraId="135FD4E8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1A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C90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оказанной консультационной помощи гражданам по защите прав потребителей,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E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57C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50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4A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24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C36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3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18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F5974" w:rsidRPr="00945CDC" w14:paraId="134D5631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47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FB2" w14:textId="77777777" w:rsidR="00CF5974" w:rsidRPr="00945CDC" w:rsidRDefault="00CF5974" w:rsidP="00CF597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2C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B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B49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5B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F36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C7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E0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0A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F5974" w:rsidRPr="00945CDC" w14:paraId="58002B5A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4A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243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30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86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299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AD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4D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5A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58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BB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47004" w:rsidRPr="00945CDC" w14:paraId="705949E2" w14:textId="77777777" w:rsidTr="00D31CAE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4E" w14:textId="54B90743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129" w14:textId="2FDAEE47" w:rsidR="00247004" w:rsidRPr="00945CDC" w:rsidRDefault="00EB0312" w:rsidP="00EB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 – получателей финансовой поддержки,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1BC" w14:textId="37251B5C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9D9" w14:textId="259758F0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76D" w14:textId="3A3BB1B9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724" w14:textId="77777777" w:rsidR="00247004" w:rsidRPr="00093CC9" w:rsidRDefault="00B92E8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14:paraId="528B9FE9" w14:textId="05A6FF86" w:rsidR="00323227" w:rsidRPr="00093CC9" w:rsidRDefault="00323227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DFC" w14:textId="77777777" w:rsidR="00247004" w:rsidRPr="00093CC9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14:paraId="51829A24" w14:textId="72A575CB" w:rsidR="00323227" w:rsidRPr="00093CC9" w:rsidRDefault="00323227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31B" w14:textId="77777777" w:rsidR="00247004" w:rsidRPr="00093CC9" w:rsidRDefault="00EB0312" w:rsidP="008F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F3E3E" w:rsidRPr="00093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A603185" w14:textId="50A4DCD7" w:rsidR="00323227" w:rsidRPr="00093CC9" w:rsidRDefault="00323227" w:rsidP="008F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801" w14:textId="147610E1" w:rsidR="00247004" w:rsidRPr="00093CC9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9AC" w14:textId="77777777" w:rsidR="00247004" w:rsidRPr="00093CC9" w:rsidRDefault="004C7155" w:rsidP="00665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92E8C" w:rsidRPr="00093C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1800C383" w14:textId="5FB8F3C1" w:rsidR="00323227" w:rsidRPr="00093CC9" w:rsidRDefault="00323227" w:rsidP="00665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45C" w:rsidRPr="00945CDC" w14:paraId="6C5462B0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4F3" w14:textId="3099909A" w:rsidR="0009745C" w:rsidRPr="00945CDC" w:rsidRDefault="0009745C" w:rsidP="002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59A0"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188" w14:textId="1EE6F438" w:rsidR="0009745C" w:rsidRPr="00945CDC" w:rsidRDefault="0009745C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,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B2D" w14:textId="39C6F9FF" w:rsidR="0009745C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CBD" w14:textId="1D33DD2A" w:rsidR="0009745C" w:rsidRPr="00945CDC" w:rsidRDefault="0009745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BC3" w14:textId="69B85F69" w:rsidR="0009745C" w:rsidRPr="00945CDC" w:rsidRDefault="0009745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0AD" w14:textId="77777777" w:rsidR="0009745C" w:rsidRPr="00093CC9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1A34E28" w14:textId="556C102C" w:rsidR="003F7B3C" w:rsidRPr="00093CC9" w:rsidRDefault="003F7B3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2D3" w14:textId="77777777" w:rsidR="0009745C" w:rsidRPr="00093CC9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  <w:p w14:paraId="20FA37F7" w14:textId="2DB558C1" w:rsidR="003F7B3C" w:rsidRPr="00093CC9" w:rsidRDefault="003F7B3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CBD" w14:textId="77777777" w:rsidR="0009745C" w:rsidRPr="00093CC9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14:paraId="3A41B3B5" w14:textId="211AA5C1" w:rsidR="003F7B3C" w:rsidRPr="00093CC9" w:rsidRDefault="003F7B3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A58" w14:textId="7DBE575D" w:rsidR="0009745C" w:rsidRPr="00093CC9" w:rsidRDefault="00665AF1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712" w14:textId="77777777" w:rsidR="0009745C" w:rsidRPr="00093CC9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C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14:paraId="3005DF4D" w14:textId="16559516" w:rsidR="003F7B3C" w:rsidRPr="00093CC9" w:rsidRDefault="003F7B3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55" w:rsidRPr="00945CDC" w14:paraId="0DB689E3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EB2" w14:textId="2ED47899" w:rsidR="004C7155" w:rsidRPr="00945CDC" w:rsidRDefault="004C7155" w:rsidP="002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950" w14:textId="370BDDC9" w:rsidR="004C7155" w:rsidRPr="00945CDC" w:rsidRDefault="004C7155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  <w:r w:rsidR="00F92982" w:rsidRPr="00945CDC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C6D" w14:textId="217187F3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689" w14:textId="1B7946BA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4AA" w14:textId="169B120F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101" w14:textId="4FEFF788" w:rsidR="004C7155" w:rsidRPr="00A12E44" w:rsidRDefault="00A12E4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5A3" w14:textId="3915F60A" w:rsidR="004C7155" w:rsidRPr="00A12E44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2A0" w14:textId="2131281C" w:rsidR="004C7155" w:rsidRPr="00A12E44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7BF" w14:textId="59F45114" w:rsidR="004C7155" w:rsidRPr="00A12E44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924" w14:textId="2544A105" w:rsidR="004C7155" w:rsidRPr="00A12E44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3C3D74BA" w14:textId="77777777" w:rsidR="002B4922" w:rsidRPr="00945CDC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DBB91B" w14:textId="77777777" w:rsidR="006438EB" w:rsidRPr="00945CDC" w:rsidRDefault="006438EB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38EB" w:rsidRPr="00945CDC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543596A6" w14:textId="518711BF" w:rsidR="00C33194" w:rsidRPr="00945CDC" w:rsidRDefault="00C33194" w:rsidP="00667758">
      <w:pPr>
        <w:pStyle w:val="3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45CD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</w:t>
      </w:r>
      <w:r w:rsidR="006438EB" w:rsidRPr="00945CDC">
        <w:rPr>
          <w:rFonts w:ascii="Times New Roman" w:eastAsia="Times New Roman" w:hAnsi="Times New Roman" w:cs="Times New Roman"/>
          <w:color w:val="auto"/>
          <w:lang w:eastAsia="ru-RU"/>
        </w:rPr>
        <w:t xml:space="preserve"> 3</w:t>
      </w:r>
      <w:r w:rsidRPr="00945CD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26E1506C" w14:textId="77777777" w:rsidR="00C33194" w:rsidRPr="00945CDC" w:rsidRDefault="00C33194" w:rsidP="00643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2CD70B37" w14:textId="77777777" w:rsidR="00C33194" w:rsidRPr="00945CDC" w:rsidRDefault="00C33194" w:rsidP="00643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50D5F780" w14:textId="6CAB316B" w:rsidR="00C33194" w:rsidRPr="00945CDC" w:rsidRDefault="00C33194" w:rsidP="006438E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2021 года №</w:t>
      </w:r>
      <w:r w:rsidRPr="00945CDC">
        <w:rPr>
          <w:rFonts w:ascii="Times New Roman" w:hAnsi="Times New Roman" w:cs="Times New Roman"/>
          <w:lang w:eastAsia="ru-RU"/>
        </w:rPr>
        <w:t xml:space="preserve"> </w:t>
      </w:r>
    </w:p>
    <w:p w14:paraId="3B84BE05" w14:textId="77777777" w:rsidR="00C33194" w:rsidRPr="00945CDC" w:rsidRDefault="00C33194" w:rsidP="00C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A9B75" w14:textId="77777777" w:rsidR="00C33194" w:rsidRPr="00945CDC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 М Е Н Е Н И Я,</w:t>
      </w:r>
    </w:p>
    <w:p w14:paraId="70AAC8F1" w14:textId="77777777" w:rsidR="00C33194" w:rsidRPr="00945CDC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5 муниципальной программы Белоярского района «Развитие малого и среднего </w:t>
      </w:r>
    </w:p>
    <w:p w14:paraId="62EBC60D" w14:textId="77777777" w:rsidR="00C33194" w:rsidRPr="00945CDC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0A19CE59" w14:textId="77777777" w:rsidR="00C33194" w:rsidRPr="00945CDC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5</w:t>
      </w:r>
    </w:p>
    <w:p w14:paraId="1B0DD5D8" w14:textId="77777777" w:rsidR="00C33194" w:rsidRPr="00945CDC" w:rsidRDefault="00C33194" w:rsidP="00C331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14:paraId="7CD18B11" w14:textId="77777777" w:rsidR="00C33194" w:rsidRPr="00945CDC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41"/>
        <w:gridCol w:w="1572"/>
        <w:gridCol w:w="1641"/>
        <w:gridCol w:w="1078"/>
        <w:gridCol w:w="957"/>
        <w:gridCol w:w="1116"/>
        <w:gridCol w:w="1039"/>
        <w:gridCol w:w="957"/>
        <w:gridCol w:w="957"/>
        <w:gridCol w:w="1156"/>
      </w:tblGrid>
      <w:tr w:rsidR="006959F5" w:rsidRPr="00945CDC" w14:paraId="697F939D" w14:textId="77777777" w:rsidTr="005233DA">
        <w:trPr>
          <w:trHeight w:val="780"/>
          <w:tblHeader/>
        </w:trPr>
        <w:tc>
          <w:tcPr>
            <w:tcW w:w="1097" w:type="dxa"/>
            <w:vMerge w:val="restart"/>
            <w:shd w:val="clear" w:color="auto" w:fill="auto"/>
            <w:hideMark/>
          </w:tcPr>
          <w:p w14:paraId="0DD115F2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приятия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2943A7A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23846B9F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14:paraId="2A216916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7"/>
            <w:shd w:val="clear" w:color="auto" w:fill="auto"/>
            <w:hideMark/>
          </w:tcPr>
          <w:p w14:paraId="5EC93EEB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D2521" w:rsidRPr="00945CDC" w14:paraId="0F269245" w14:textId="77777777" w:rsidTr="005233DA">
        <w:trPr>
          <w:trHeight w:val="191"/>
          <w:tblHeader/>
        </w:trPr>
        <w:tc>
          <w:tcPr>
            <w:tcW w:w="1097" w:type="dxa"/>
            <w:vMerge/>
            <w:shd w:val="clear" w:color="auto" w:fill="auto"/>
            <w:hideMark/>
          </w:tcPr>
          <w:p w14:paraId="5E4ECA7F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FBB4986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1F0055E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14:paraId="6AED1A12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shd w:val="clear" w:color="auto" w:fill="auto"/>
            <w:hideMark/>
          </w:tcPr>
          <w:p w14:paraId="250E0E7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82" w:type="dxa"/>
            <w:gridSpan w:val="6"/>
            <w:shd w:val="clear" w:color="auto" w:fill="auto"/>
            <w:hideMark/>
          </w:tcPr>
          <w:p w14:paraId="274EA542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</w:t>
            </w:r>
          </w:p>
        </w:tc>
      </w:tr>
      <w:tr w:rsidR="00AC0F21" w:rsidRPr="00945CDC" w14:paraId="6A30FEE0" w14:textId="77777777" w:rsidTr="005233DA">
        <w:trPr>
          <w:trHeight w:val="315"/>
          <w:tblHeader/>
        </w:trPr>
        <w:tc>
          <w:tcPr>
            <w:tcW w:w="1097" w:type="dxa"/>
            <w:vMerge/>
            <w:shd w:val="clear" w:color="auto" w:fill="auto"/>
            <w:hideMark/>
          </w:tcPr>
          <w:p w14:paraId="55C62ADF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E6783A1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431906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14:paraId="0C7E96BE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hideMark/>
          </w:tcPr>
          <w:p w14:paraId="6F69B523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4556EFCF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shd w:val="clear" w:color="auto" w:fill="auto"/>
            <w:hideMark/>
          </w:tcPr>
          <w:p w14:paraId="333AA7D9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39" w:type="dxa"/>
            <w:shd w:val="clear" w:color="auto" w:fill="auto"/>
            <w:hideMark/>
          </w:tcPr>
          <w:p w14:paraId="6C460CE4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shd w:val="clear" w:color="auto" w:fill="auto"/>
            <w:hideMark/>
          </w:tcPr>
          <w:p w14:paraId="56697798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57" w:type="dxa"/>
            <w:shd w:val="clear" w:color="auto" w:fill="auto"/>
            <w:hideMark/>
          </w:tcPr>
          <w:p w14:paraId="271DEA4C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6" w:type="dxa"/>
            <w:shd w:val="clear" w:color="auto" w:fill="auto"/>
            <w:hideMark/>
          </w:tcPr>
          <w:p w14:paraId="41B2248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C0F21" w:rsidRPr="00945CDC" w14:paraId="173B661E" w14:textId="77777777" w:rsidTr="005233DA">
        <w:trPr>
          <w:trHeight w:val="64"/>
          <w:tblHeader/>
        </w:trPr>
        <w:tc>
          <w:tcPr>
            <w:tcW w:w="1097" w:type="dxa"/>
            <w:shd w:val="clear" w:color="auto" w:fill="auto"/>
            <w:hideMark/>
          </w:tcPr>
          <w:p w14:paraId="74AEC66A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shd w:val="clear" w:color="auto" w:fill="auto"/>
            <w:hideMark/>
          </w:tcPr>
          <w:p w14:paraId="6FFED80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14:paraId="1EB35B31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  <w:hideMark/>
          </w:tcPr>
          <w:p w14:paraId="61BE3300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hideMark/>
          </w:tcPr>
          <w:p w14:paraId="58B77CC9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hideMark/>
          </w:tcPr>
          <w:p w14:paraId="123B198B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14:paraId="004F99E7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auto" w:fill="auto"/>
            <w:hideMark/>
          </w:tcPr>
          <w:p w14:paraId="08CFF36F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hideMark/>
          </w:tcPr>
          <w:p w14:paraId="2CBAABDD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14:paraId="10600A88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14:paraId="4F80B20C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3194" w:rsidRPr="00945CDC" w14:paraId="321BB900" w14:textId="77777777" w:rsidTr="005233DA">
        <w:trPr>
          <w:trHeight w:val="315"/>
        </w:trPr>
        <w:tc>
          <w:tcPr>
            <w:tcW w:w="15511" w:type="dxa"/>
            <w:gridSpan w:val="11"/>
            <w:shd w:val="clear" w:color="auto" w:fill="auto"/>
            <w:hideMark/>
          </w:tcPr>
          <w:p w14:paraId="5CC95055" w14:textId="77777777" w:rsidR="00C33194" w:rsidRPr="00945CDC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1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«Развитие малого и среднего предпринимательства в Белоярском районе»</w:t>
            </w:r>
          </w:p>
        </w:tc>
      </w:tr>
      <w:tr w:rsidR="00E96E7A" w:rsidRPr="00945CDC" w14:paraId="42732EC6" w14:textId="77777777" w:rsidTr="00B22ABF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14:paraId="6C9512F5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2E0538AA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 (1-4, 6,10,11)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195BAEBF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6D4B98D2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FFFFFF" w:themeFill="background1"/>
            <w:vAlign w:val="center"/>
            <w:hideMark/>
          </w:tcPr>
          <w:p w14:paraId="18A7462F" w14:textId="4577B84E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29 586,1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14:paraId="643C2AF9" w14:textId="4C3D366F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4 545,3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7349919C" w14:textId="2DD93B04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8 157,5</w:t>
            </w:r>
          </w:p>
        </w:tc>
        <w:tc>
          <w:tcPr>
            <w:tcW w:w="1039" w:type="dxa"/>
            <w:shd w:val="clear" w:color="auto" w:fill="FFFFFF" w:themeFill="background1"/>
            <w:vAlign w:val="center"/>
            <w:hideMark/>
          </w:tcPr>
          <w:p w14:paraId="6863F0E0" w14:textId="4FFACDA5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4 048,3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D1CAE18" w14:textId="76C15C7B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4 445,0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04FBE10" w14:textId="3F9A4B98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E3B4280" w14:textId="0D930655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3 945,0</w:t>
            </w:r>
          </w:p>
        </w:tc>
      </w:tr>
      <w:tr w:rsidR="00E96E7A" w:rsidRPr="00945CDC" w14:paraId="638D749A" w14:textId="77777777" w:rsidTr="00B22ABF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57D62896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4DDFE758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21BB078B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F1D1A8B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FFFFFF" w:themeFill="background1"/>
            <w:vAlign w:val="center"/>
            <w:hideMark/>
          </w:tcPr>
          <w:p w14:paraId="3A8FFF11" w14:textId="6B50F2A3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3 452,6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14:paraId="41390E56" w14:textId="174F8A50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4E7C6F1" w14:textId="1B9CD224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3 452,6</w:t>
            </w:r>
          </w:p>
        </w:tc>
        <w:tc>
          <w:tcPr>
            <w:tcW w:w="1039" w:type="dxa"/>
            <w:shd w:val="clear" w:color="auto" w:fill="FFFFFF" w:themeFill="background1"/>
            <w:vAlign w:val="center"/>
            <w:hideMark/>
          </w:tcPr>
          <w:p w14:paraId="0AC7F341" w14:textId="45557D6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3CBC713" w14:textId="76A70AA3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BA1022A" w14:textId="781E8599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ADCCC10" w14:textId="5CBC02B1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ED9E45B" w14:textId="77777777" w:rsidTr="00B22ABF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44BF1C46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2AC8B95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6073D162" w14:textId="7777777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63478FD" w14:textId="77777777" w:rsidR="00E96E7A" w:rsidRPr="00945CDC" w:rsidRDefault="00E96E7A" w:rsidP="000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FFFFFF" w:themeFill="background1"/>
            <w:vAlign w:val="center"/>
            <w:hideMark/>
          </w:tcPr>
          <w:p w14:paraId="36125A54" w14:textId="6B478DCB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26 133,5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14:paraId="792008E0" w14:textId="2865A68C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4 545,3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5D017AB3" w14:textId="16D73AC4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4 704,9</w:t>
            </w:r>
          </w:p>
        </w:tc>
        <w:tc>
          <w:tcPr>
            <w:tcW w:w="1039" w:type="dxa"/>
            <w:shd w:val="clear" w:color="auto" w:fill="FFFFFF" w:themeFill="background1"/>
            <w:vAlign w:val="center"/>
            <w:hideMark/>
          </w:tcPr>
          <w:p w14:paraId="1CCD12A6" w14:textId="54A1C518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4 048,3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2513A2F" w14:textId="40A9D206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4 445,0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131C251" w14:textId="4A8DAEC7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CF85B77" w14:textId="41D13AEA" w:rsidR="00E96E7A" w:rsidRPr="00945CDC" w:rsidRDefault="00E96E7A" w:rsidP="000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3 945,0</w:t>
            </w:r>
          </w:p>
        </w:tc>
      </w:tr>
      <w:tr w:rsidR="00E96E7A" w:rsidRPr="00945CDC" w14:paraId="643F869F" w14:textId="77777777" w:rsidTr="00B22ABF">
        <w:trPr>
          <w:trHeight w:val="780"/>
        </w:trPr>
        <w:tc>
          <w:tcPr>
            <w:tcW w:w="1097" w:type="dxa"/>
            <w:shd w:val="clear" w:color="auto" w:fill="auto"/>
            <w:hideMark/>
          </w:tcPr>
          <w:p w14:paraId="581A2EBB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41" w:type="dxa"/>
            <w:shd w:val="clear" w:color="auto" w:fill="auto"/>
            <w:hideMark/>
          </w:tcPr>
          <w:p w14:paraId="7F7F9432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по содержанию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авторечвокзала</w:t>
            </w:r>
            <w:proofErr w:type="spellEnd"/>
          </w:p>
        </w:tc>
        <w:tc>
          <w:tcPr>
            <w:tcW w:w="1572" w:type="dxa"/>
            <w:shd w:val="clear" w:color="auto" w:fill="auto"/>
            <w:hideMark/>
          </w:tcPr>
          <w:p w14:paraId="5C654151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3387A3B5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75A02414" w14:textId="036CC26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18 702,3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B94FE7E" w14:textId="37E4040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F3D88D" w14:textId="48A588AD" w:rsidR="00E96E7A" w:rsidRPr="00945CDC" w:rsidRDefault="00E96E7A" w:rsidP="00A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EC77C94" w14:textId="71B8DF54" w:rsidR="00E96E7A" w:rsidRPr="00945CDC" w:rsidRDefault="00E96E7A" w:rsidP="00EE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3 077,0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6030E0F" w14:textId="6828B21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E3F3C8D" w14:textId="7C4C91D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B02C4A9" w14:textId="00D8443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3 125,0</w:t>
            </w:r>
          </w:p>
        </w:tc>
      </w:tr>
      <w:tr w:rsidR="00E96E7A" w:rsidRPr="00945CDC" w14:paraId="3F4BF4BF" w14:textId="77777777" w:rsidTr="00B22ABF">
        <w:trPr>
          <w:trHeight w:val="1335"/>
        </w:trPr>
        <w:tc>
          <w:tcPr>
            <w:tcW w:w="1097" w:type="dxa"/>
            <w:shd w:val="clear" w:color="auto" w:fill="auto"/>
            <w:hideMark/>
          </w:tcPr>
          <w:p w14:paraId="741C6C15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941" w:type="dxa"/>
            <w:shd w:val="clear" w:color="auto" w:fill="auto"/>
            <w:hideMark/>
          </w:tcPr>
          <w:p w14:paraId="016B582B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572" w:type="dxa"/>
            <w:shd w:val="clear" w:color="auto" w:fill="auto"/>
            <w:hideMark/>
          </w:tcPr>
          <w:p w14:paraId="0E222AE3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4FD401F5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135C01E4" w14:textId="432D394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BC13695" w14:textId="286C055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E57D928" w14:textId="0CA838A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1B32A402" w14:textId="635A154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1FCCF27" w14:textId="01448371" w:rsidR="00E96E7A" w:rsidRPr="00956156" w:rsidRDefault="00956156" w:rsidP="00E74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00CA975A" w14:textId="0D3EE7C6" w:rsidR="00BF7B8E" w:rsidRPr="00956156" w:rsidRDefault="00BF7B8E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71D1B21" w14:textId="2DD9E60B" w:rsidR="00E96E7A" w:rsidRPr="00956156" w:rsidRDefault="00956156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A6AD1D" w14:textId="0B26AAD8" w:rsidR="00E96E7A" w:rsidRPr="00956156" w:rsidRDefault="00956156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7DAAB5F" w14:textId="77777777" w:rsidTr="00B22ABF">
        <w:trPr>
          <w:trHeight w:val="991"/>
        </w:trPr>
        <w:tc>
          <w:tcPr>
            <w:tcW w:w="1097" w:type="dxa"/>
            <w:shd w:val="clear" w:color="auto" w:fill="auto"/>
            <w:hideMark/>
          </w:tcPr>
          <w:p w14:paraId="5FF91A9A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941" w:type="dxa"/>
            <w:shd w:val="clear" w:color="auto" w:fill="auto"/>
            <w:hideMark/>
          </w:tcPr>
          <w:p w14:paraId="727E7044" w14:textId="66646046" w:rsidR="00E96E7A" w:rsidRPr="00945CDC" w:rsidRDefault="00E96E7A" w:rsidP="00024F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оказывающим услуги пользования базами для стоянок маломерных судов</w:t>
            </w:r>
          </w:p>
        </w:tc>
        <w:tc>
          <w:tcPr>
            <w:tcW w:w="1572" w:type="dxa"/>
            <w:shd w:val="clear" w:color="auto" w:fill="auto"/>
            <w:hideMark/>
          </w:tcPr>
          <w:p w14:paraId="77A5D73D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303F26CA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01BFCEF4" w14:textId="180BE4E2" w:rsidR="00E96E7A" w:rsidRPr="00945CDC" w:rsidRDefault="00E96E7A" w:rsidP="00A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67329A1" w14:textId="2CA1C96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B10C7CD" w14:textId="7B4574B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DCDEACC" w14:textId="20059CD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FB58087" w14:textId="584D973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110B4E1" w14:textId="58DFDCE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8F7DCB4" w14:textId="1DD06BB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96E7A" w:rsidRPr="00945CDC" w14:paraId="38AA8AFB" w14:textId="77777777" w:rsidTr="00B22ABF">
        <w:trPr>
          <w:trHeight w:val="667"/>
        </w:trPr>
        <w:tc>
          <w:tcPr>
            <w:tcW w:w="1097" w:type="dxa"/>
            <w:shd w:val="clear" w:color="auto" w:fill="auto"/>
            <w:hideMark/>
          </w:tcPr>
          <w:p w14:paraId="1AED4E61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941" w:type="dxa"/>
            <w:shd w:val="clear" w:color="auto" w:fill="auto"/>
            <w:hideMark/>
          </w:tcPr>
          <w:p w14:paraId="1CE4A440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572" w:type="dxa"/>
            <w:shd w:val="clear" w:color="auto" w:fill="auto"/>
            <w:hideMark/>
          </w:tcPr>
          <w:p w14:paraId="0A7DE9E5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B82A3FA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7DD9609E" w14:textId="09D0F0E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75C9373" w14:textId="63FF4AF0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591549B" w14:textId="6EFF786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3679021" w14:textId="7EE836C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7112950" w14:textId="5E6AB65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86ACE68" w14:textId="2F8CB92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47D5ECB" w14:textId="72D2A8E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66BAB327" w14:textId="77777777" w:rsidTr="00B22ABF">
        <w:trPr>
          <w:trHeight w:val="311"/>
        </w:trPr>
        <w:tc>
          <w:tcPr>
            <w:tcW w:w="1097" w:type="dxa"/>
            <w:shd w:val="clear" w:color="auto" w:fill="auto"/>
            <w:hideMark/>
          </w:tcPr>
          <w:p w14:paraId="01A294FB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941" w:type="dxa"/>
            <w:shd w:val="clear" w:color="auto" w:fill="auto"/>
            <w:hideMark/>
          </w:tcPr>
          <w:p w14:paraId="553A13D6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предпринимательства на территории Белоярского района</w:t>
            </w:r>
          </w:p>
        </w:tc>
        <w:tc>
          <w:tcPr>
            <w:tcW w:w="1572" w:type="dxa"/>
            <w:shd w:val="clear" w:color="auto" w:fill="auto"/>
            <w:hideMark/>
          </w:tcPr>
          <w:p w14:paraId="3017CA7E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BC0093C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12F04E3" w14:textId="05367B3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3DB33E1" w14:textId="4038CA9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624084" w14:textId="3530C41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351D282" w14:textId="3571A38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50594CD" w14:textId="629C517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22A5291" w14:textId="3A9FDB7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CAE5334" w14:textId="208A6D9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6E20F421" w14:textId="77777777" w:rsidTr="00B22ABF">
        <w:trPr>
          <w:trHeight w:val="284"/>
        </w:trPr>
        <w:tc>
          <w:tcPr>
            <w:tcW w:w="1097" w:type="dxa"/>
            <w:vMerge w:val="restart"/>
            <w:shd w:val="clear" w:color="auto" w:fill="auto"/>
            <w:hideMark/>
          </w:tcPr>
          <w:p w14:paraId="2377C107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4434E590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(10)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3C578BBF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0598EE57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56FC2BD0" w14:textId="336DAF6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3 712,5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329AAD9" w14:textId="3F326A9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8C09F9" w14:textId="0BEBCDA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3 712,5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7673F57" w14:textId="79FF002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EF5DB0C" w14:textId="4FB23BC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8E15186" w14:textId="6D0C8C2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6F63375" w14:textId="7AE46A6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659A2C0B" w14:textId="77777777" w:rsidTr="00B22ABF">
        <w:trPr>
          <w:trHeight w:val="508"/>
        </w:trPr>
        <w:tc>
          <w:tcPr>
            <w:tcW w:w="1097" w:type="dxa"/>
            <w:vMerge/>
            <w:shd w:val="clear" w:color="auto" w:fill="auto"/>
            <w:hideMark/>
          </w:tcPr>
          <w:p w14:paraId="01429406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2354B5F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01996744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51B3BFF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0D98A7E" w14:textId="097A123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3 452,6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4A2D586" w14:textId="0B2C2E7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5E62FAD" w14:textId="4C56349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3 452,6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3ABFC9F4" w14:textId="00C2752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AB361C4" w14:textId="321DB72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EBA8B05" w14:textId="1128218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5743175" w14:textId="1515B34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20064369" w14:textId="77777777" w:rsidTr="00B22ABF">
        <w:trPr>
          <w:trHeight w:val="505"/>
        </w:trPr>
        <w:tc>
          <w:tcPr>
            <w:tcW w:w="1097" w:type="dxa"/>
            <w:vMerge/>
            <w:shd w:val="clear" w:color="auto" w:fill="auto"/>
            <w:hideMark/>
          </w:tcPr>
          <w:p w14:paraId="66989A54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7657DC8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B971F65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4F9C594E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C1AE997" w14:textId="0D94A1B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F80210A" w14:textId="112DC14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1807F03" w14:textId="0D1E7AB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9954BAA" w14:textId="5D11CB1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F848DBA" w14:textId="30C4A3A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B3DF1A9" w14:textId="309D65A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26CB91D" w14:textId="7F34BFF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6799633A" w14:textId="77777777" w:rsidTr="00B22ABF">
        <w:trPr>
          <w:trHeight w:val="1056"/>
        </w:trPr>
        <w:tc>
          <w:tcPr>
            <w:tcW w:w="1097" w:type="dxa"/>
            <w:shd w:val="clear" w:color="auto" w:fill="auto"/>
            <w:hideMark/>
          </w:tcPr>
          <w:p w14:paraId="2B54DDA1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941" w:type="dxa"/>
            <w:shd w:val="clear" w:color="auto" w:fill="auto"/>
            <w:hideMark/>
          </w:tcPr>
          <w:p w14:paraId="71C722BB" w14:textId="13B62EB6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субъектам малого и среднего предпринимательства, осуществляющим торговлю продовольственными </w:t>
            </w: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  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торговых объектах труднодоступных и отдаленных населенных пунктов Белоярского района (11)</w:t>
            </w:r>
          </w:p>
        </w:tc>
        <w:tc>
          <w:tcPr>
            <w:tcW w:w="1572" w:type="dxa"/>
            <w:shd w:val="clear" w:color="auto" w:fill="auto"/>
            <w:hideMark/>
          </w:tcPr>
          <w:p w14:paraId="7F8C5771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46037F77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0F3DC3FC" w14:textId="2C42FD0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F946686" w14:textId="064F2BC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B2E0391" w14:textId="341D10B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F4B7FD4" w14:textId="489F75D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E73E406" w14:textId="1C8E9540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EFF8556" w14:textId="1FC686FD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BAAEED5" w14:textId="01BE96E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5C68C94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3E1F3567" w14:textId="297B7F0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4E509319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проект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«Популяризация предпринимательства»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04280864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0ED6A3CC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5676D0" w14:textId="17B5A75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190220" w14:textId="3732007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D734312" w14:textId="368E9B9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E0BAEA" w14:textId="6880015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6F97BE" w14:textId="0BC1EDD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1D5413" w14:textId="6A9F1A8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2F4714" w14:textId="0AEB020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A1AA50C" w14:textId="77777777" w:rsidTr="005233DA">
        <w:trPr>
          <w:trHeight w:val="357"/>
        </w:trPr>
        <w:tc>
          <w:tcPr>
            <w:tcW w:w="1097" w:type="dxa"/>
            <w:vMerge/>
            <w:shd w:val="clear" w:color="auto" w:fill="auto"/>
            <w:hideMark/>
          </w:tcPr>
          <w:p w14:paraId="6D0BDA16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ABA7367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DEA2888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B21DBD2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FAEF23" w14:textId="17CACAE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1B508A1" w14:textId="0706F4B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18C615" w14:textId="15089DA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673D2F2" w14:textId="065C51E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0540D" w14:textId="0B5ABBF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4552ACD" w14:textId="3532F06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257B72A" w14:textId="1528844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3F835CCB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3B3A6838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4ABD0249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00D9178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3929876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EFC7FA" w14:textId="507C21B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ED784E2" w14:textId="0F15EFA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119B62" w14:textId="5246BF0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782CACE" w14:textId="6F7793C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AB1043" w14:textId="3F4EBB2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9BA27F" w14:textId="071CAEE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B5B8E6" w14:textId="03922B9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3CE0EA1E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2D8BC0B9" w14:textId="4DF569B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56D3F0A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субъектов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предпринимательства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2B184790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5D7E2C7D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7D94B2" w14:textId="68ABF84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8BE4FFA" w14:textId="19511C7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0EDF19" w14:textId="0700210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917B2E" w14:textId="26EAE33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12F56ED" w14:textId="1081107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2672F3" w14:textId="25C3EC6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14BE9A" w14:textId="1C26161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EBE0A21" w14:textId="77777777" w:rsidTr="005233DA">
        <w:trPr>
          <w:trHeight w:val="293"/>
        </w:trPr>
        <w:tc>
          <w:tcPr>
            <w:tcW w:w="1097" w:type="dxa"/>
            <w:vMerge/>
            <w:shd w:val="clear" w:color="auto" w:fill="auto"/>
            <w:hideMark/>
          </w:tcPr>
          <w:p w14:paraId="1B826861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4EAFECB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63D9C5E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4A4AE45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BE6B1A" w14:textId="0FBA9F0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01F9CB7" w14:textId="4C14691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CBCAE7" w14:textId="7A195EC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034097C" w14:textId="1F1CBA3E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75CC6C5" w14:textId="223E97E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423C8C" w14:textId="449E3D1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1199D8E" w14:textId="1734AFCA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4B0FEB1" w14:textId="77777777" w:rsidTr="005233DA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6B978102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E3D1A0C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91CFC9F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68145DCA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5EFC4D" w14:textId="08E82B92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70201B9" w14:textId="1654A23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08D179" w14:textId="1092FCD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45902CC" w14:textId="25A4013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5CD1F0E" w14:textId="7E4CC00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92D38D9" w14:textId="1CF6E02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EAB1BB" w14:textId="34C1E3C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0782D3F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5527A923" w14:textId="28B4899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D907F93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инновационного и молодежного предпринимательства (2,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5B7B1EC4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D58227E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2FF4B8" w14:textId="46AE90A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CC127C" w14:textId="532EBB7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EDD824" w14:textId="5CE2912D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89C6A7" w14:textId="3F3C8B5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96CBF6" w14:textId="083DA54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B674C" w14:textId="08F3E62D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7569AAA" w14:textId="0907B40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8E45381" w14:textId="77777777" w:rsidTr="005233DA">
        <w:trPr>
          <w:trHeight w:val="388"/>
        </w:trPr>
        <w:tc>
          <w:tcPr>
            <w:tcW w:w="1097" w:type="dxa"/>
            <w:vMerge/>
            <w:shd w:val="clear" w:color="auto" w:fill="auto"/>
            <w:hideMark/>
          </w:tcPr>
          <w:p w14:paraId="5D6C9A49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A67B88A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681F4DB0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3F444B0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FBCF0F" w14:textId="1230E3C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34331FE" w14:textId="1FB9FEB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E191F3" w14:textId="1D6DBE1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FA8E55B" w14:textId="54A5D1C0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73A8E0" w14:textId="7AFDA49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9228AE4" w14:textId="1F323410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D372DC8" w14:textId="0D0998A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D6F5D39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6A6473D2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ABC3826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11C2E31F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8FE384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183531" w14:textId="4F4AD743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6BD648E" w14:textId="451EC959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C76791" w14:textId="4B5F00A4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DCE031" w14:textId="57EA62FD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91B2AF" w14:textId="364C10A5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80B938" w14:textId="447F491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4E646D" w14:textId="0FDBA258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7DFD57D" w14:textId="77777777" w:rsidTr="00C34CC7">
        <w:trPr>
          <w:trHeight w:val="64"/>
        </w:trPr>
        <w:tc>
          <w:tcPr>
            <w:tcW w:w="1097" w:type="dxa"/>
            <w:vMerge w:val="restart"/>
            <w:shd w:val="clear" w:color="auto" w:fill="auto"/>
          </w:tcPr>
          <w:p w14:paraId="55894BBA" w14:textId="3BFFE1B2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41" w:type="dxa"/>
            <w:vMerge w:val="restart"/>
            <w:shd w:val="clear" w:color="auto" w:fill="auto"/>
          </w:tcPr>
          <w:p w14:paraId="0F2B1291" w14:textId="2D14FB17" w:rsidR="00E96E7A" w:rsidRPr="00945CDC" w:rsidRDefault="00E96E7A" w:rsidP="0077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бизнеса» (5,12-</w:t>
            </w: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 w:rsidR="00B22ABF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1572" w:type="dxa"/>
            <w:vMerge w:val="restart"/>
            <w:shd w:val="clear" w:color="auto" w:fill="auto"/>
          </w:tcPr>
          <w:p w14:paraId="0273EFB0" w14:textId="08A916BB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14:paraId="34BEF074" w14:textId="753A2810" w:rsidR="00E96E7A" w:rsidRPr="00945CDC" w:rsidRDefault="00E96E7A" w:rsidP="0077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70DB" w14:textId="441286C6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14 519,8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C53C73" w14:textId="644F4D2A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4 806,6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0ACFF24" w14:textId="0E45813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C91E" w14:textId="54460E08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50DA" w14:textId="5E00616A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8393" w14:textId="2FA6029F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A8A13" w14:textId="60638BB3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3A04BC3" w14:textId="77777777" w:rsidTr="00C34CC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73D1DB8C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54E08258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43F546CE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33AA28B3" w14:textId="531FF6DB" w:rsidR="00E96E7A" w:rsidRPr="00945CDC" w:rsidRDefault="00E96E7A" w:rsidP="0077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2908" w14:textId="421C7950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13 457,3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7ACEC1" w14:textId="587DE505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4 422,1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5A9A75" w14:textId="3BEFDE1E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33E6" w14:textId="4ADB74AE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DDA3" w14:textId="13F18CD1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A34F" w14:textId="727C4DDD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BF986" w14:textId="6F4FE1F2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5F2622D2" w14:textId="77777777" w:rsidTr="00C34CC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6D7097EF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13819973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6DE87A5C" w14:textId="7777777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0AAB145C" w14:textId="0C4E11F1" w:rsidR="00E96E7A" w:rsidRPr="00945CDC" w:rsidRDefault="00E96E7A" w:rsidP="0077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C77D" w14:textId="09F7CCD2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1 062,5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49FDD8" w14:textId="7F75B662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9C35D7" w14:textId="550C9FF0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4202" w14:textId="766327F5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3CD0" w14:textId="1EFE30E7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DB97" w14:textId="5053317E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51C95" w14:textId="37789A5F" w:rsidR="00E96E7A" w:rsidRPr="00945CDC" w:rsidRDefault="00E96E7A" w:rsidP="007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2C8EE0F" w14:textId="77777777" w:rsidTr="008226B7">
        <w:trPr>
          <w:trHeight w:val="64"/>
        </w:trPr>
        <w:tc>
          <w:tcPr>
            <w:tcW w:w="1097" w:type="dxa"/>
            <w:vMerge w:val="restart"/>
            <w:shd w:val="clear" w:color="auto" w:fill="auto"/>
          </w:tcPr>
          <w:p w14:paraId="0F8A5D03" w14:textId="14EFD5D1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41" w:type="dxa"/>
            <w:vMerge w:val="restart"/>
            <w:shd w:val="clear" w:color="auto" w:fill="auto"/>
          </w:tcPr>
          <w:p w14:paraId="4A1F04D8" w14:textId="5822E5BA" w:rsidR="00E96E7A" w:rsidRPr="00945CDC" w:rsidRDefault="00E96E7A" w:rsidP="0029456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 (12-14)</w:t>
            </w:r>
          </w:p>
        </w:tc>
        <w:tc>
          <w:tcPr>
            <w:tcW w:w="1572" w:type="dxa"/>
            <w:vMerge w:val="restart"/>
            <w:shd w:val="clear" w:color="auto" w:fill="auto"/>
          </w:tcPr>
          <w:p w14:paraId="2309BA9F" w14:textId="628440F4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14:paraId="47492BAB" w14:textId="02FC2A8B" w:rsidR="00E96E7A" w:rsidRPr="00945CDC" w:rsidRDefault="00E96E7A" w:rsidP="001F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D2B04" w14:textId="7502E899" w:rsidR="00E96E7A" w:rsidRPr="00945CDC" w:rsidRDefault="00E96E7A" w:rsidP="00F27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827DF" w14:textId="69BC88C4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73AC" w14:textId="6E99EE84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6946" w14:textId="5D35702B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2 285,7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B6976" w14:textId="03ECECC1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9B534" w14:textId="3AA49B73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93D7E" w14:textId="2283B715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B5D4621" w14:textId="77777777" w:rsidTr="008226B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2B5B2FB3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6441C2C9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49DA9447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617739EA" w14:textId="1EF8C8C6" w:rsidR="00E96E7A" w:rsidRPr="00945CDC" w:rsidRDefault="00E96E7A" w:rsidP="001F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A2D8" w14:textId="2C62EC6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51455" w14:textId="1A1B092E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CEE1" w14:textId="097B3FC1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26AF3" w14:textId="17F5831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2 171,4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C49E" w14:textId="24DA9F5A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CC128" w14:textId="541BD2F8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AFA9E" w14:textId="293FAC0D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B1E1E27" w14:textId="77777777" w:rsidTr="008226B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43E6989D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00798F36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5277CBBB" w14:textId="7777777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58CF98DA" w14:textId="493B2933" w:rsidR="00E96E7A" w:rsidRPr="00945CDC" w:rsidRDefault="00E96E7A" w:rsidP="001F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D949" w14:textId="59435F50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8330" w14:textId="59352B3E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08EB8" w14:textId="1B99DCDB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1138" w14:textId="273E0D86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6C28" w14:textId="2A57FB07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F1A11" w14:textId="73B5900D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7C85B" w14:textId="7C7F4ECE" w:rsidR="00E96E7A" w:rsidRPr="00945CDC" w:rsidRDefault="00E96E7A" w:rsidP="001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73B3" w:rsidRPr="00945CDC" w14:paraId="7CB342D4" w14:textId="77777777" w:rsidTr="00ED73B3">
        <w:trPr>
          <w:trHeight w:val="64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44583351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41" w:type="dxa"/>
            <w:shd w:val="clear" w:color="auto" w:fill="auto"/>
            <w:hideMark/>
          </w:tcPr>
          <w:p w14:paraId="06B57B94" w14:textId="77777777" w:rsidR="00ED73B3" w:rsidRPr="00945CDC" w:rsidRDefault="00ED73B3" w:rsidP="00ED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B528560" w14:textId="77777777" w:rsidR="00ED73B3" w:rsidRPr="00945CDC" w:rsidRDefault="00ED73B3" w:rsidP="00ED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7D39EF3" w14:textId="09635182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47 166,6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85997B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5DEF48" w14:textId="63290240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13 096,7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B170B4" w14:textId="12C77A69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6 434,0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3D712B" w14:textId="362DE7BD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6 882,0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2B7F45" w14:textId="58B46364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6 882,0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3BE75A0" w14:textId="47F4420A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3 945,0</w:t>
            </w:r>
          </w:p>
        </w:tc>
      </w:tr>
      <w:tr w:rsidR="00ED73B3" w:rsidRPr="00945CDC" w14:paraId="30F58129" w14:textId="77777777" w:rsidTr="00ED73B3">
        <w:trPr>
          <w:trHeight w:val="455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0417B8B4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D158445" w14:textId="77777777" w:rsidR="00ED73B3" w:rsidRPr="00945CDC" w:rsidRDefault="00ED73B3" w:rsidP="00ED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0B5A" w14:textId="2FF29C62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19 796,3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40760E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7FDC251" w14:textId="67F75406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8 046,0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145EFD" w14:textId="23186E9B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18CE748" w14:textId="75C79352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59160B1" w14:textId="2F75346C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2 266,4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372E3D" w14:textId="58E33484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D73B3" w:rsidRPr="00945CDC" w14:paraId="0B36A5A3" w14:textId="77777777" w:rsidTr="00ED73B3">
        <w:trPr>
          <w:trHeight w:val="1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5568DD6B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3033A0F" w14:textId="77777777" w:rsidR="00ED73B3" w:rsidRPr="00945CDC" w:rsidRDefault="00ED73B3" w:rsidP="00ED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72E10" w14:textId="2EA77E0C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27 370,3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0EE2C5" w14:textId="77777777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1E79EE" w14:textId="62C96292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5 050,7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5387B8D" w14:textId="220CAA69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4 167,6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E88CC5" w14:textId="1C2F26DA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4 615,6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E6D0C0D" w14:textId="052F000B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4 615,6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742831" w14:textId="53B4BCAC" w:rsidR="00ED73B3" w:rsidRPr="00945CDC" w:rsidRDefault="00ED73B3" w:rsidP="00E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sz w:val="20"/>
                <w:szCs w:val="20"/>
              </w:rPr>
              <w:t>3 945,0</w:t>
            </w:r>
          </w:p>
        </w:tc>
      </w:tr>
      <w:tr w:rsidR="00C33194" w:rsidRPr="00945CDC" w14:paraId="3CC5F1D5" w14:textId="77777777" w:rsidTr="005233DA">
        <w:trPr>
          <w:trHeight w:val="413"/>
        </w:trPr>
        <w:tc>
          <w:tcPr>
            <w:tcW w:w="15511" w:type="dxa"/>
            <w:gridSpan w:val="11"/>
            <w:shd w:val="clear" w:color="auto" w:fill="auto"/>
            <w:hideMark/>
          </w:tcPr>
          <w:p w14:paraId="4A7D1CC8" w14:textId="5F0C70C7" w:rsidR="00E8423C" w:rsidRPr="00945CDC" w:rsidRDefault="00C33194" w:rsidP="00E8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«Развитие туризма в Белоярском районе»</w:t>
            </w:r>
          </w:p>
        </w:tc>
      </w:tr>
      <w:tr w:rsidR="00E96E7A" w:rsidRPr="00945CDC" w14:paraId="6F5F7D19" w14:textId="77777777" w:rsidTr="00EC5164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10DB55AB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49723A11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 (7,8)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3E2A79D0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E900005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A963" w14:textId="42125A6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389F" w14:textId="3AFC79EA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F6C3" w14:textId="154BB4B9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13 865,9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9039" w14:textId="6146D158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11 793,8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BE70" w14:textId="68DE34DE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9F76" w14:textId="07E38563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445D" w14:textId="72B0170B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12B5133A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3D4F15B4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1E006A57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10FC5E2E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CB5C4A2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453DFD" w14:textId="5247D34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F67E329" w14:textId="78A1837C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8263FA" w14:textId="55265C96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423D9E" w14:textId="0A28C3BF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42C165" w14:textId="2CD01861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C022838" w14:textId="397CF1BB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CDAEBA" w14:textId="3660C4ED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F01BBE4" w14:textId="77777777" w:rsidTr="00656ACB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47AF6300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2E75C30E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76C8B192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C5124CE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FDA291" w14:textId="0819178B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23 963,8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526333" w14:textId="7D4E82A6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B48327" w14:textId="6CC0EA8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185106" w14:textId="72E14205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11 793,8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2E9358F" w14:textId="3934375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7B89BBE" w14:textId="5CE85CB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03BBE57" w14:textId="3D545A7C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22D0A335" w14:textId="77777777" w:rsidTr="00656ACB">
        <w:trPr>
          <w:trHeight w:val="942"/>
        </w:trPr>
        <w:tc>
          <w:tcPr>
            <w:tcW w:w="1097" w:type="dxa"/>
            <w:shd w:val="clear" w:color="auto" w:fill="auto"/>
            <w:hideMark/>
          </w:tcPr>
          <w:p w14:paraId="5091DAB8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41" w:type="dxa"/>
            <w:shd w:val="clear" w:color="auto" w:fill="auto"/>
            <w:hideMark/>
          </w:tcPr>
          <w:p w14:paraId="0680923B" w14:textId="5DCF7DE5" w:rsidR="00E96E7A" w:rsidRPr="00E749E5" w:rsidRDefault="00E96E7A" w:rsidP="00E7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572" w:type="dxa"/>
            <w:shd w:val="clear" w:color="auto" w:fill="auto"/>
            <w:hideMark/>
          </w:tcPr>
          <w:p w14:paraId="0D768EC5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84FCAED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82891C8" w14:textId="011518C0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76D7B86" w14:textId="72D7CD19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E28A3AA" w14:textId="5B6E9FE4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181B7E63" w14:textId="0C7B1803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1CC5655" w14:textId="77FF5170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718E7D3" w14:textId="07500DDB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8267B1" w14:textId="46BA5197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2E7B9BC" w14:textId="77777777" w:rsidTr="00E8423C">
        <w:trPr>
          <w:trHeight w:val="1507"/>
        </w:trPr>
        <w:tc>
          <w:tcPr>
            <w:tcW w:w="1097" w:type="dxa"/>
            <w:vMerge w:val="restart"/>
            <w:shd w:val="clear" w:color="auto" w:fill="auto"/>
            <w:hideMark/>
          </w:tcPr>
          <w:p w14:paraId="3911DAAE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7CFF286A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а также в связи с </w:t>
            </w:r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дополнительными мерами по предотвращению завоза и распространения новой </w:t>
            </w:r>
            <w:proofErr w:type="spellStart"/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7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COVID-19 в Ханты-Мансийском автономном округе –Югре (8)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63BE573A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8253B7E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67680812" w14:textId="3D82E8C3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21 659,7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D0A7654" w14:textId="41B590AD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56A3B8C" w14:textId="4B87FABB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10 865,9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77B4B31" w14:textId="42C03B9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10 793,8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0006EC4" w14:textId="232BBBF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BA6387D" w14:textId="70DA4274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2D1BA60" w14:textId="72E737CD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71B9848E" w14:textId="77777777" w:rsidTr="00656ACB">
        <w:trPr>
          <w:trHeight w:val="1413"/>
        </w:trPr>
        <w:tc>
          <w:tcPr>
            <w:tcW w:w="1097" w:type="dxa"/>
            <w:vMerge/>
            <w:shd w:val="clear" w:color="auto" w:fill="auto"/>
          </w:tcPr>
          <w:p w14:paraId="4ECD385E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31F83B2D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1B02FCB3" w14:textId="77777777" w:rsidR="00E96E7A" w:rsidRPr="00945CDC" w:rsidRDefault="00E96E7A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5CA52037" w14:textId="77777777" w:rsidR="00E96E7A" w:rsidRPr="00945CDC" w:rsidRDefault="00E96E7A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1B8DE" w14:textId="68E5D1C7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9AE0327" w14:textId="49BDF226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BBB53A" w14:textId="5FAA7F9F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324458B" w14:textId="2B406205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18CA64E" w14:textId="0AAE9F84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BD5031C" w14:textId="37B2733F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E51DEA" w14:textId="0655545C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CA0A0D0" w14:textId="77777777" w:rsidTr="00656ACB">
        <w:trPr>
          <w:trHeight w:val="1954"/>
        </w:trPr>
        <w:tc>
          <w:tcPr>
            <w:tcW w:w="1097" w:type="dxa"/>
            <w:vMerge/>
            <w:shd w:val="clear" w:color="auto" w:fill="auto"/>
          </w:tcPr>
          <w:p w14:paraId="751F20D0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463AB4B0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553297C8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0F5B750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8641DE" w14:textId="08475190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19 963,8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99B844" w14:textId="24DA4533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3EE1A5" w14:textId="0A9D85D1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D6341B9" w14:textId="5F65D733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10 793,8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3DD1453" w14:textId="7E727FF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3617DE2" w14:textId="0AE687A8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E2716C1" w14:textId="11BC412B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99A1D6B" w14:textId="77777777" w:rsidTr="00656ACB">
        <w:trPr>
          <w:trHeight w:val="3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094615F8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0C58CBB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B4C045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5240E4D7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97FAC7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C62A2" w14:textId="445892D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25 659,7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E0BF7D" w14:textId="4D7B42A9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1EE1B3" w14:textId="37ACC8C0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13 865,9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547D9" w14:textId="26BCCB8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11 793,8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623609" w14:textId="431A059B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BFC7D2" w14:textId="70EBC3F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6180E0" w14:textId="456CCD16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23946F3A" w14:textId="77777777" w:rsidTr="00656ACB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14:paraId="78675813" w14:textId="5F29CCCE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2FAAD8AC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1D6B" w14:textId="1D540E4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7107" w14:textId="1AFD5BFE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0D9C" w14:textId="2A98FF8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B16" w14:textId="16E76E7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A46B" w14:textId="7BF28A3D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9D60" w14:textId="12ABB116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63321" w14:textId="4BE6EAE0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44C9B53A" w14:textId="77777777" w:rsidTr="00656ACB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14:paraId="107BCFD3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8E09DA0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0A5F" w14:textId="066B1999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23 963,8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B31B" w14:textId="03CE2AFD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EF6C" w14:textId="05188863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AC931" w14:textId="1D5EE1E6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11 793,8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372B" w14:textId="7A785B2C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2259" w14:textId="422BB14A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C6CE1" w14:textId="4405C46F" w:rsidR="00E96E7A" w:rsidRPr="00945CDC" w:rsidRDefault="00E96E7A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3FDFD0C9" w14:textId="77777777" w:rsidTr="00EC5164">
        <w:trPr>
          <w:trHeight w:val="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093A4279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B14CB9D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0D98" w14:textId="39EADE43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72 826,3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459A" w14:textId="55FE8140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9 926,9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066E" w14:textId="6FABF56D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26 962,6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6993" w14:textId="38E90FBD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18 227,8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0E68" w14:textId="06565B8C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6 882,0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9C19" w14:textId="1423D511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6 882,0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4FB7" w14:textId="63AC09FC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3 945,0</w:t>
            </w:r>
          </w:p>
        </w:tc>
      </w:tr>
      <w:tr w:rsidR="00E96E7A" w:rsidRPr="00945CDC" w14:paraId="3BD14E35" w14:textId="77777777" w:rsidTr="00EC5164">
        <w:trPr>
          <w:trHeight w:val="413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0859766E" w14:textId="29C57288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B211168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5AC81" w14:textId="7BE39D5E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21 492,2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B617" w14:textId="69A1565F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4 951,1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797B" w14:textId="34EEB25A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9 741,9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3775" w14:textId="723C2598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39D3" w14:textId="7AAED34A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7F1" w14:textId="5511E8AC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BECB" w14:textId="4F07AC06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E7A" w:rsidRPr="00945CDC" w14:paraId="07559852" w14:textId="77777777" w:rsidTr="00EC5164">
        <w:trPr>
          <w:trHeight w:val="2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67B226A3" w14:textId="7777777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8811DD2" w14:textId="77777777" w:rsidR="00E96E7A" w:rsidRPr="00945CDC" w:rsidRDefault="00E96E7A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DCA0" w14:textId="037D49C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51 334,1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D012" w14:textId="7DBD6C4D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3C99" w14:textId="3F5F6D8B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17 220,7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8F4D" w14:textId="7B39C652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15 961,4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4F04" w14:textId="5524C40F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4 615,6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48AF" w14:textId="67466847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4 615,6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41B5" w14:textId="1B9E033F" w:rsidR="00E96E7A" w:rsidRPr="00945CDC" w:rsidRDefault="00E96E7A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3 945,0</w:t>
            </w:r>
          </w:p>
        </w:tc>
      </w:tr>
    </w:tbl>
    <w:p w14:paraId="60580FF9" w14:textId="77777777" w:rsidR="003260A8" w:rsidRPr="00945CDC" w:rsidRDefault="003260A8" w:rsidP="0032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FFB93" w14:textId="18284F0F" w:rsidR="000A082F" w:rsidRPr="00945CDC" w:rsidRDefault="003260A8" w:rsidP="003260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082F" w:rsidRPr="00945CDC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>*В период 2019-2020 года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финансированию». Изменения в национальный проект «Малое и среднее предпринимательство и поддержка индивидуальной предпринимательской инициативы»</w:t>
      </w:r>
      <w:r w:rsidR="008D318A"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40ED"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 протоколом</w:t>
      </w:r>
      <w:r w:rsidR="008D318A"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Проектного комитета ХМАО-Югры от 18.02.2021 №2/258.</w:t>
      </w:r>
    </w:p>
    <w:p w14:paraId="02B37BB1" w14:textId="299E0D9B" w:rsidR="000A082F" w:rsidRPr="00945CDC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14:paraId="3A9CF07F" w14:textId="77777777" w:rsidR="000A082F" w:rsidRPr="00945CDC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31C2FEA6" w14:textId="77777777" w:rsidR="000A082F" w:rsidRPr="00945CDC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20AFEDDD" w14:textId="77777777" w:rsidR="000A082F" w:rsidRPr="00945CDC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5C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2021 года № </w:t>
      </w:r>
    </w:p>
    <w:p w14:paraId="1310700D" w14:textId="77777777" w:rsidR="000A082F" w:rsidRPr="00945CDC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C7B1E" w14:textId="77777777" w:rsidR="00FA4C2B" w:rsidRPr="00945CDC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 М Е Н Е Н И Я,</w:t>
      </w:r>
    </w:p>
    <w:p w14:paraId="7C1C0928" w14:textId="2438DE04" w:rsidR="00FA4C2B" w:rsidRPr="00945CDC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5.1 муниципальной программы Белоярского района «Развитие малого и среднего </w:t>
      </w:r>
    </w:p>
    <w:p w14:paraId="5A984CE0" w14:textId="77777777" w:rsidR="00FA4C2B" w:rsidRPr="00945CDC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06B783C6" w14:textId="77777777" w:rsidR="00FA4C2B" w:rsidRPr="00945CDC" w:rsidRDefault="00FA4C2B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B6089" w14:textId="5B357401" w:rsidR="000A082F" w:rsidRPr="00945CDC" w:rsidRDefault="00FA4C2B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082F" w:rsidRPr="009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A082F" w:rsidRPr="00945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</w:p>
    <w:p w14:paraId="0AA332B4" w14:textId="77777777" w:rsidR="000A082F" w:rsidRPr="00945CDC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DCC915" w14:textId="77777777" w:rsidR="000A082F" w:rsidRPr="00945CDC" w:rsidRDefault="000A082F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14:paraId="01FA756A" w14:textId="77777777" w:rsidR="00FA4C2B" w:rsidRPr="00945CDC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383"/>
        <w:gridCol w:w="2127"/>
        <w:gridCol w:w="850"/>
        <w:gridCol w:w="993"/>
        <w:gridCol w:w="1134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993"/>
      </w:tblGrid>
      <w:tr w:rsidR="000A082F" w:rsidRPr="00945CDC" w14:paraId="2F1D500D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C1D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B4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портфеля проектов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8B3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FE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BA3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7B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D24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52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финансового обеспечения (тыс. рублей)</w:t>
            </w:r>
          </w:p>
        </w:tc>
      </w:tr>
      <w:tr w:rsidR="000A082F" w:rsidRPr="00945CDC" w14:paraId="50E92F35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645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CD8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B2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974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8522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5C12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589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F0D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6E1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</w:t>
            </w:r>
          </w:p>
        </w:tc>
      </w:tr>
      <w:tr w:rsidR="000A082F" w:rsidRPr="00945CDC" w14:paraId="4C80D6E6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EA4F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9B4F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11E6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31E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971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CB2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182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BBA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2F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6A0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380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43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D1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6C4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0A082F" w:rsidRPr="00945CDC" w14:paraId="514B0902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A27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06A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FD4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261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F53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60F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E4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313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53F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775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79C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02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1C0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BAF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A082F" w:rsidRPr="00945CDC" w14:paraId="39DD93C9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4B8EF" w14:textId="7B538C21" w:rsidR="000A082F" w:rsidRPr="00945CDC" w:rsidRDefault="00E96E7A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8A15" w14:textId="2502E68E" w:rsidR="000A082F" w:rsidRPr="00945CDC" w:rsidRDefault="00E96E7A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18A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9986" w14:textId="414F2119" w:rsidR="000A082F" w:rsidRPr="00945CDC" w:rsidRDefault="00E96E7A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89CFF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BAB1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F840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A40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8AF1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16B0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67A7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F6C7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5311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AFB5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45CDC" w14:paraId="2BFA2502" w14:textId="77777777" w:rsidTr="00C07204">
        <w:trPr>
          <w:gridAfter w:val="2"/>
          <w:wAfter w:w="1986" w:type="dxa"/>
          <w:trHeight w:val="48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B687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3DDBA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DCE09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60238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FD4BD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151E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7691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7C7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526D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EDF9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432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CC8A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ABC5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4BAE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45CDC" w14:paraId="16D5D34F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A8C8D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DA5C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BCCC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6BA1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B7D5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E56FF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5D2A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D6A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4F3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7BB9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5A9E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6D9E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F096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6814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45CDC" w14:paraId="5CDE4CB1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43E9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FCB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CADF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EAC2C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FE1AF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1DE47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90C40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F7DF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1355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B7E3E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EC9D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FF94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A19D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DD80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45CDC" w14:paraId="22B7D881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1104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AFFF7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5DB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8ED9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F258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C202B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AD162" w14:textId="77777777" w:rsidR="000A082F" w:rsidRPr="00945CDC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8C8B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F98B9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2BE15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31368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C4649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13FA1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2C68C" w14:textId="77777777" w:rsidR="000A082F" w:rsidRPr="00945CDC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96E7A" w:rsidRPr="00945CDC" w14:paraId="327AE4AF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A707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ABFC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A05D" w14:textId="6C34F06F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E402" w14:textId="489C0882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DA7F" w14:textId="73B3E2D6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15B4" w14:textId="1767BEF7" w:rsidR="00E96E7A" w:rsidRPr="00945CDC" w:rsidRDefault="00E96E7A" w:rsidP="0032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22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4C84" w14:textId="7D11B7A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51A6" w14:textId="249E2731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14 519,8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32426" w14:textId="79C4F5AD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4 806,6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8D4A" w14:textId="10140CD2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4 739,2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0E4C" w14:textId="74613394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5F37" w14:textId="2FAFD73D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8025" w14:textId="07E0FB7B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1EA01" w14:textId="5D1C59A0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96E7A" w:rsidRPr="00945CDC" w14:paraId="701262FD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CF0A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B049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D1E3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C48F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8CA5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88F4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F1E0" w14:textId="2BBF6E51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F451" w14:textId="26E516EE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AE61" w14:textId="3DAD6F58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88BE" w14:textId="4195565D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C222" w14:textId="191F0DFF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556A" w14:textId="5768ABCE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8CC9" w14:textId="6593D234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ED96" w14:textId="72F402F5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96E7A" w:rsidRPr="00945CDC" w14:paraId="3452913E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4A883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8275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8650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93AA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AA1D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EDB5" w14:textId="77777777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040F" w14:textId="69F7DB96" w:rsidR="00E96E7A" w:rsidRPr="00945CDC" w:rsidRDefault="00E96E7A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7BFC" w14:textId="69EFEDCF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13 457,3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1F6D" w14:textId="797A4CDC" w:rsidR="00E96E7A" w:rsidRPr="00945CDC" w:rsidRDefault="001B73F5" w:rsidP="004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4 422,1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913C" w14:textId="5FE15648" w:rsidR="00E96E7A" w:rsidRPr="00945CDC" w:rsidRDefault="001B73F5" w:rsidP="004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4 407,4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6F35" w14:textId="3D84E216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817E0" w14:textId="42FE0BF6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BB20" w14:textId="387C9118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F90CB" w14:textId="5D87094A" w:rsidR="00E96E7A" w:rsidRPr="00945CDC" w:rsidRDefault="00E96E7A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73F5" w:rsidRPr="00945CDC" w14:paraId="5EEC64FC" w14:textId="291C3133" w:rsidTr="00EC5164">
        <w:trPr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80EA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800D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53E7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B550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8338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EE48" w14:textId="77777777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326B" w14:textId="64AFF23D" w:rsidR="001B73F5" w:rsidRPr="00945CDC" w:rsidRDefault="001B73F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333A" w14:textId="1BCC6861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bCs/>
                <w:sz w:val="18"/>
                <w:szCs w:val="18"/>
              </w:rPr>
              <w:t>1 062,5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F165" w14:textId="46749AC9" w:rsidR="001B73F5" w:rsidRPr="00945CDC" w:rsidRDefault="001B73F5" w:rsidP="004D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96171" w14:textId="28FDFE67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1D44" w14:textId="28BA8CD4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A539" w14:textId="189AF949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6EA5" w14:textId="7B073791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07A25C" w14:textId="6A2AF720" w:rsidR="001B73F5" w:rsidRPr="00945CDC" w:rsidRDefault="001B73F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9982F32" w14:textId="77777777" w:rsidR="001B73F5" w:rsidRPr="00945CDC" w:rsidRDefault="001B73F5" w:rsidP="000676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E575773" w14:textId="77777777" w:rsidR="001B73F5" w:rsidRPr="00945CDC" w:rsidRDefault="001B73F5" w:rsidP="000676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6E7A" w:rsidRPr="00945CDC" w14:paraId="1FD80E05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A8B3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8271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F15C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42043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97A0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98DC" w14:textId="77777777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118E" w14:textId="4CED0BD0" w:rsidR="00E96E7A" w:rsidRPr="00945CDC" w:rsidRDefault="00E96E7A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420F" w14:textId="0675DCDE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329D" w14:textId="5D53BD95" w:rsidR="00E96E7A" w:rsidRPr="00945CDC" w:rsidRDefault="001B73F5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5993" w14:textId="25A6CCDA" w:rsidR="00E96E7A" w:rsidRPr="00945CDC" w:rsidRDefault="001B73F5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1A24" w14:textId="60DF0D97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CAB2" w14:textId="68195616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CC8D" w14:textId="2F0869FA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3EC7" w14:textId="70D66972" w:rsidR="00E96E7A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02A6F84F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CA2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941B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9F28" w14:textId="098912C5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A916" w14:textId="483D2DE7" w:rsidR="00364144" w:rsidRPr="00945CDC" w:rsidRDefault="00E96E7A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65AA" w14:textId="65B3AB9B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1F32" w14:textId="38CB570A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5A559" w14:textId="194FF1F6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F530" w14:textId="5AB6DB4F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1293" w14:textId="7778A308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4699" w14:textId="6A135ABF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95A6F" w14:textId="177187BF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4206" w14:textId="5CF07D03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90A8" w14:textId="10F8C85D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6AE0" w14:textId="332B5D52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75FB4414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22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92A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3A6E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3ED0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B2E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401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E6AE" w14:textId="2B022DCE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6985" w14:textId="3FA9CB21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D1A9" w14:textId="613F7553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F8AA" w14:textId="348BB704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7B69" w14:textId="5A84F6D6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22F8" w14:textId="6DF48CCB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43EE" w14:textId="4098C2A1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F861" w14:textId="2F088C22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5F6A77A3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D1D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58C0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BA6F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F164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6496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D7D6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04A2" w14:textId="14637481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972A" w14:textId="53BFAE75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F7B5" w14:textId="48D6BF28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C9F3C" w14:textId="71704735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C1C1" w14:textId="3A482334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C461" w14:textId="791EA82F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B114" w14:textId="28271C92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1F10" w14:textId="7F7FCC80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05F37155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496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5FF6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4A17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398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124F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31B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6111" w14:textId="467944D8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9621" w14:textId="233E8953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385E" w14:textId="64C2572B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59D2" w14:textId="51A90549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A7E0" w14:textId="3E2169DE" w:rsidR="00364144" w:rsidRPr="00945CDC" w:rsidRDefault="007365EF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2D5E" w14:textId="1C6C4DBF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45B0" w14:textId="01EF5768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6945" w14:textId="55F8DB0A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6EF66626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F048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BB0B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7A60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8580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440E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D50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7463" w14:textId="509D0C1B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B875" w14:textId="33E649BE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26B7" w14:textId="24A7C103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586" w14:textId="52A4526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F49C" w14:textId="04FA09BF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0A32" w14:textId="07548D14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EE04" w14:textId="51B4DD94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DEBB" w14:textId="22A56224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45CDC" w14:paraId="088E4B90" w14:textId="77777777" w:rsidTr="00EC516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99912" w14:textId="77777777" w:rsidR="00EC5164" w:rsidRPr="00945CDC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F099" w14:textId="77777777" w:rsidR="00EC5164" w:rsidRPr="00945CDC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80C1B" w14:textId="77777777" w:rsidR="00EC5164" w:rsidRPr="00945CDC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52F37" w14:textId="77777777" w:rsidR="00EC5164" w:rsidRPr="00945CDC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2ECB" w14:textId="517E236E" w:rsidR="00EC5164" w:rsidRPr="00945CDC" w:rsidRDefault="00512558" w:rsidP="0073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7365EF"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E51B" w14:textId="695E721C" w:rsidR="00EC5164" w:rsidRPr="00945CDC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21F6" w14:textId="5999D6C3" w:rsidR="00EC5164" w:rsidRPr="00945CDC" w:rsidRDefault="00512558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BC73" w14:textId="536C69E4" w:rsidR="00EC5164" w:rsidRPr="00945CDC" w:rsidRDefault="004F0C37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58B4" w14:textId="32B9BC3F" w:rsidR="00EC5164" w:rsidRPr="00945CDC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AB76" w14:textId="77939E1D" w:rsidR="00EC5164" w:rsidRPr="00945CDC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18"/>
                <w:szCs w:val="18"/>
              </w:rPr>
              <w:t>2 437,0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9EF0" w14:textId="32B5A59B" w:rsidR="00EC5164" w:rsidRPr="00945CDC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48E065E7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75DA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72248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0830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5DFB8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7E37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B053B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8F02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331E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D53F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B970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D893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183DC413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B23B56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B4C13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C25C15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49AD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E4697" w14:textId="0CC9A1D6" w:rsidR="00364144" w:rsidRPr="00945CDC" w:rsidRDefault="00EC516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6F968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C97F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0E840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B44B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3814D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461EE" w14:textId="7077D4B9" w:rsidR="00364144" w:rsidRPr="00945CDC" w:rsidRDefault="00900C7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7B245ADB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97D3DD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A7794A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4C19A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43A37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A20D5" w14:textId="3F5950C0" w:rsidR="00364144" w:rsidRPr="00945CDC" w:rsidRDefault="00167649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A3E7B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BC9E1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C845E" w14:textId="57454D7B" w:rsidR="00364144" w:rsidRPr="00945CDC" w:rsidRDefault="004F0C37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EFCDD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87A5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AB38" w14:textId="71FDA4AC" w:rsidR="00364144" w:rsidRPr="00945CDC" w:rsidRDefault="00900C7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45CDC" w14:paraId="6DC0B1F3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BE89C1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7973D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31EF1A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EA0AC" w14:textId="77777777" w:rsidR="00364144" w:rsidRPr="00945CDC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6B35D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BB833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45F6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6A225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2CA0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609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DDED" w14:textId="77777777" w:rsidR="00364144" w:rsidRPr="00945CDC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1477A3DA" w14:textId="77777777" w:rsidR="000A082F" w:rsidRPr="00945CDC" w:rsidRDefault="000A082F" w:rsidP="000A0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133EA" w14:textId="615762A3" w:rsidR="00C33194" w:rsidRPr="00E96E7A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CD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sectPr w:rsidR="00C33194" w:rsidRPr="00E96E7A" w:rsidSect="00EC5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56B"/>
    <w:multiLevelType w:val="hybridMultilevel"/>
    <w:tmpl w:val="4CA6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300"/>
    <w:multiLevelType w:val="hybridMultilevel"/>
    <w:tmpl w:val="1BA4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D6E"/>
    <w:multiLevelType w:val="hybridMultilevel"/>
    <w:tmpl w:val="38A6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9"/>
    <w:rsid w:val="00007A22"/>
    <w:rsid w:val="0001617E"/>
    <w:rsid w:val="00024F23"/>
    <w:rsid w:val="00031129"/>
    <w:rsid w:val="00060D76"/>
    <w:rsid w:val="000676A5"/>
    <w:rsid w:val="000775D1"/>
    <w:rsid w:val="00086B72"/>
    <w:rsid w:val="00093CC9"/>
    <w:rsid w:val="0009745C"/>
    <w:rsid w:val="000A082F"/>
    <w:rsid w:val="000A1198"/>
    <w:rsid w:val="000D2521"/>
    <w:rsid w:val="000D4C06"/>
    <w:rsid w:val="000E7375"/>
    <w:rsid w:val="00167649"/>
    <w:rsid w:val="00177790"/>
    <w:rsid w:val="00181811"/>
    <w:rsid w:val="001A1055"/>
    <w:rsid w:val="001B73F5"/>
    <w:rsid w:val="001E1AB6"/>
    <w:rsid w:val="001F3317"/>
    <w:rsid w:val="00247004"/>
    <w:rsid w:val="0028259F"/>
    <w:rsid w:val="0028780D"/>
    <w:rsid w:val="00287AEA"/>
    <w:rsid w:val="00291CB7"/>
    <w:rsid w:val="00293637"/>
    <w:rsid w:val="00294150"/>
    <w:rsid w:val="00294563"/>
    <w:rsid w:val="002B4922"/>
    <w:rsid w:val="002E59A0"/>
    <w:rsid w:val="003006E2"/>
    <w:rsid w:val="00322714"/>
    <w:rsid w:val="00323227"/>
    <w:rsid w:val="003260A8"/>
    <w:rsid w:val="00353BDC"/>
    <w:rsid w:val="003546A3"/>
    <w:rsid w:val="00364144"/>
    <w:rsid w:val="003738B1"/>
    <w:rsid w:val="00373CA7"/>
    <w:rsid w:val="00396FD8"/>
    <w:rsid w:val="003A2429"/>
    <w:rsid w:val="003A6876"/>
    <w:rsid w:val="003C1B87"/>
    <w:rsid w:val="003D1525"/>
    <w:rsid w:val="003F7B3C"/>
    <w:rsid w:val="00403C58"/>
    <w:rsid w:val="00445792"/>
    <w:rsid w:val="00446EC4"/>
    <w:rsid w:val="00455D8D"/>
    <w:rsid w:val="0049522A"/>
    <w:rsid w:val="00496EC0"/>
    <w:rsid w:val="004A2D8F"/>
    <w:rsid w:val="004C7155"/>
    <w:rsid w:val="004D2125"/>
    <w:rsid w:val="004D41DD"/>
    <w:rsid w:val="004F0C37"/>
    <w:rsid w:val="00512558"/>
    <w:rsid w:val="00513942"/>
    <w:rsid w:val="005233DA"/>
    <w:rsid w:val="00524BED"/>
    <w:rsid w:val="0055129C"/>
    <w:rsid w:val="005A0BB8"/>
    <w:rsid w:val="005A219C"/>
    <w:rsid w:val="005B3072"/>
    <w:rsid w:val="005E0B1C"/>
    <w:rsid w:val="005E2C58"/>
    <w:rsid w:val="005F0329"/>
    <w:rsid w:val="005F2BFD"/>
    <w:rsid w:val="00600524"/>
    <w:rsid w:val="0060531B"/>
    <w:rsid w:val="006160ED"/>
    <w:rsid w:val="006438EB"/>
    <w:rsid w:val="00645C1F"/>
    <w:rsid w:val="0064655D"/>
    <w:rsid w:val="00656ACB"/>
    <w:rsid w:val="00665891"/>
    <w:rsid w:val="00665AF1"/>
    <w:rsid w:val="00667758"/>
    <w:rsid w:val="00670FF9"/>
    <w:rsid w:val="0068167E"/>
    <w:rsid w:val="00694455"/>
    <w:rsid w:val="006959F5"/>
    <w:rsid w:val="006E5242"/>
    <w:rsid w:val="007170A4"/>
    <w:rsid w:val="007222BA"/>
    <w:rsid w:val="007365EF"/>
    <w:rsid w:val="007404AB"/>
    <w:rsid w:val="00772F37"/>
    <w:rsid w:val="00774C6D"/>
    <w:rsid w:val="007A0597"/>
    <w:rsid w:val="007C0079"/>
    <w:rsid w:val="007F46EB"/>
    <w:rsid w:val="0080275B"/>
    <w:rsid w:val="008226B7"/>
    <w:rsid w:val="00866DAA"/>
    <w:rsid w:val="0086728E"/>
    <w:rsid w:val="00895BFA"/>
    <w:rsid w:val="00896A43"/>
    <w:rsid w:val="008B3947"/>
    <w:rsid w:val="008B6660"/>
    <w:rsid w:val="008C7CD2"/>
    <w:rsid w:val="008D199D"/>
    <w:rsid w:val="008D318A"/>
    <w:rsid w:val="008E4D9A"/>
    <w:rsid w:val="008E7344"/>
    <w:rsid w:val="008F3E3E"/>
    <w:rsid w:val="00900C74"/>
    <w:rsid w:val="00925E76"/>
    <w:rsid w:val="00935168"/>
    <w:rsid w:val="00945CDC"/>
    <w:rsid w:val="00956156"/>
    <w:rsid w:val="00977C81"/>
    <w:rsid w:val="009A40ED"/>
    <w:rsid w:val="009A7F8B"/>
    <w:rsid w:val="009E194E"/>
    <w:rsid w:val="009E28BD"/>
    <w:rsid w:val="00A10F55"/>
    <w:rsid w:val="00A12E44"/>
    <w:rsid w:val="00A25649"/>
    <w:rsid w:val="00A372DA"/>
    <w:rsid w:val="00A75B1F"/>
    <w:rsid w:val="00AB19EC"/>
    <w:rsid w:val="00AB30A8"/>
    <w:rsid w:val="00AC0F21"/>
    <w:rsid w:val="00AE509D"/>
    <w:rsid w:val="00B1476E"/>
    <w:rsid w:val="00B22ABF"/>
    <w:rsid w:val="00B270C7"/>
    <w:rsid w:val="00B532E9"/>
    <w:rsid w:val="00B55AC2"/>
    <w:rsid w:val="00B73637"/>
    <w:rsid w:val="00B92E8C"/>
    <w:rsid w:val="00BA4E47"/>
    <w:rsid w:val="00BA515A"/>
    <w:rsid w:val="00BE510F"/>
    <w:rsid w:val="00BF7B8E"/>
    <w:rsid w:val="00C07204"/>
    <w:rsid w:val="00C13D7A"/>
    <w:rsid w:val="00C33194"/>
    <w:rsid w:val="00C34CC7"/>
    <w:rsid w:val="00C75AC6"/>
    <w:rsid w:val="00C800C5"/>
    <w:rsid w:val="00C802B7"/>
    <w:rsid w:val="00C8263A"/>
    <w:rsid w:val="00C87C68"/>
    <w:rsid w:val="00C91031"/>
    <w:rsid w:val="00C92209"/>
    <w:rsid w:val="00C92576"/>
    <w:rsid w:val="00CF3046"/>
    <w:rsid w:val="00CF5974"/>
    <w:rsid w:val="00D25F00"/>
    <w:rsid w:val="00D31CAE"/>
    <w:rsid w:val="00D352E2"/>
    <w:rsid w:val="00D66FB2"/>
    <w:rsid w:val="00D7026C"/>
    <w:rsid w:val="00DC1264"/>
    <w:rsid w:val="00DD3BCE"/>
    <w:rsid w:val="00DE23C4"/>
    <w:rsid w:val="00DE39BA"/>
    <w:rsid w:val="00E43348"/>
    <w:rsid w:val="00E749E5"/>
    <w:rsid w:val="00E8423C"/>
    <w:rsid w:val="00E9439F"/>
    <w:rsid w:val="00E96E7A"/>
    <w:rsid w:val="00EB0312"/>
    <w:rsid w:val="00EC5164"/>
    <w:rsid w:val="00ED73B3"/>
    <w:rsid w:val="00EE263B"/>
    <w:rsid w:val="00F27C90"/>
    <w:rsid w:val="00F46B11"/>
    <w:rsid w:val="00F61062"/>
    <w:rsid w:val="00F92982"/>
    <w:rsid w:val="00FA4C2B"/>
    <w:rsid w:val="00FB284E"/>
    <w:rsid w:val="00FC1BF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79F"/>
  <w15:docId w15:val="{01081287-935E-46A9-ADEB-0837049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2F"/>
  </w:style>
  <w:style w:type="paragraph" w:styleId="1">
    <w:name w:val="heading 1"/>
    <w:basedOn w:val="a"/>
    <w:next w:val="a"/>
    <w:link w:val="10"/>
    <w:uiPriority w:val="9"/>
    <w:qFormat/>
    <w:rsid w:val="00667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A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03C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3C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3C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3C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3C58"/>
    <w:rPr>
      <w:b/>
      <w:bCs/>
      <w:sz w:val="20"/>
      <w:szCs w:val="20"/>
    </w:rPr>
  </w:style>
  <w:style w:type="paragraph" w:styleId="ab">
    <w:name w:val="No Spacing"/>
    <w:uiPriority w:val="1"/>
    <w:qFormat/>
    <w:rsid w:val="00294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9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4E6A-C745-4B95-BA72-BDF1387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Иванова Юлия Владимировна</cp:lastModifiedBy>
  <cp:revision>27</cp:revision>
  <cp:lastPrinted>2021-11-22T06:43:00Z</cp:lastPrinted>
  <dcterms:created xsi:type="dcterms:W3CDTF">2021-07-28T04:35:00Z</dcterms:created>
  <dcterms:modified xsi:type="dcterms:W3CDTF">2021-11-22T06:45:00Z</dcterms:modified>
</cp:coreProperties>
</file>