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E5" w:rsidRDefault="005074E5" w:rsidP="005074E5">
      <w:pPr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0575DC1" wp14:editId="32B4690A">
            <wp:extent cx="3371850" cy="2228213"/>
            <wp:effectExtent l="0" t="0" r="0" b="1270"/>
            <wp:docPr id="2" name="Рисунок 2" descr="\\fs\Docx\ЦЕНТР СХК\2. МЕРОПРИЯТИЯ\2021\Сити фермерство\Лого\2021-04-23_009_Логотип Сити-фермер Югры – 2021 - v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\Docx\ЦЕНТР СХК\2. МЕРОПРИЯТИЯ\2021\Сити фермерство\Лого\2021-04-23_009_Логотип Сити-фермер Югры – 2021 - v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966" cy="222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Toc74237613"/>
    </w:p>
    <w:p w:rsidR="005074E5" w:rsidRPr="005074E5" w:rsidRDefault="00333500" w:rsidP="005074E5">
      <w:pPr>
        <w:jc w:val="center"/>
      </w:pPr>
      <w:r w:rsidRPr="00CF05F5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Программа онлайн-курса «СИТИ-ФЕРМЕР ЮГРЫ-2021» </w:t>
      </w:r>
      <w:bookmarkEnd w:id="0"/>
      <w:r w:rsidR="005074E5">
        <w:rPr>
          <w:rFonts w:ascii="PT Astra Serif" w:eastAsia="Times New Roman" w:hAnsi="PT Astra Serif" w:cs="Times New Roman"/>
          <w:b/>
          <w:bCs/>
          <w:sz w:val="24"/>
          <w:szCs w:val="24"/>
        </w:rPr>
        <w:t>20-28 ноября 2021 год.</w:t>
      </w:r>
    </w:p>
    <w:p w:rsidR="00333500" w:rsidRPr="005074E5" w:rsidRDefault="001A3543">
      <w:pPr>
        <w:rPr>
          <w:rFonts w:ascii="PT Astra Serif" w:hAnsi="PT Astra Serif"/>
          <w:b/>
          <w:sz w:val="20"/>
          <w:szCs w:val="20"/>
        </w:rPr>
      </w:pPr>
      <w:r w:rsidRPr="005074E5">
        <w:rPr>
          <w:rFonts w:ascii="PT Astra Serif" w:hAnsi="PT Astra Serif"/>
          <w:b/>
          <w:sz w:val="20"/>
          <w:szCs w:val="20"/>
        </w:rPr>
        <w:t xml:space="preserve">Модератор: </w:t>
      </w:r>
      <w:proofErr w:type="spellStart"/>
      <w:r w:rsidRPr="005074E5">
        <w:rPr>
          <w:rFonts w:ascii="PT Astra Serif" w:hAnsi="PT Astra Serif"/>
          <w:b/>
          <w:sz w:val="20"/>
          <w:szCs w:val="20"/>
        </w:rPr>
        <w:t>Кулябин</w:t>
      </w:r>
      <w:proofErr w:type="spellEnd"/>
      <w:r w:rsidRPr="005074E5">
        <w:rPr>
          <w:rFonts w:ascii="PT Astra Serif" w:hAnsi="PT Astra Serif"/>
          <w:b/>
          <w:sz w:val="20"/>
          <w:szCs w:val="20"/>
        </w:rPr>
        <w:t xml:space="preserve"> Михаил Федорович, специалист Центра компетенций в сфере с/х кооперации и поддержки фермеров Фонд</w:t>
      </w:r>
      <w:r w:rsidR="00D26BFE">
        <w:rPr>
          <w:rFonts w:ascii="PT Astra Serif" w:hAnsi="PT Astra Serif"/>
          <w:b/>
          <w:sz w:val="20"/>
          <w:szCs w:val="20"/>
        </w:rPr>
        <w:t xml:space="preserve">а развития Югры, </w:t>
      </w:r>
      <w:r w:rsidR="001666D2" w:rsidRPr="001666D2">
        <w:rPr>
          <w:rFonts w:ascii="PT Astra Serif" w:hAnsi="PT Astra Serif"/>
          <w:b/>
          <w:sz w:val="20"/>
          <w:szCs w:val="20"/>
        </w:rPr>
        <w:t>учёный-агроном, выпускник Уральской</w:t>
      </w:r>
      <w:r w:rsidR="001666D2">
        <w:rPr>
          <w:rFonts w:ascii="PT Astra Serif" w:hAnsi="PT Astra Serif"/>
          <w:b/>
          <w:sz w:val="20"/>
          <w:szCs w:val="20"/>
        </w:rPr>
        <w:t xml:space="preserve"> сельскохозяйственной академии. </w:t>
      </w:r>
      <w:r w:rsidR="001666D2" w:rsidRPr="001666D2">
        <w:rPr>
          <w:rFonts w:ascii="PT Astra Serif" w:hAnsi="PT Astra Serif"/>
          <w:b/>
          <w:sz w:val="20"/>
          <w:szCs w:val="20"/>
        </w:rPr>
        <w:t xml:space="preserve">После выпуска проходил производственную стажировку в фермерском хозяйстве </w:t>
      </w:r>
      <w:proofErr w:type="spellStart"/>
      <w:r w:rsidR="001666D2" w:rsidRPr="001666D2">
        <w:rPr>
          <w:rFonts w:ascii="PT Astra Serif" w:hAnsi="PT Astra Serif"/>
          <w:b/>
          <w:sz w:val="20"/>
          <w:szCs w:val="20"/>
        </w:rPr>
        <w:t>Farmer</w:t>
      </w:r>
      <w:proofErr w:type="spellEnd"/>
      <w:r w:rsidR="001666D2" w:rsidRPr="001666D2">
        <w:rPr>
          <w:rFonts w:ascii="PT Astra Serif" w:hAnsi="PT Astra Serif"/>
          <w:b/>
          <w:sz w:val="20"/>
          <w:szCs w:val="20"/>
        </w:rPr>
        <w:t xml:space="preserve"> </w:t>
      </w:r>
      <w:proofErr w:type="spellStart"/>
      <w:r w:rsidR="001666D2" w:rsidRPr="001666D2">
        <w:rPr>
          <w:rFonts w:ascii="PT Astra Serif" w:hAnsi="PT Astra Serif"/>
          <w:b/>
          <w:sz w:val="20"/>
          <w:szCs w:val="20"/>
        </w:rPr>
        <w:t>John's</w:t>
      </w:r>
      <w:proofErr w:type="spellEnd"/>
      <w:r w:rsidR="001666D2" w:rsidRPr="001666D2">
        <w:rPr>
          <w:rFonts w:ascii="PT Astra Serif" w:hAnsi="PT Astra Serif"/>
          <w:b/>
          <w:sz w:val="20"/>
          <w:szCs w:val="20"/>
        </w:rPr>
        <w:t xml:space="preserve"> </w:t>
      </w:r>
      <w:proofErr w:type="spellStart"/>
      <w:r w:rsidR="001666D2" w:rsidRPr="001666D2">
        <w:rPr>
          <w:rFonts w:ascii="PT Astra Serif" w:hAnsi="PT Astra Serif"/>
          <w:b/>
          <w:sz w:val="20"/>
          <w:szCs w:val="20"/>
        </w:rPr>
        <w:t>Farm</w:t>
      </w:r>
      <w:proofErr w:type="spellEnd"/>
      <w:r w:rsidR="001666D2" w:rsidRPr="001666D2">
        <w:rPr>
          <w:rFonts w:ascii="PT Astra Serif" w:hAnsi="PT Astra Serif"/>
          <w:b/>
          <w:sz w:val="20"/>
          <w:szCs w:val="20"/>
        </w:rPr>
        <w:t xml:space="preserve">, </w:t>
      </w:r>
      <w:proofErr w:type="spellStart"/>
      <w:r w:rsidR="001666D2" w:rsidRPr="001666D2">
        <w:rPr>
          <w:rFonts w:ascii="PT Astra Serif" w:hAnsi="PT Astra Serif"/>
          <w:b/>
          <w:sz w:val="20"/>
          <w:szCs w:val="20"/>
        </w:rPr>
        <w:t>Inc</w:t>
      </w:r>
      <w:proofErr w:type="spellEnd"/>
      <w:r w:rsidR="001666D2" w:rsidRPr="001666D2">
        <w:rPr>
          <w:rFonts w:ascii="PT Astra Serif" w:hAnsi="PT Astra Serif"/>
          <w:b/>
          <w:sz w:val="20"/>
          <w:szCs w:val="20"/>
        </w:rPr>
        <w:t>, США 6,5 лет по направлению производства микро зелени овощных и пряных трав для ресторанов. Разработал методику производства микро зелени с высоким содержанием сахаров в условиях мало освещённых помещений.</w:t>
      </w:r>
    </w:p>
    <w:tbl>
      <w:tblPr>
        <w:tblpPr w:leftFromText="180" w:rightFromText="180" w:vertAnchor="text" w:horzAnchor="margin" w:tblpY="242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34"/>
        <w:gridCol w:w="7621"/>
      </w:tblGrid>
      <w:tr w:rsidR="00333500" w:rsidRPr="00D03390" w:rsidTr="0059313F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33500" w:rsidRPr="00D03390" w:rsidRDefault="00333500" w:rsidP="0059313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sz w:val="24"/>
                <w:szCs w:val="24"/>
                <w:lang w:eastAsia="ru-RU"/>
              </w:rPr>
              <w:t>20 ноября (суббота)</w:t>
            </w:r>
          </w:p>
        </w:tc>
      </w:tr>
      <w:tr w:rsidR="00333500" w:rsidRPr="00D03390" w:rsidTr="0059313F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0" w:rsidRPr="00D03390" w:rsidRDefault="00333500" w:rsidP="0059313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0" w:rsidRPr="00D03390" w:rsidRDefault="00333500" w:rsidP="0059313F">
            <w:pPr>
              <w:spacing w:after="0" w:line="240" w:lineRule="auto"/>
              <w:rPr>
                <w:rFonts w:ascii="PT Astra Serif" w:eastAsia="Times New Roman" w:hAnsi="PT Astra Serif" w:cs="Calibri"/>
                <w:b/>
                <w:sz w:val="24"/>
                <w:szCs w:val="24"/>
                <w:lang w:eastAsia="ru-RU"/>
              </w:rPr>
            </w:pPr>
            <w:r w:rsidRPr="00D03390">
              <w:rPr>
                <w:rFonts w:ascii="PT Astra Serif" w:eastAsia="Times New Roman" w:hAnsi="PT Astra Serif" w:cs="Calibri"/>
                <w:b/>
                <w:sz w:val="24"/>
                <w:szCs w:val="24"/>
                <w:lang w:eastAsia="ru-RU"/>
              </w:rPr>
              <w:t xml:space="preserve">Открытие. Программа работы. </w:t>
            </w:r>
          </w:p>
          <w:p w:rsidR="00333500" w:rsidRPr="00D03390" w:rsidRDefault="001A3543" w:rsidP="0059313F">
            <w:pPr>
              <w:spacing w:after="0" w:line="240" w:lineRule="auto"/>
              <w:rPr>
                <w:rFonts w:ascii="PT Astra Serif" w:eastAsia="Times New Roman" w:hAnsi="PT Astra Serif" w:cs="Calibri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sz w:val="24"/>
                <w:szCs w:val="24"/>
                <w:lang w:eastAsia="ru-RU"/>
              </w:rPr>
              <w:t xml:space="preserve">Федяев Алексей Павлович, </w:t>
            </w:r>
            <w:r w:rsidRPr="001A3543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заместитель генерального директора Фонда развития Югры;</w:t>
            </w:r>
          </w:p>
          <w:p w:rsidR="00333500" w:rsidRPr="00D03390" w:rsidRDefault="00333500" w:rsidP="0059313F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4"/>
                <w:szCs w:val="24"/>
              </w:rPr>
            </w:pPr>
            <w:r w:rsidRPr="00D03390">
              <w:rPr>
                <w:rFonts w:ascii="PT Astra Serif" w:eastAsia="Times New Roman" w:hAnsi="PT Astra Serif" w:cs="Calibri"/>
                <w:b/>
                <w:bCs/>
                <w:sz w:val="24"/>
                <w:szCs w:val="24"/>
              </w:rPr>
              <w:t xml:space="preserve">Петрова Юлия Юрьевна, </w:t>
            </w:r>
            <w:r w:rsidRPr="00D03390">
              <w:rPr>
                <w:rFonts w:ascii="PT Astra Serif" w:eastAsia="Times New Roman" w:hAnsi="PT Astra Serif" w:cs="Calibri"/>
                <w:bCs/>
                <w:sz w:val="24"/>
                <w:szCs w:val="24"/>
              </w:rPr>
              <w:t xml:space="preserve">директор института </w:t>
            </w:r>
            <w:proofErr w:type="gramStart"/>
            <w:r w:rsidRPr="00D03390">
              <w:rPr>
                <w:rFonts w:ascii="PT Astra Serif" w:eastAsia="Times New Roman" w:hAnsi="PT Astra Serif" w:cs="Calibri"/>
                <w:bCs/>
                <w:sz w:val="24"/>
                <w:szCs w:val="24"/>
              </w:rPr>
              <w:t>естественно-научных</w:t>
            </w:r>
            <w:proofErr w:type="gramEnd"/>
            <w:r w:rsidRPr="00D03390">
              <w:rPr>
                <w:rFonts w:ascii="PT Astra Serif" w:eastAsia="Times New Roman" w:hAnsi="PT Astra Serif" w:cs="Calibri"/>
                <w:bCs/>
                <w:sz w:val="24"/>
                <w:szCs w:val="24"/>
              </w:rPr>
              <w:t xml:space="preserve"> дисциплин, БУ ВО «</w:t>
            </w:r>
            <w:proofErr w:type="spellStart"/>
            <w:r w:rsidRPr="00D03390">
              <w:rPr>
                <w:rFonts w:ascii="PT Astra Serif" w:eastAsia="Times New Roman" w:hAnsi="PT Astra Serif" w:cs="Calibri"/>
                <w:bCs/>
                <w:sz w:val="24"/>
                <w:szCs w:val="24"/>
              </w:rPr>
              <w:t>Сургутский</w:t>
            </w:r>
            <w:proofErr w:type="spellEnd"/>
            <w:r w:rsidRPr="00D03390">
              <w:rPr>
                <w:rFonts w:ascii="PT Astra Serif" w:eastAsia="Times New Roman" w:hAnsi="PT Astra Serif" w:cs="Calibri"/>
                <w:bCs/>
                <w:sz w:val="24"/>
                <w:szCs w:val="24"/>
              </w:rPr>
              <w:t xml:space="preserve"> государственный университет»;</w:t>
            </w:r>
          </w:p>
          <w:p w:rsidR="00333500" w:rsidRPr="00D03390" w:rsidRDefault="00333500" w:rsidP="0059313F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4"/>
                <w:szCs w:val="24"/>
                <w:lang w:eastAsia="ru-RU"/>
              </w:rPr>
            </w:pPr>
            <w:r w:rsidRPr="00D03390">
              <w:rPr>
                <w:rFonts w:ascii="PT Astra Serif" w:eastAsia="Times New Roman" w:hAnsi="PT Astra Serif" w:cs="Calibri"/>
                <w:b/>
                <w:sz w:val="24"/>
                <w:szCs w:val="24"/>
                <w:lang w:eastAsia="ru-RU"/>
              </w:rPr>
              <w:t>Киселева Евгения Олеговна</w:t>
            </w:r>
            <w:r w:rsidRPr="00D03390">
              <w:rPr>
                <w:rFonts w:ascii="PT Astra Serif" w:eastAsia="Times New Roman" w:hAnsi="PT Astra Serif" w:cs="Calibri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D03390"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  <w:t>генеральный директор ООО «</w:t>
            </w:r>
            <w:proofErr w:type="spellStart"/>
            <w:r w:rsidRPr="00D03390"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  <w:t>Реатоника</w:t>
            </w:r>
            <w:proofErr w:type="spellEnd"/>
            <w:r w:rsidRPr="00D03390"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333500" w:rsidRPr="00D03390" w:rsidTr="0059313F">
        <w:trPr>
          <w:trHeight w:val="16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0" w:rsidRPr="00D03390" w:rsidRDefault="00333500" w:rsidP="0059313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sz w:val="24"/>
                <w:szCs w:val="24"/>
                <w:lang w:eastAsia="ru-RU"/>
              </w:rPr>
            </w:pPr>
            <w:r w:rsidRPr="00D03390">
              <w:rPr>
                <w:rFonts w:ascii="PT Astra Serif" w:eastAsia="Times New Roman" w:hAnsi="PT Astra Serif" w:cs="Calibri"/>
                <w:b/>
                <w:sz w:val="24"/>
                <w:szCs w:val="24"/>
                <w:lang w:eastAsia="ru-RU"/>
              </w:rPr>
              <w:t xml:space="preserve">1 модуль </w:t>
            </w:r>
          </w:p>
          <w:p w:rsidR="00333500" w:rsidRPr="00D03390" w:rsidRDefault="00333500" w:rsidP="0059313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sz w:val="24"/>
                <w:szCs w:val="24"/>
                <w:lang w:eastAsia="ru-RU"/>
              </w:rPr>
            </w:pPr>
            <w:r w:rsidRPr="00D03390">
              <w:rPr>
                <w:rFonts w:ascii="PT Astra Serif" w:eastAsia="Times New Roman" w:hAnsi="PT Astra Serif" w:cs="Calibri"/>
                <w:b/>
                <w:sz w:val="24"/>
                <w:szCs w:val="24"/>
                <w:lang w:eastAsia="ru-RU"/>
              </w:rPr>
              <w:t xml:space="preserve">Что такое сити-фермерство? </w:t>
            </w:r>
          </w:p>
          <w:p w:rsidR="00333500" w:rsidRPr="00D03390" w:rsidRDefault="00333500" w:rsidP="0059313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sz w:val="24"/>
                <w:szCs w:val="24"/>
                <w:lang w:eastAsia="ru-RU"/>
              </w:rPr>
            </w:pPr>
            <w:r w:rsidRPr="00D03390">
              <w:rPr>
                <w:rFonts w:ascii="PT Astra Serif" w:eastAsia="Times New Roman" w:hAnsi="PT Astra Serif" w:cs="Calibri"/>
                <w:b/>
                <w:sz w:val="24"/>
                <w:szCs w:val="24"/>
                <w:lang w:eastAsia="ru-RU"/>
              </w:rPr>
              <w:t>Обзор систем выращивания без почв</w:t>
            </w:r>
          </w:p>
        </w:tc>
      </w:tr>
      <w:tr w:rsidR="00333500" w:rsidRPr="00D03390" w:rsidTr="0059313F">
        <w:trPr>
          <w:trHeight w:val="181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0" w:rsidRPr="00D03390" w:rsidRDefault="00333500" w:rsidP="0059313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12.30-14.00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0" w:rsidRPr="00D03390" w:rsidRDefault="00333500" w:rsidP="0059313F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03390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Обзор растений, подходящих для выращивания методом гидропоники </w:t>
            </w:r>
          </w:p>
          <w:p w:rsidR="00333500" w:rsidRPr="00D03390" w:rsidRDefault="00333500" w:rsidP="0059313F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proofErr w:type="spellStart"/>
            <w:r w:rsidRPr="00D03390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Экологичность</w:t>
            </w:r>
            <w:proofErr w:type="spellEnd"/>
            <w:r w:rsidRPr="00D03390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 гидропонного метода выращивания</w:t>
            </w:r>
          </w:p>
          <w:p w:rsidR="00333500" w:rsidRPr="00D03390" w:rsidRDefault="00333500" w:rsidP="0059313F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03390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Типы гидропонных систем, их преимущества и недостатки</w:t>
            </w:r>
          </w:p>
          <w:p w:rsidR="00333500" w:rsidRDefault="00333500" w:rsidP="0059313F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03390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Выбор систем под культуры </w:t>
            </w:r>
          </w:p>
          <w:p w:rsidR="00333500" w:rsidRPr="00CF37A8" w:rsidRDefault="00333500" w:rsidP="0059313F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CF37A8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Тренды в </w:t>
            </w:r>
            <w:proofErr w:type="spellStart"/>
            <w:r w:rsidRPr="00CF37A8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ситифермерстве</w:t>
            </w:r>
            <w:proofErr w:type="spellEnd"/>
          </w:p>
          <w:p w:rsidR="00333500" w:rsidRPr="00D03390" w:rsidRDefault="00333500" w:rsidP="0059313F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4"/>
                <w:szCs w:val="24"/>
                <w:lang w:eastAsia="ru-RU"/>
              </w:rPr>
            </w:pPr>
            <w:r w:rsidRPr="00D03390">
              <w:rPr>
                <w:rFonts w:ascii="PT Astra Serif" w:eastAsia="Times New Roman" w:hAnsi="PT Astra Serif" w:cs="Calibri"/>
                <w:b/>
                <w:bCs/>
                <w:sz w:val="24"/>
                <w:szCs w:val="24"/>
                <w:lang w:eastAsia="ru-RU"/>
              </w:rPr>
              <w:t xml:space="preserve">Спикер: Киселева Евгения Олеговна, </w:t>
            </w:r>
            <w:r w:rsidRPr="00D03390"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  <w:t>генеральный директор ООО «</w:t>
            </w:r>
            <w:proofErr w:type="spellStart"/>
            <w:r w:rsidRPr="00D03390"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  <w:t>Реатоника</w:t>
            </w:r>
            <w:proofErr w:type="spellEnd"/>
            <w:r w:rsidRPr="00D03390"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333500" w:rsidRPr="00D03390" w:rsidTr="0059313F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0" w:rsidRPr="00D03390" w:rsidRDefault="00333500" w:rsidP="0059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модуль</w:t>
            </w:r>
          </w:p>
          <w:p w:rsidR="00333500" w:rsidRPr="00D03390" w:rsidRDefault="00333500" w:rsidP="0059313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sz w:val="24"/>
                <w:szCs w:val="24"/>
                <w:lang w:eastAsia="ru-RU"/>
              </w:rPr>
            </w:pPr>
            <w:r w:rsidRPr="00D033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параметры системы выращивания</w:t>
            </w:r>
          </w:p>
        </w:tc>
      </w:tr>
      <w:tr w:rsidR="00333500" w:rsidRPr="00D03390" w:rsidTr="0059313F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0" w:rsidRPr="00D03390" w:rsidRDefault="00333500" w:rsidP="0059313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0" w:rsidRPr="00D03390" w:rsidRDefault="00333500" w:rsidP="0059313F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03390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Контроль системных факторов, таких как ЕС, рН, качество воды, температура, фильтрация, санитария.</w:t>
            </w:r>
          </w:p>
          <w:p w:rsidR="00333500" w:rsidRPr="00D03390" w:rsidRDefault="00333500" w:rsidP="0059313F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4"/>
                <w:szCs w:val="24"/>
                <w:lang w:eastAsia="ru-RU"/>
              </w:rPr>
            </w:pPr>
            <w:r w:rsidRPr="00D03390">
              <w:rPr>
                <w:rFonts w:ascii="PT Astra Serif" w:eastAsia="Times New Roman" w:hAnsi="PT Astra Serif" w:cs="Calibri"/>
                <w:b/>
                <w:bCs/>
                <w:sz w:val="24"/>
                <w:szCs w:val="24"/>
                <w:lang w:eastAsia="ru-RU"/>
              </w:rPr>
              <w:t xml:space="preserve">Спикер: Самойленко Зоя Анатольевна, </w:t>
            </w:r>
            <w:r w:rsidRPr="00D03390"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  <w:t>кандидат биологических наук, доцент кафедры биологии и биотехнологии БУ ВО «</w:t>
            </w:r>
            <w:proofErr w:type="spellStart"/>
            <w:r w:rsidRPr="00D03390"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D03390"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  <w:t xml:space="preserve"> государственный университет»</w:t>
            </w:r>
          </w:p>
        </w:tc>
      </w:tr>
      <w:tr w:rsidR="00333500" w:rsidRPr="00D03390" w:rsidTr="0059313F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33500" w:rsidRPr="00D03390" w:rsidRDefault="00333500" w:rsidP="0059313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sz w:val="24"/>
                <w:szCs w:val="24"/>
                <w:lang w:eastAsia="ru-RU"/>
              </w:rPr>
              <w:t>21 ноября (воскресенье)</w:t>
            </w:r>
          </w:p>
        </w:tc>
      </w:tr>
      <w:tr w:rsidR="00333500" w:rsidRPr="00D03390" w:rsidTr="0059313F">
        <w:trPr>
          <w:trHeight w:val="433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0" w:rsidRPr="00D03390" w:rsidRDefault="00333500" w:rsidP="0059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модуль</w:t>
            </w:r>
          </w:p>
          <w:p w:rsidR="00333500" w:rsidRPr="00D03390" w:rsidRDefault="00333500" w:rsidP="0059313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sz w:val="24"/>
                <w:szCs w:val="24"/>
                <w:lang w:eastAsia="ru-RU"/>
              </w:rPr>
            </w:pPr>
            <w:r w:rsidRPr="00D03390">
              <w:rPr>
                <w:rFonts w:ascii="PT Astra Serif" w:eastAsia="Times New Roman" w:hAnsi="PT Astra Serif" w:cs="Calibri"/>
                <w:b/>
                <w:sz w:val="24"/>
                <w:szCs w:val="24"/>
                <w:lang w:eastAsia="ru-RU"/>
              </w:rPr>
              <w:t>Выбор культур для выращивания (</w:t>
            </w:r>
            <w:proofErr w:type="spellStart"/>
            <w:r w:rsidRPr="00D03390">
              <w:rPr>
                <w:rFonts w:ascii="PT Astra Serif" w:eastAsia="Times New Roman" w:hAnsi="PT Astra Serif" w:cs="Calibri"/>
                <w:b/>
                <w:sz w:val="24"/>
                <w:szCs w:val="24"/>
                <w:lang w:eastAsia="ru-RU"/>
              </w:rPr>
              <w:t>микрозелень</w:t>
            </w:r>
            <w:proofErr w:type="spellEnd"/>
            <w:r w:rsidRPr="00D03390">
              <w:rPr>
                <w:rFonts w:ascii="PT Astra Serif" w:eastAsia="Times New Roman" w:hAnsi="PT Astra Serif" w:cs="Calibri"/>
                <w:b/>
                <w:sz w:val="24"/>
                <w:szCs w:val="24"/>
                <w:lang w:eastAsia="ru-RU"/>
              </w:rPr>
              <w:t>, ягодные культуры, овощи, пряные травы и салаты)</w:t>
            </w:r>
          </w:p>
        </w:tc>
      </w:tr>
      <w:tr w:rsidR="00333500" w:rsidRPr="00D03390" w:rsidTr="0059313F">
        <w:trPr>
          <w:trHeight w:val="54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0" w:rsidRPr="00D03390" w:rsidRDefault="00333500" w:rsidP="0059313F">
            <w:pPr>
              <w:widowControl w:val="0"/>
              <w:shd w:val="clear" w:color="auto" w:fill="FFFFFF"/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0" w:rsidRPr="00D03390" w:rsidRDefault="00333500" w:rsidP="0059313F">
            <w:pPr>
              <w:spacing w:after="0" w:line="240" w:lineRule="auto"/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</w:pPr>
            <w:r w:rsidRPr="00D03390"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  <w:t xml:space="preserve">Выращиваемые культуры. </w:t>
            </w:r>
          </w:p>
          <w:p w:rsidR="00333500" w:rsidRPr="00D03390" w:rsidRDefault="00333500" w:rsidP="0059313F">
            <w:pPr>
              <w:spacing w:after="0" w:line="240" w:lineRule="auto"/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</w:pPr>
            <w:r w:rsidRPr="00D03390"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  <w:t xml:space="preserve">Обзор культур, подходящих для выращивания методом гидропоники </w:t>
            </w:r>
          </w:p>
          <w:p w:rsidR="00333500" w:rsidRPr="00D03390" w:rsidRDefault="00333500" w:rsidP="0059313F">
            <w:pPr>
              <w:spacing w:after="0" w:line="240" w:lineRule="auto"/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</w:pPr>
            <w:r w:rsidRPr="00D03390"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  <w:lastRenderedPageBreak/>
              <w:t>Наиболее перспективные растения для выращивания на текущий момент</w:t>
            </w:r>
          </w:p>
          <w:p w:rsidR="00333500" w:rsidRPr="00D03390" w:rsidRDefault="00333500" w:rsidP="0059313F">
            <w:pPr>
              <w:spacing w:after="0" w:line="240" w:lineRule="auto"/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</w:pPr>
            <w:r w:rsidRPr="00D03390"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  <w:t>Особенности культур, которые влияют на методы выращивания</w:t>
            </w:r>
          </w:p>
          <w:p w:rsidR="00333500" w:rsidRPr="00D03390" w:rsidRDefault="00333500" w:rsidP="0059313F">
            <w:pPr>
              <w:spacing w:after="0" w:line="240" w:lineRule="auto"/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</w:pPr>
            <w:r w:rsidRPr="00D03390"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  <w:t xml:space="preserve">Цикл роста растений </w:t>
            </w:r>
          </w:p>
          <w:p w:rsidR="00333500" w:rsidRPr="00D03390" w:rsidRDefault="00333500" w:rsidP="0059313F">
            <w:pPr>
              <w:spacing w:after="0" w:line="240" w:lineRule="auto"/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</w:pPr>
            <w:r w:rsidRPr="00D03390"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  <w:t>Организация производства с учетом цикла и фаз роста растений</w:t>
            </w:r>
          </w:p>
          <w:p w:rsidR="00333500" w:rsidRPr="00D03390" w:rsidRDefault="001A3543" w:rsidP="0059313F">
            <w:pPr>
              <w:spacing w:after="0" w:line="240" w:lineRule="auto"/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  <w:t xml:space="preserve">Практическое занятие </w:t>
            </w:r>
            <w:r w:rsidR="00A10B56"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  <w:t xml:space="preserve">по посадке </w:t>
            </w:r>
            <w:proofErr w:type="spellStart"/>
            <w:r w:rsidR="00A10B56"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  <w:t>микрозелени</w:t>
            </w:r>
            <w:proofErr w:type="spellEnd"/>
            <w:r w:rsidR="00A10B56"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  <w:br/>
            </w:r>
          </w:p>
          <w:p w:rsidR="00333500" w:rsidRPr="00D03390" w:rsidRDefault="00333500" w:rsidP="0059313F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4"/>
                <w:szCs w:val="24"/>
                <w:lang w:eastAsia="ru-RU"/>
              </w:rPr>
            </w:pPr>
            <w:r w:rsidRPr="00D03390">
              <w:rPr>
                <w:rFonts w:ascii="PT Astra Serif" w:eastAsia="Times New Roman" w:hAnsi="PT Astra Serif" w:cs="Calibri"/>
                <w:b/>
                <w:bCs/>
                <w:sz w:val="24"/>
                <w:szCs w:val="24"/>
                <w:lang w:eastAsia="ru-RU"/>
              </w:rPr>
              <w:t>Спикер:</w:t>
            </w:r>
            <w:r w:rsidRPr="00D03390"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  <w:t xml:space="preserve"> </w:t>
            </w:r>
            <w:r w:rsidRPr="00827B9C"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  <w:t>Киселева Евгения Олеговна, генеральный директор ООО «</w:t>
            </w:r>
            <w:proofErr w:type="spellStart"/>
            <w:r w:rsidRPr="00827B9C"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  <w:t>Реатоника</w:t>
            </w:r>
            <w:proofErr w:type="spellEnd"/>
            <w:r w:rsidRPr="00827B9C"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333500" w:rsidRPr="00D03390" w:rsidTr="0059313F">
        <w:trPr>
          <w:trHeight w:val="513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0" w:rsidRPr="00D03390" w:rsidRDefault="00333500" w:rsidP="0059313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sz w:val="24"/>
                <w:szCs w:val="24"/>
                <w:lang w:eastAsia="ru-RU"/>
              </w:rPr>
            </w:pPr>
            <w:r w:rsidRPr="00D03390">
              <w:rPr>
                <w:rFonts w:ascii="PT Astra Serif" w:eastAsia="Times New Roman" w:hAnsi="PT Astra Serif" w:cs="Calibri"/>
                <w:b/>
                <w:sz w:val="24"/>
                <w:szCs w:val="24"/>
                <w:lang w:eastAsia="ru-RU"/>
              </w:rPr>
              <w:lastRenderedPageBreak/>
              <w:t xml:space="preserve">4 модуль </w:t>
            </w:r>
          </w:p>
          <w:p w:rsidR="00333500" w:rsidRPr="00D03390" w:rsidRDefault="00333500" w:rsidP="0059313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sz w:val="24"/>
                <w:szCs w:val="24"/>
                <w:lang w:eastAsia="ru-RU"/>
              </w:rPr>
            </w:pPr>
            <w:r w:rsidRPr="00D03390">
              <w:rPr>
                <w:rFonts w:ascii="PT Astra Serif" w:eastAsia="Times New Roman" w:hAnsi="PT Astra Serif" w:cs="Calibri"/>
                <w:b/>
                <w:sz w:val="24"/>
                <w:szCs w:val="24"/>
                <w:lang w:eastAsia="ru-RU"/>
              </w:rPr>
              <w:t xml:space="preserve"> Освещение </w:t>
            </w:r>
          </w:p>
        </w:tc>
      </w:tr>
      <w:tr w:rsidR="00333500" w:rsidRPr="00D03390" w:rsidTr="0059313F">
        <w:trPr>
          <w:trHeight w:val="43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0" w:rsidRPr="00D03390" w:rsidRDefault="00333500" w:rsidP="0059313F">
            <w:pPr>
              <w:widowControl w:val="0"/>
              <w:shd w:val="clear" w:color="auto" w:fill="FFFFFF"/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0" w:rsidRPr="00D03390" w:rsidRDefault="00333500" w:rsidP="0059313F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03390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Контроль систем освещения, выбор освещения, типы освещения для сити-ферм.</w:t>
            </w:r>
          </w:p>
          <w:p w:rsidR="00333500" w:rsidRPr="00D03390" w:rsidRDefault="00333500" w:rsidP="0059313F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03390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- Ключевые системы величин</w:t>
            </w:r>
            <w:r w:rsidR="00A10B56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,</w:t>
            </w:r>
            <w:r w:rsidRPr="00D03390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3390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и</w:t>
            </w:r>
            <w:proofErr w:type="gramEnd"/>
            <w:r w:rsidRPr="00D03390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 чем они измеряются;</w:t>
            </w:r>
          </w:p>
          <w:p w:rsidR="00333500" w:rsidRPr="00D03390" w:rsidRDefault="00333500" w:rsidP="0059313F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03390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- основные </w:t>
            </w:r>
            <w:proofErr w:type="spellStart"/>
            <w:r w:rsidRPr="00D03390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фотопигменты</w:t>
            </w:r>
            <w:proofErr w:type="spellEnd"/>
            <w:r w:rsidRPr="00D03390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;</w:t>
            </w:r>
          </w:p>
          <w:p w:rsidR="00333500" w:rsidRPr="00D03390" w:rsidRDefault="00333500" w:rsidP="0059313F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03390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- реакции </w:t>
            </w:r>
            <w:proofErr w:type="spellStart"/>
            <w:r w:rsidRPr="00D03390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фотопигментов</w:t>
            </w:r>
            <w:proofErr w:type="spellEnd"/>
            <w:r w:rsidRPr="00D03390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 на освещение;</w:t>
            </w:r>
          </w:p>
          <w:p w:rsidR="00333500" w:rsidRPr="00D03390" w:rsidRDefault="00333500" w:rsidP="0059313F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03390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- спектральные предпочтения различных культур;</w:t>
            </w:r>
          </w:p>
          <w:p w:rsidR="00333500" w:rsidRPr="00D03390" w:rsidRDefault="00333500" w:rsidP="0059313F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03390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- уровни освещения для основных культур;</w:t>
            </w:r>
          </w:p>
          <w:p w:rsidR="00333500" w:rsidRPr="00D03390" w:rsidRDefault="00333500" w:rsidP="0059313F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03390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- влияние спектра на развитие растений;</w:t>
            </w:r>
          </w:p>
          <w:p w:rsidR="00333500" w:rsidRPr="00D03390" w:rsidRDefault="00333500" w:rsidP="0059313F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03390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- какое освещение подходит растениям на вегетативной и репродуктивной стадиях развития;</w:t>
            </w:r>
          </w:p>
          <w:p w:rsidR="00333500" w:rsidRPr="00D03390" w:rsidRDefault="00333500" w:rsidP="0059313F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03390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- применение света для управления ростом и вкусовых качеств растений;</w:t>
            </w:r>
          </w:p>
          <w:p w:rsidR="00333500" w:rsidRPr="00D03390" w:rsidRDefault="00333500" w:rsidP="0059313F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03390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- из чего состоит светильник </w:t>
            </w:r>
            <w:proofErr w:type="gramStart"/>
            <w:r w:rsidRPr="00D03390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и</w:t>
            </w:r>
            <w:proofErr w:type="gramEnd"/>
            <w:r w:rsidRPr="00D03390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 на что обратить внимание при его выборе;</w:t>
            </w:r>
          </w:p>
          <w:p w:rsidR="00333500" w:rsidRPr="00D03390" w:rsidRDefault="00333500" w:rsidP="0059313F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03390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- влияние освещения на нагрев и охлаждение;</w:t>
            </w:r>
          </w:p>
          <w:p w:rsidR="00333500" w:rsidRPr="00D03390" w:rsidRDefault="00333500" w:rsidP="0059313F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03390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- расчет требований по электроэнергии;</w:t>
            </w:r>
          </w:p>
          <w:p w:rsidR="00333500" w:rsidRPr="00D03390" w:rsidRDefault="00333500" w:rsidP="0059313F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03390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- подбор таймера или умной розетки для автоматизации освещения.</w:t>
            </w:r>
          </w:p>
          <w:p w:rsidR="00333500" w:rsidRPr="00D03390" w:rsidRDefault="00333500" w:rsidP="0059313F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  <w:p w:rsidR="00333500" w:rsidRPr="00D03390" w:rsidRDefault="00333500" w:rsidP="0059313F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sz w:val="24"/>
                <w:szCs w:val="24"/>
                <w:lang w:eastAsia="ru-RU"/>
              </w:rPr>
              <w:t xml:space="preserve">Спикер: </w:t>
            </w:r>
            <w:r w:rsidRPr="00BE1659"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  <w:t xml:space="preserve">Репин Дмитрий Сергеевич, инженер </w:t>
            </w:r>
            <w:r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  <w:t>производства компании «</w:t>
            </w:r>
            <w:proofErr w:type="spellStart"/>
            <w:r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  <w:t>РеаФарм</w:t>
            </w:r>
            <w:proofErr w:type="spellEnd"/>
            <w:r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  <w:t>».</w:t>
            </w:r>
          </w:p>
        </w:tc>
      </w:tr>
      <w:tr w:rsidR="00333500" w:rsidRPr="00D03390" w:rsidTr="0059313F">
        <w:trPr>
          <w:trHeight w:val="43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0" w:rsidRPr="005074E5" w:rsidRDefault="00333500" w:rsidP="0059313F">
            <w:pPr>
              <w:widowControl w:val="0"/>
              <w:shd w:val="clear" w:color="auto" w:fill="FFFFFF"/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highlight w:val="yellow"/>
                <w:lang w:eastAsia="ru-RU"/>
              </w:rPr>
            </w:pPr>
            <w:r w:rsidRPr="00D26BFE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14.00-14.15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0" w:rsidRPr="005074E5" w:rsidRDefault="00D26BFE" w:rsidP="0059313F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highlight w:val="yellow"/>
                <w:lang w:eastAsia="ru-RU"/>
              </w:rPr>
            </w:pPr>
            <w:r w:rsidRPr="00D26BFE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Лучшие практики сити-фермерства</w:t>
            </w:r>
          </w:p>
        </w:tc>
      </w:tr>
      <w:tr w:rsidR="00333500" w:rsidRPr="00D03390" w:rsidTr="0059313F">
        <w:trPr>
          <w:trHeight w:val="43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33500" w:rsidRPr="00C1015A" w:rsidRDefault="00333500" w:rsidP="0059313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sz w:val="24"/>
                <w:szCs w:val="24"/>
                <w:lang w:eastAsia="ru-RU"/>
              </w:rPr>
            </w:pPr>
            <w:r w:rsidRPr="00C1015A">
              <w:rPr>
                <w:rFonts w:ascii="PT Astra Serif" w:eastAsia="Times New Roman" w:hAnsi="PT Astra Serif" w:cs="Calibri"/>
                <w:b/>
                <w:sz w:val="24"/>
                <w:szCs w:val="24"/>
                <w:lang w:eastAsia="ru-RU"/>
              </w:rPr>
              <w:t>22 ноября (понедельник)</w:t>
            </w:r>
          </w:p>
        </w:tc>
      </w:tr>
      <w:tr w:rsidR="00333500" w:rsidRPr="00D03390" w:rsidTr="0059313F">
        <w:trPr>
          <w:trHeight w:val="43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0" w:rsidRDefault="00333500" w:rsidP="0059313F">
            <w:pPr>
              <w:widowControl w:val="0"/>
              <w:shd w:val="clear" w:color="auto" w:fill="FFFFFF"/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14.30-15.00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0" w:rsidRDefault="00333500" w:rsidP="0059313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26BFE">
              <w:rPr>
                <w:rFonts w:ascii="PT Astra Serif" w:eastAsia="Calibri" w:hAnsi="PT Astra Serif" w:cs="Times New Roman"/>
                <w:sz w:val="24"/>
                <w:szCs w:val="24"/>
              </w:rPr>
              <w:t>Государственная поддер</w:t>
            </w:r>
            <w:r w:rsidR="00D26BFE" w:rsidRPr="00D26BFE">
              <w:rPr>
                <w:rFonts w:ascii="PT Astra Serif" w:eastAsia="Calibri" w:hAnsi="PT Astra Serif" w:cs="Times New Roman"/>
                <w:sz w:val="24"/>
                <w:szCs w:val="24"/>
              </w:rPr>
              <w:t>жка начинающих предпринимателей</w:t>
            </w:r>
            <w:r w:rsidR="00225745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  <w:p w:rsidR="00225745" w:rsidRPr="00225745" w:rsidRDefault="00225745" w:rsidP="00225745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225745">
              <w:rPr>
                <w:rFonts w:ascii="PT Astra Serif" w:eastAsia="Times New Roman" w:hAnsi="PT Astra Serif" w:cs="Calibri"/>
                <w:b/>
                <w:bCs/>
                <w:sz w:val="24"/>
                <w:szCs w:val="24"/>
                <w:lang w:eastAsia="ru-RU"/>
              </w:rPr>
              <w:t xml:space="preserve">Спикер: </w:t>
            </w:r>
            <w:r w:rsidRPr="00225745"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  <w:t>Миронова Юлия Александровна,</w:t>
            </w:r>
            <w:r w:rsidRPr="00225745">
              <w:rPr>
                <w:rFonts w:ascii="PT Astra Serif" w:eastAsia="Times New Roman" w:hAnsi="PT Astra Serif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25745"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  <w:t xml:space="preserve">начальник отдела разработки, мониторинга и реализации программ содействия занятости населения </w:t>
            </w:r>
            <w:r w:rsidRPr="00225745">
              <w:rPr>
                <w:rFonts w:ascii="PT Astra Serif" w:eastAsia="Calibri" w:hAnsi="PT Astra Serif" w:cs="Times New Roman"/>
                <w:sz w:val="24"/>
                <w:szCs w:val="24"/>
              </w:rPr>
              <w:t>Департамент труда и занятости населения Ханты-Мансийского автономного округа – Югры</w:t>
            </w:r>
          </w:p>
          <w:p w:rsidR="00225745" w:rsidRPr="00225745" w:rsidRDefault="00225745" w:rsidP="00225745">
            <w:pPr>
              <w:spacing w:after="0" w:line="240" w:lineRule="auto"/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</w:pPr>
          </w:p>
          <w:p w:rsidR="00225745" w:rsidRPr="00225745" w:rsidRDefault="00225745" w:rsidP="00225745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225745">
              <w:rPr>
                <w:rFonts w:ascii="PT Astra Serif" w:eastAsia="Times New Roman" w:hAnsi="PT Astra Serif" w:cs="Calibri"/>
                <w:b/>
                <w:bCs/>
                <w:sz w:val="24"/>
                <w:szCs w:val="24"/>
                <w:lang w:eastAsia="ru-RU"/>
              </w:rPr>
              <w:t xml:space="preserve">Спикер: </w:t>
            </w:r>
            <w:r w:rsidRPr="00225745">
              <w:rPr>
                <w:rFonts w:ascii="PT Astra Serif" w:eastAsia="Calibri" w:hAnsi="PT Astra Serif" w:cs="Times New Roman"/>
                <w:sz w:val="24"/>
                <w:szCs w:val="24"/>
              </w:rPr>
              <w:t>Канюкова Наталья Николаевна, начальник отдела профессиональной ориентации и профессионального обучения Департамент труда и занятости населения Ханты-Мансийского автономного округа – Югры;</w:t>
            </w:r>
          </w:p>
          <w:p w:rsidR="00225745" w:rsidRPr="00225745" w:rsidRDefault="00225745" w:rsidP="00225745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4"/>
                <w:szCs w:val="24"/>
                <w:lang w:eastAsia="ru-RU"/>
              </w:rPr>
            </w:pPr>
          </w:p>
          <w:p w:rsidR="00225745" w:rsidRPr="00D26BFE" w:rsidRDefault="00225745" w:rsidP="00225745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225745">
              <w:rPr>
                <w:rFonts w:ascii="PT Astra Serif" w:eastAsia="Times New Roman" w:hAnsi="PT Astra Serif" w:cs="Calibri"/>
                <w:b/>
                <w:bCs/>
                <w:sz w:val="24"/>
                <w:szCs w:val="24"/>
                <w:lang w:eastAsia="ru-RU"/>
              </w:rPr>
              <w:t>Спикер:</w:t>
            </w:r>
            <w:r w:rsidRPr="0022574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225745"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  <w:t>Карпунова</w:t>
            </w:r>
            <w:proofErr w:type="spellEnd"/>
            <w:r w:rsidRPr="00225745"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  <w:t xml:space="preserve"> Надежда Валерьевна, заместитель начальника отдела организации назначений и выплат социальных пособий </w:t>
            </w:r>
            <w:proofErr w:type="spellStart"/>
            <w:r w:rsidRPr="00225745"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  <w:t>Депсоцразвития</w:t>
            </w:r>
            <w:proofErr w:type="spellEnd"/>
            <w:r w:rsidRPr="00225745"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  <w:t xml:space="preserve"> Югры</w:t>
            </w:r>
            <w:r w:rsidRPr="00225745">
              <w:rPr>
                <w:rFonts w:ascii="PT Astra Serif" w:eastAsia="Calibri" w:hAnsi="PT Astra Serif" w:cs="Times New Roman"/>
                <w:sz w:val="24"/>
                <w:szCs w:val="24"/>
              </w:rPr>
              <w:t>;</w:t>
            </w:r>
          </w:p>
        </w:tc>
      </w:tr>
      <w:tr w:rsidR="00333500" w:rsidRPr="00D03390" w:rsidTr="0059313F">
        <w:trPr>
          <w:trHeight w:val="43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0" w:rsidRDefault="00333500" w:rsidP="0059313F">
            <w:pPr>
              <w:widowControl w:val="0"/>
              <w:shd w:val="clear" w:color="auto" w:fill="FFFFFF"/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15.00-15.15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0" w:rsidRPr="00D26BFE" w:rsidRDefault="00333500" w:rsidP="0059313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26BF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Регистрация ИП, </w:t>
            </w:r>
            <w:proofErr w:type="spellStart"/>
            <w:r w:rsidRPr="00D26BFE">
              <w:rPr>
                <w:rFonts w:ascii="PT Astra Serif" w:eastAsia="Calibri" w:hAnsi="PT Astra Serif" w:cs="Times New Roman"/>
                <w:sz w:val="24"/>
                <w:szCs w:val="24"/>
              </w:rPr>
              <w:t>самозанятого</w:t>
            </w:r>
            <w:proofErr w:type="spellEnd"/>
          </w:p>
        </w:tc>
      </w:tr>
      <w:tr w:rsidR="00333500" w:rsidRPr="00D03390" w:rsidTr="0059313F">
        <w:trPr>
          <w:trHeight w:val="43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0" w:rsidRPr="005074E5" w:rsidRDefault="00333500" w:rsidP="0059313F">
            <w:pPr>
              <w:widowControl w:val="0"/>
              <w:shd w:val="clear" w:color="auto" w:fill="FFFFFF"/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5074E5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15.15-15.30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0" w:rsidRDefault="00333500" w:rsidP="00D26BF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D26BFE">
              <w:rPr>
                <w:rFonts w:ascii="PT Astra Serif" w:eastAsia="Calibri" w:hAnsi="PT Astra Serif" w:cs="Times New Roman"/>
                <w:sz w:val="24"/>
                <w:szCs w:val="24"/>
              </w:rPr>
              <w:t>Микрофинансовая</w:t>
            </w:r>
            <w:proofErr w:type="spellEnd"/>
            <w:r w:rsidRPr="00D26BF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поддержка</w:t>
            </w:r>
            <w:r w:rsidR="00225745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  <w:p w:rsidR="00225745" w:rsidRDefault="00225745" w:rsidP="00D26BF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225745" w:rsidRPr="00D26BFE" w:rsidRDefault="00225745" w:rsidP="00D26BF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22574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Спикер: Ларионова Татьяна Алексеевна, руководитель офиса </w:t>
            </w:r>
            <w:r w:rsidRPr="00225745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 xml:space="preserve">обслуживания «Центральный» Фонда «Югорская региональная </w:t>
            </w:r>
            <w:proofErr w:type="spellStart"/>
            <w:r w:rsidRPr="00225745">
              <w:rPr>
                <w:rFonts w:ascii="PT Astra Serif" w:eastAsia="Calibri" w:hAnsi="PT Astra Serif" w:cs="Times New Roman"/>
                <w:sz w:val="24"/>
                <w:szCs w:val="24"/>
              </w:rPr>
              <w:t>микрокредитная</w:t>
            </w:r>
            <w:proofErr w:type="spellEnd"/>
            <w:r w:rsidRPr="0022574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компания»</w:t>
            </w:r>
          </w:p>
        </w:tc>
      </w:tr>
      <w:tr w:rsidR="00333500" w:rsidRPr="00D03390" w:rsidTr="0059313F">
        <w:trPr>
          <w:trHeight w:val="43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0" w:rsidRPr="005074E5" w:rsidRDefault="00333500" w:rsidP="0059313F">
            <w:pPr>
              <w:widowControl w:val="0"/>
              <w:shd w:val="clear" w:color="auto" w:fill="FFFFFF"/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5074E5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lastRenderedPageBreak/>
              <w:t>15.30-15.45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0" w:rsidRPr="005074E5" w:rsidRDefault="00333500" w:rsidP="0059313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5074E5">
              <w:rPr>
                <w:rFonts w:ascii="PT Astra Serif" w:eastAsia="Calibri" w:hAnsi="PT Astra Serif" w:cs="Times New Roman"/>
                <w:sz w:val="24"/>
                <w:szCs w:val="24"/>
              </w:rPr>
              <w:t>Грантовая</w:t>
            </w:r>
            <w:proofErr w:type="spellEnd"/>
            <w:r w:rsidRPr="005074E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поддержка в обла</w:t>
            </w:r>
            <w:r w:rsidR="005074E5" w:rsidRPr="005074E5">
              <w:rPr>
                <w:rFonts w:ascii="PT Astra Serif" w:eastAsia="Calibri" w:hAnsi="PT Astra Serif" w:cs="Times New Roman"/>
                <w:sz w:val="24"/>
                <w:szCs w:val="24"/>
              </w:rPr>
              <w:t>сти агропромышленного комплекса.</w:t>
            </w:r>
          </w:p>
          <w:p w:rsidR="00333500" w:rsidRPr="005074E5" w:rsidRDefault="00333500" w:rsidP="0059313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333500" w:rsidRPr="005074E5" w:rsidRDefault="00333500" w:rsidP="0059313F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5074E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Спикер: </w:t>
            </w:r>
            <w:proofErr w:type="spellStart"/>
            <w:r w:rsidRPr="005074E5">
              <w:rPr>
                <w:rFonts w:ascii="PT Astra Serif" w:eastAsia="Calibri" w:hAnsi="PT Astra Serif" w:cs="Times New Roman"/>
                <w:sz w:val="24"/>
                <w:szCs w:val="24"/>
              </w:rPr>
              <w:t>Кулябин</w:t>
            </w:r>
            <w:proofErr w:type="spellEnd"/>
            <w:r w:rsidRPr="005074E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Михаил Федорович, специалист Центра компетенций в сфере с/х кооперации и поддержки фермеров Фонда развития Югры</w:t>
            </w:r>
          </w:p>
        </w:tc>
      </w:tr>
      <w:tr w:rsidR="00333500" w:rsidRPr="00D03390" w:rsidTr="0059313F">
        <w:trPr>
          <w:trHeight w:val="43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33500" w:rsidRPr="00C1015A" w:rsidRDefault="00333500" w:rsidP="0059313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highlight w:val="yellow"/>
              </w:rPr>
            </w:pPr>
            <w:r w:rsidRPr="00C1015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23 ноября (вторник)</w:t>
            </w:r>
          </w:p>
        </w:tc>
      </w:tr>
      <w:tr w:rsidR="00333500" w:rsidRPr="00D03390" w:rsidTr="0059313F">
        <w:trPr>
          <w:trHeight w:val="43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0" w:rsidRDefault="00333500" w:rsidP="0059313F">
            <w:pPr>
              <w:widowControl w:val="0"/>
              <w:shd w:val="clear" w:color="auto" w:fill="FFFFFF"/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12.00-12.15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D2" w:rsidRDefault="00BE6ED2" w:rsidP="0059313F">
            <w:pPr>
              <w:spacing w:after="0" w:line="240" w:lineRule="auto"/>
            </w:pPr>
            <w:r w:rsidRPr="00BE6ED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Как начать сотрудничать с цифровой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экосистемой «Своё. Фермерство» от </w:t>
            </w: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Россельхозбанка</w:t>
            </w:r>
            <w:proofErr w:type="spellEnd"/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. </w:t>
            </w:r>
            <w:r>
              <w:t xml:space="preserve"> </w:t>
            </w:r>
          </w:p>
          <w:p w:rsidR="00333500" w:rsidRDefault="001666D2" w:rsidP="0059313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666D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«Своё. Фермерство» - это первая в мире цифровая экосистема для предприятий АПК. Здесь собраны все товары, услуги и сервисы </w:t>
            </w:r>
            <w:proofErr w:type="spellStart"/>
            <w:r w:rsidRPr="001666D2">
              <w:rPr>
                <w:rFonts w:ascii="PT Astra Serif" w:eastAsia="Calibri" w:hAnsi="PT Astra Serif" w:cs="Times New Roman"/>
                <w:sz w:val="24"/>
                <w:szCs w:val="24"/>
              </w:rPr>
              <w:t>агросектора</w:t>
            </w:r>
            <w:proofErr w:type="spellEnd"/>
            <w:r w:rsidRPr="001666D2">
              <w:rPr>
                <w:rFonts w:ascii="PT Astra Serif" w:eastAsia="Calibri" w:hAnsi="PT Astra Serif" w:cs="Times New Roman"/>
                <w:sz w:val="24"/>
                <w:szCs w:val="24"/>
              </w:rPr>
              <w:t>, которые позволят автоматизировать сельскохозяйственные процессы, сэкономить время, ресурсы и вывести бизнес на новый у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ровень. </w:t>
            </w:r>
          </w:p>
          <w:p w:rsidR="00225745" w:rsidRPr="00D26BFE" w:rsidRDefault="00225745" w:rsidP="0059313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225745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 xml:space="preserve">Спикер: </w:t>
            </w:r>
            <w:r w:rsidRPr="00225745">
              <w:rPr>
                <w:rFonts w:ascii="PT Astra Serif" w:eastAsia="Calibri" w:hAnsi="PT Astra Serif" w:cs="Times New Roman"/>
                <w:sz w:val="24"/>
                <w:szCs w:val="24"/>
              </w:rPr>
              <w:t>Куринная Анна Александровна, старший клиентский менеджер ОРКМСБ Операционного офиса Тюменского РФ АО «</w:t>
            </w:r>
            <w:proofErr w:type="spellStart"/>
            <w:r w:rsidRPr="00225745">
              <w:rPr>
                <w:rFonts w:ascii="PT Astra Serif" w:eastAsia="Calibri" w:hAnsi="PT Astra Serif" w:cs="Times New Roman"/>
                <w:sz w:val="24"/>
                <w:szCs w:val="24"/>
              </w:rPr>
              <w:t>Россельхозбанк</w:t>
            </w:r>
            <w:proofErr w:type="spellEnd"/>
            <w:r w:rsidRPr="0022574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» №3349/71/3 в </w:t>
            </w:r>
            <w:proofErr w:type="spellStart"/>
            <w:r w:rsidRPr="00225745">
              <w:rPr>
                <w:rFonts w:ascii="PT Astra Serif" w:eastAsia="Calibri" w:hAnsi="PT Astra Serif" w:cs="Times New Roman"/>
                <w:sz w:val="24"/>
                <w:szCs w:val="24"/>
              </w:rPr>
              <w:t>г</w:t>
            </w:r>
            <w:proofErr w:type="gramStart"/>
            <w:r w:rsidRPr="00225745">
              <w:rPr>
                <w:rFonts w:ascii="PT Astra Serif" w:eastAsia="Calibri" w:hAnsi="PT Astra Serif" w:cs="Times New Roman"/>
                <w:sz w:val="24"/>
                <w:szCs w:val="24"/>
              </w:rPr>
              <w:t>.С</w:t>
            </w:r>
            <w:proofErr w:type="gramEnd"/>
            <w:r w:rsidRPr="00225745">
              <w:rPr>
                <w:rFonts w:ascii="PT Astra Serif" w:eastAsia="Calibri" w:hAnsi="PT Astra Serif" w:cs="Times New Roman"/>
                <w:sz w:val="24"/>
                <w:szCs w:val="24"/>
              </w:rPr>
              <w:t>ургут</w:t>
            </w:r>
            <w:proofErr w:type="spellEnd"/>
          </w:p>
        </w:tc>
      </w:tr>
      <w:tr w:rsidR="00333500" w:rsidRPr="00D03390" w:rsidTr="0059313F">
        <w:trPr>
          <w:trHeight w:val="43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0" w:rsidRDefault="00333500" w:rsidP="0059313F">
            <w:pPr>
              <w:widowControl w:val="0"/>
              <w:shd w:val="clear" w:color="auto" w:fill="FFFFFF"/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12.15-12.30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00" w:rsidRPr="00793914" w:rsidRDefault="00333500" w:rsidP="0059313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1015A">
              <w:rPr>
                <w:rFonts w:ascii="PT Astra Serif" w:eastAsia="Calibri" w:hAnsi="PT Astra Serif" w:cs="Times New Roman"/>
                <w:sz w:val="24"/>
                <w:szCs w:val="24"/>
              </w:rPr>
              <w:t>Встреча с представителями федеральных торговых сетей. Что закупают торговые сети у локальных товаропроизводителей в Югре.</w:t>
            </w:r>
          </w:p>
        </w:tc>
      </w:tr>
      <w:tr w:rsidR="00333500" w:rsidRPr="00D03390" w:rsidTr="0059313F">
        <w:trPr>
          <w:trHeight w:val="408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33500" w:rsidRPr="00D03390" w:rsidRDefault="00333500" w:rsidP="0059313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sz w:val="24"/>
                <w:szCs w:val="24"/>
                <w:lang w:eastAsia="ru-RU"/>
              </w:rPr>
              <w:t>27 ноября (суббота)</w:t>
            </w:r>
          </w:p>
        </w:tc>
      </w:tr>
      <w:tr w:rsidR="00333500" w:rsidRPr="00D03390" w:rsidTr="0059313F">
        <w:trPr>
          <w:trHeight w:val="61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0" w:rsidRPr="00D03390" w:rsidRDefault="00333500" w:rsidP="0059313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sz w:val="24"/>
                <w:szCs w:val="24"/>
                <w:lang w:eastAsia="ru-RU"/>
              </w:rPr>
            </w:pPr>
            <w:r w:rsidRPr="00D03390">
              <w:rPr>
                <w:rFonts w:ascii="PT Astra Serif" w:eastAsia="Times New Roman" w:hAnsi="PT Astra Serif" w:cs="Calibri"/>
                <w:b/>
                <w:sz w:val="24"/>
                <w:szCs w:val="24"/>
                <w:lang w:eastAsia="ru-RU"/>
              </w:rPr>
              <w:t>5 модуль</w:t>
            </w:r>
          </w:p>
          <w:p w:rsidR="00333500" w:rsidRPr="00D03390" w:rsidRDefault="00333500" w:rsidP="0059313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sz w:val="24"/>
                <w:szCs w:val="24"/>
                <w:lang w:eastAsia="ru-RU"/>
              </w:rPr>
            </w:pPr>
            <w:r w:rsidRPr="00D03390">
              <w:rPr>
                <w:rFonts w:ascii="PT Astra Serif" w:eastAsia="Times New Roman" w:hAnsi="PT Astra Serif" w:cs="Calibri"/>
                <w:b/>
                <w:sz w:val="24"/>
                <w:szCs w:val="24"/>
                <w:lang w:eastAsia="ru-RU"/>
              </w:rPr>
              <w:t>Микроклимат</w:t>
            </w:r>
          </w:p>
        </w:tc>
      </w:tr>
      <w:tr w:rsidR="00333500" w:rsidRPr="00D03390" w:rsidTr="0059313F">
        <w:trPr>
          <w:trHeight w:val="68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500" w:rsidRPr="00D03390" w:rsidRDefault="00333500" w:rsidP="0059313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3500" w:rsidRPr="00D03390" w:rsidRDefault="00333500" w:rsidP="0059313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3390">
              <w:rPr>
                <w:rFonts w:ascii="PT Astra Serif" w:eastAsia="Calibri" w:hAnsi="PT Astra Serif" w:cs="Times New Roman"/>
                <w:sz w:val="24"/>
                <w:szCs w:val="24"/>
              </w:rPr>
              <w:t>- Понятие микроклимата и его основных составляющих;</w:t>
            </w:r>
          </w:p>
          <w:p w:rsidR="00333500" w:rsidRPr="00D03390" w:rsidRDefault="00333500" w:rsidP="0059313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3390">
              <w:rPr>
                <w:rFonts w:ascii="PT Astra Serif" w:eastAsia="Calibri" w:hAnsi="PT Astra Serif" w:cs="Times New Roman"/>
                <w:sz w:val="24"/>
                <w:szCs w:val="24"/>
              </w:rPr>
              <w:t>- особенности микроклимата в сооружениях защищенного грунта;</w:t>
            </w:r>
          </w:p>
          <w:p w:rsidR="00333500" w:rsidRPr="00D03390" w:rsidRDefault="00333500" w:rsidP="0059313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3390">
              <w:rPr>
                <w:rFonts w:ascii="PT Astra Serif" w:eastAsia="Calibri" w:hAnsi="PT Astra Serif" w:cs="Times New Roman"/>
                <w:sz w:val="24"/>
                <w:szCs w:val="24"/>
              </w:rPr>
              <w:t>- контроль параметров климата растений;</w:t>
            </w:r>
          </w:p>
          <w:p w:rsidR="00333500" w:rsidRPr="00D03390" w:rsidRDefault="00333500" w:rsidP="0059313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3390">
              <w:rPr>
                <w:rFonts w:ascii="PT Astra Serif" w:eastAsia="Calibri" w:hAnsi="PT Astra Serif" w:cs="Calibri"/>
                <w:sz w:val="24"/>
                <w:szCs w:val="24"/>
              </w:rPr>
              <w:t>- формирование</w:t>
            </w:r>
            <w:r w:rsidRPr="00D0339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D03390">
              <w:rPr>
                <w:rFonts w:ascii="PT Astra Serif" w:eastAsia="Calibri" w:hAnsi="PT Astra Serif" w:cs="Times New Roman"/>
                <w:sz w:val="24"/>
                <w:szCs w:val="24"/>
              </w:rPr>
              <w:t>благоприятного</w:t>
            </w:r>
            <w:proofErr w:type="gramEnd"/>
            <w:r w:rsidRPr="00D0339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микроклимат в своем помещении;</w:t>
            </w:r>
          </w:p>
          <w:p w:rsidR="00333500" w:rsidRDefault="00333500" w:rsidP="0059313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3390">
              <w:rPr>
                <w:rFonts w:ascii="PT Astra Serif" w:eastAsia="Calibri" w:hAnsi="PT Astra Serif" w:cs="Times New Roman"/>
                <w:sz w:val="24"/>
                <w:szCs w:val="24"/>
              </w:rPr>
              <w:t>- виды климатического оборудования и алгоритм подбора.</w:t>
            </w:r>
          </w:p>
          <w:p w:rsidR="005074E5" w:rsidRPr="00D03390" w:rsidRDefault="005074E5" w:rsidP="0059313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333500" w:rsidRDefault="005074E5" w:rsidP="0059313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Демонстрация действующей системы вентиляции.</w:t>
            </w:r>
          </w:p>
          <w:p w:rsidR="005074E5" w:rsidRPr="00D03390" w:rsidRDefault="005074E5" w:rsidP="0059313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333500" w:rsidRPr="00D03390" w:rsidRDefault="00333500" w:rsidP="0059313F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03390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Спикер:</w:t>
            </w:r>
            <w:r w:rsidRPr="00D0339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Репин Дмитрий Сергеевич</w:t>
            </w:r>
            <w:r w:rsidRPr="00D0339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,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инженер </w:t>
            </w:r>
            <w:r w:rsidRPr="00D03390">
              <w:rPr>
                <w:rFonts w:ascii="PT Astra Serif" w:eastAsia="Calibri" w:hAnsi="PT Astra Serif" w:cs="Times New Roman"/>
                <w:sz w:val="24"/>
                <w:szCs w:val="24"/>
              </w:rPr>
              <w:t>производства компании «</w:t>
            </w:r>
            <w:proofErr w:type="spellStart"/>
            <w:r w:rsidRPr="00D03390">
              <w:rPr>
                <w:rFonts w:ascii="PT Astra Serif" w:eastAsia="Calibri" w:hAnsi="PT Astra Serif" w:cs="Times New Roman"/>
                <w:sz w:val="24"/>
                <w:szCs w:val="24"/>
              </w:rPr>
              <w:t>Реа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Фарм</w:t>
            </w:r>
            <w:proofErr w:type="spellEnd"/>
            <w:r w:rsidR="005074E5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</w:tc>
      </w:tr>
      <w:tr w:rsidR="00333500" w:rsidRPr="00D03390" w:rsidTr="0059313F">
        <w:trPr>
          <w:trHeight w:val="39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0" w:rsidRPr="00D03390" w:rsidRDefault="00333500" w:rsidP="0059313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sz w:val="24"/>
                <w:szCs w:val="24"/>
                <w:lang w:eastAsia="ru-RU"/>
              </w:rPr>
              <w:t>6</w:t>
            </w:r>
            <w:r w:rsidRPr="00D03390">
              <w:rPr>
                <w:rFonts w:ascii="PT Astra Serif" w:eastAsia="Times New Roman" w:hAnsi="PT Astra Serif" w:cs="Calibri"/>
                <w:b/>
                <w:sz w:val="24"/>
                <w:szCs w:val="24"/>
                <w:lang w:eastAsia="ru-RU"/>
              </w:rPr>
              <w:t xml:space="preserve"> модуль</w:t>
            </w:r>
          </w:p>
          <w:p w:rsidR="00333500" w:rsidRPr="00D03390" w:rsidRDefault="00333500" w:rsidP="0059313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03390">
              <w:rPr>
                <w:rFonts w:ascii="PT Astra Serif" w:eastAsia="Times New Roman" w:hAnsi="PT Astra Serif" w:cs="Calibri"/>
                <w:b/>
                <w:sz w:val="24"/>
                <w:szCs w:val="24"/>
                <w:lang w:eastAsia="ru-RU"/>
              </w:rPr>
              <w:t>Конструктивные особенности и пространство для выращивания</w:t>
            </w:r>
          </w:p>
        </w:tc>
      </w:tr>
      <w:tr w:rsidR="00333500" w:rsidRPr="00D03390" w:rsidTr="0059313F">
        <w:trPr>
          <w:trHeight w:val="3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0" w:rsidRPr="00D03390" w:rsidRDefault="00333500" w:rsidP="0059313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0" w:rsidRPr="00D03390" w:rsidRDefault="00333500" w:rsidP="0059313F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03390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Основные требования к выбору помещения;</w:t>
            </w:r>
          </w:p>
          <w:p w:rsidR="00333500" w:rsidRPr="00D03390" w:rsidRDefault="00333500" w:rsidP="0059313F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03390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-Типы помещения в зависимости от масштабов производства;</w:t>
            </w:r>
          </w:p>
          <w:p w:rsidR="00333500" w:rsidRPr="00D03390" w:rsidRDefault="00333500" w:rsidP="0059313F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03390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- особенности оборудования в зависимости от типа производства;</w:t>
            </w:r>
          </w:p>
          <w:p w:rsidR="00333500" w:rsidRPr="00D03390" w:rsidRDefault="00333500" w:rsidP="0059313F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03390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- виды стеллажей;</w:t>
            </w:r>
          </w:p>
          <w:p w:rsidR="00333500" w:rsidRDefault="00333500" w:rsidP="0059313F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03390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- система построения водоотливов.</w:t>
            </w:r>
          </w:p>
          <w:p w:rsidR="00333500" w:rsidRPr="00FF20B5" w:rsidRDefault="00333500" w:rsidP="0059313F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FF20B5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- Расположение фермы в городе, удаленность от потребителей, транспортная доступность;</w:t>
            </w:r>
          </w:p>
          <w:p w:rsidR="00333500" w:rsidRPr="00FF20B5" w:rsidRDefault="00333500" w:rsidP="0059313F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FF20B5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- конфигурация помещения: колонны, комнаты, вспомогательная площадь, двери;</w:t>
            </w:r>
          </w:p>
          <w:p w:rsidR="00333500" w:rsidRPr="00FF20B5" w:rsidRDefault="00333500" w:rsidP="0059313F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FF20B5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- конструкционные особенности стен: материал стен, устойчивость к влажности, теплоизоляция;</w:t>
            </w:r>
          </w:p>
          <w:p w:rsidR="00333500" w:rsidRPr="00FF20B5" w:rsidRDefault="00333500" w:rsidP="0059313F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FF20B5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- строение потолка, оптимальная высота и наличие балок;</w:t>
            </w:r>
          </w:p>
          <w:p w:rsidR="00333500" w:rsidRPr="00FF20B5" w:rsidRDefault="00333500" w:rsidP="0059313F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FF20B5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- полы, а именно материал и их состояние;</w:t>
            </w:r>
          </w:p>
          <w:p w:rsidR="00333500" w:rsidRPr="00FF20B5" w:rsidRDefault="00333500" w:rsidP="0059313F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FF20B5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- необходимость вентиляции или вытяжки и окон в вашем помещении;</w:t>
            </w:r>
          </w:p>
          <w:p w:rsidR="00333500" w:rsidRPr="00FF20B5" w:rsidRDefault="00333500" w:rsidP="0059313F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FF20B5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- проектировка водоотвода и использование уже спроектированной канализации;</w:t>
            </w:r>
          </w:p>
          <w:p w:rsidR="00333500" w:rsidRPr="00FF20B5" w:rsidRDefault="00333500" w:rsidP="0059313F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FF20B5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- необходимый минимум об организации электричества в </w:t>
            </w:r>
            <w:r w:rsidRPr="00FF20B5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lastRenderedPageBreak/>
              <w:t>производственном помещении;</w:t>
            </w:r>
          </w:p>
          <w:p w:rsidR="00333500" w:rsidRPr="00FF20B5" w:rsidRDefault="00333500" w:rsidP="0059313F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FF20B5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- важность соседей, вредных производств и их влияние на производственное помещение.</w:t>
            </w:r>
          </w:p>
          <w:p w:rsidR="00333500" w:rsidRPr="00D03390" w:rsidRDefault="00333500" w:rsidP="0059313F">
            <w:pPr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  <w:p w:rsidR="00333500" w:rsidRPr="00FF20B5" w:rsidRDefault="00333500" w:rsidP="0059313F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4"/>
                <w:szCs w:val="24"/>
                <w:lang w:eastAsia="ru-RU"/>
              </w:rPr>
            </w:pPr>
            <w:r w:rsidRPr="00FF20B5">
              <w:rPr>
                <w:rFonts w:ascii="PT Astra Serif" w:eastAsia="Times New Roman" w:hAnsi="PT Astra Serif" w:cs="Calibri"/>
                <w:b/>
                <w:bCs/>
                <w:sz w:val="24"/>
                <w:szCs w:val="24"/>
                <w:lang w:eastAsia="ru-RU"/>
              </w:rPr>
              <w:t xml:space="preserve">Спикер: </w:t>
            </w:r>
            <w:r w:rsidRPr="00827B9C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Репин Дмитрий Сергеевич, инженер производства компании «</w:t>
            </w:r>
            <w:proofErr w:type="spellStart"/>
            <w:r w:rsidRPr="00827B9C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Реатоника</w:t>
            </w:r>
            <w:proofErr w:type="spellEnd"/>
            <w:r w:rsidRPr="00827B9C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», Киселева Евгения Олеговна, генеральный директор ООО «</w:t>
            </w:r>
            <w:proofErr w:type="spellStart"/>
            <w:r w:rsidRPr="00827B9C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Реатоника</w:t>
            </w:r>
            <w:proofErr w:type="spellEnd"/>
            <w:r w:rsidRPr="00827B9C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»</w:t>
            </w:r>
          </w:p>
        </w:tc>
      </w:tr>
      <w:tr w:rsidR="00333500" w:rsidRPr="00D03390" w:rsidTr="0059313F">
        <w:trPr>
          <w:trHeight w:val="422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0" w:rsidRPr="008B596B" w:rsidRDefault="00333500" w:rsidP="0059313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lastRenderedPageBreak/>
              <w:t>7</w:t>
            </w:r>
            <w:r w:rsidRPr="008B596B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 xml:space="preserve"> модуль </w:t>
            </w:r>
          </w:p>
          <w:p w:rsidR="00333500" w:rsidRPr="008B596B" w:rsidRDefault="00333500" w:rsidP="0059313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B596B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>Практический модуль, считаем стоимость вашего производства</w:t>
            </w:r>
          </w:p>
        </w:tc>
      </w:tr>
      <w:tr w:rsidR="00333500" w:rsidRPr="00D03390" w:rsidTr="0059313F">
        <w:trPr>
          <w:trHeight w:val="42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0" w:rsidRDefault="00333500" w:rsidP="0059313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0" w:rsidRPr="008B596B" w:rsidRDefault="00333500" w:rsidP="0059313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B596B">
              <w:rPr>
                <w:rFonts w:ascii="PT Astra Serif" w:eastAsia="Calibri" w:hAnsi="PT Astra Serif" w:cs="Times New Roman"/>
                <w:sz w:val="24"/>
                <w:szCs w:val="24"/>
              </w:rPr>
              <w:t>По представленным пла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нам помещений презентуем расчет </w:t>
            </w:r>
            <w:r w:rsidRPr="008B596B">
              <w:rPr>
                <w:rFonts w:ascii="PT Astra Serif" w:eastAsia="Calibri" w:hAnsi="PT Astra Serif" w:cs="Times New Roman"/>
                <w:sz w:val="24"/>
                <w:szCs w:val="24"/>
              </w:rPr>
              <w:t>производства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:</w:t>
            </w:r>
          </w:p>
          <w:p w:rsidR="00333500" w:rsidRPr="008B596B" w:rsidRDefault="00333500" w:rsidP="0059313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B596B">
              <w:rPr>
                <w:rFonts w:ascii="PT Astra Serif" w:eastAsia="Calibri" w:hAnsi="PT Astra Serif" w:cs="Times New Roman"/>
                <w:sz w:val="24"/>
                <w:szCs w:val="24"/>
              </w:rPr>
              <w:t>- ремонт (на что необходимо обратить внимание)</w:t>
            </w:r>
          </w:p>
          <w:p w:rsidR="00333500" w:rsidRPr="008B596B" w:rsidRDefault="00333500" w:rsidP="0059313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B596B">
              <w:rPr>
                <w:rFonts w:ascii="PT Astra Serif" w:eastAsia="Calibri" w:hAnsi="PT Astra Serif" w:cs="Times New Roman"/>
                <w:sz w:val="24"/>
                <w:szCs w:val="24"/>
              </w:rPr>
              <w:t>- основные и подсобные поме</w:t>
            </w:r>
            <w:bookmarkStart w:id="1" w:name="_GoBack"/>
            <w:bookmarkEnd w:id="1"/>
            <w:r w:rsidRPr="008B596B">
              <w:rPr>
                <w:rFonts w:ascii="PT Astra Serif" w:eastAsia="Calibri" w:hAnsi="PT Astra Serif" w:cs="Times New Roman"/>
                <w:sz w:val="24"/>
                <w:szCs w:val="24"/>
              </w:rPr>
              <w:t>щения,</w:t>
            </w:r>
          </w:p>
          <w:p w:rsidR="00333500" w:rsidRPr="008B596B" w:rsidRDefault="00333500" w:rsidP="0059313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B596B">
              <w:rPr>
                <w:rFonts w:ascii="PT Astra Serif" w:eastAsia="Calibri" w:hAnsi="PT Astra Serif" w:cs="Times New Roman"/>
                <w:sz w:val="24"/>
                <w:szCs w:val="24"/>
              </w:rPr>
              <w:t>- коммуникации</w:t>
            </w:r>
          </w:p>
          <w:p w:rsidR="00333500" w:rsidRPr="008B596B" w:rsidRDefault="00333500" w:rsidP="0059313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B596B">
              <w:rPr>
                <w:rFonts w:ascii="PT Astra Serif" w:eastAsia="Calibri" w:hAnsi="PT Astra Serif" w:cs="Times New Roman"/>
                <w:sz w:val="24"/>
                <w:szCs w:val="24"/>
              </w:rPr>
              <w:t>- необходимое оборудование и планировка</w:t>
            </w:r>
          </w:p>
          <w:p w:rsidR="00333500" w:rsidRPr="008B596B" w:rsidRDefault="00333500" w:rsidP="0059313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B596B">
              <w:rPr>
                <w:rFonts w:ascii="PT Astra Serif" w:eastAsia="Calibri" w:hAnsi="PT Astra Serif" w:cs="Times New Roman"/>
                <w:sz w:val="24"/>
                <w:szCs w:val="24"/>
              </w:rPr>
              <w:t>- необходимый персонал</w:t>
            </w:r>
          </w:p>
          <w:p w:rsidR="00333500" w:rsidRPr="008B596B" w:rsidRDefault="00333500" w:rsidP="0059313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333500" w:rsidRPr="008B596B" w:rsidRDefault="00333500" w:rsidP="0059313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B596B">
              <w:rPr>
                <w:rFonts w:ascii="PT Astra Serif" w:eastAsia="Calibri" w:hAnsi="PT Astra Serif" w:cs="Times New Roman"/>
                <w:sz w:val="24"/>
                <w:szCs w:val="24"/>
              </w:rPr>
              <w:t>БОНУС! КОНТАКТЫ ПРОИЗВОДИТЕЛЕЙ ОБОРУДОВАНИЯ, АВТОМАТИЗАЦИИ, УДОБРЕНИЙ И СЕМЯН – ОБЗОР РЫНКА</w:t>
            </w:r>
          </w:p>
          <w:p w:rsidR="00333500" w:rsidRPr="008B596B" w:rsidRDefault="00333500" w:rsidP="0059313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333500" w:rsidRPr="008B596B" w:rsidRDefault="00333500" w:rsidP="0059313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B596B">
              <w:rPr>
                <w:rFonts w:ascii="PT Astra Serif" w:eastAsia="Calibri" w:hAnsi="PT Astra Serif" w:cs="Times New Roman"/>
                <w:sz w:val="24"/>
                <w:szCs w:val="24"/>
              </w:rPr>
              <w:t>Спикер: Киселева Евгения Олеговна, генеральный директор ООО «</w:t>
            </w:r>
            <w:proofErr w:type="spellStart"/>
            <w:r w:rsidRPr="008B596B">
              <w:rPr>
                <w:rFonts w:ascii="PT Astra Serif" w:eastAsia="Calibri" w:hAnsi="PT Astra Serif" w:cs="Times New Roman"/>
                <w:sz w:val="24"/>
                <w:szCs w:val="24"/>
              </w:rPr>
              <w:t>Реатоника</w:t>
            </w:r>
            <w:proofErr w:type="spellEnd"/>
            <w:r w:rsidRPr="008B596B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</w:tc>
      </w:tr>
      <w:tr w:rsidR="00333500" w:rsidRPr="00D03390" w:rsidTr="0059313F">
        <w:trPr>
          <w:trHeight w:val="39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33500" w:rsidRPr="00D03390" w:rsidRDefault="00333500" w:rsidP="0059313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sz w:val="24"/>
                <w:szCs w:val="24"/>
                <w:lang w:eastAsia="ru-RU"/>
              </w:rPr>
              <w:t>28 ноября (воскресенье)</w:t>
            </w:r>
          </w:p>
        </w:tc>
      </w:tr>
      <w:tr w:rsidR="00333500" w:rsidRPr="00D03390" w:rsidTr="0059313F">
        <w:trPr>
          <w:trHeight w:val="39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0" w:rsidRPr="00D03390" w:rsidRDefault="00333500" w:rsidP="0059313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sz w:val="24"/>
                <w:szCs w:val="24"/>
                <w:lang w:eastAsia="ru-RU"/>
              </w:rPr>
              <w:t>8</w:t>
            </w:r>
            <w:r w:rsidRPr="00D03390">
              <w:rPr>
                <w:rFonts w:ascii="PT Astra Serif" w:eastAsia="Times New Roman" w:hAnsi="PT Astra Serif" w:cs="Calibri"/>
                <w:b/>
                <w:sz w:val="24"/>
                <w:szCs w:val="24"/>
                <w:lang w:eastAsia="ru-RU"/>
              </w:rPr>
              <w:t xml:space="preserve"> модуль</w:t>
            </w:r>
          </w:p>
          <w:p w:rsidR="00333500" w:rsidRPr="00D03390" w:rsidRDefault="00333500" w:rsidP="0059313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3390">
              <w:rPr>
                <w:rFonts w:ascii="PT Astra Serif" w:eastAsia="Times New Roman" w:hAnsi="PT Astra Serif" w:cs="Calibri"/>
                <w:b/>
                <w:sz w:val="24"/>
                <w:szCs w:val="24"/>
                <w:lang w:eastAsia="ru-RU"/>
              </w:rPr>
              <w:t>Организация продаж</w:t>
            </w:r>
          </w:p>
        </w:tc>
      </w:tr>
      <w:tr w:rsidR="00333500" w:rsidRPr="00D03390" w:rsidTr="0059313F">
        <w:trPr>
          <w:trHeight w:val="3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0" w:rsidRPr="00D03390" w:rsidRDefault="00333500" w:rsidP="0059313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3500" w:rsidRPr="00D03390" w:rsidRDefault="00333500" w:rsidP="0059313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339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Рынки сбыта. </w:t>
            </w:r>
            <w:r w:rsidRPr="00D0339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333500" w:rsidRPr="00D03390" w:rsidRDefault="00333500" w:rsidP="0059313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- </w:t>
            </w:r>
            <w:r w:rsidRPr="00D0339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рынки сбыта и методиками их оценки и анализа  </w:t>
            </w:r>
          </w:p>
          <w:p w:rsidR="00333500" w:rsidRPr="00D03390" w:rsidRDefault="00333500" w:rsidP="0059313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- </w:t>
            </w:r>
            <w:r w:rsidRPr="00D0339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вопрос ценообразования товара </w:t>
            </w:r>
          </w:p>
          <w:p w:rsidR="00333500" w:rsidRPr="00D03390" w:rsidRDefault="00333500" w:rsidP="0059313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- </w:t>
            </w:r>
            <w:r w:rsidRPr="00D03390">
              <w:rPr>
                <w:rFonts w:ascii="PT Astra Serif" w:eastAsia="Calibri" w:hAnsi="PT Astra Serif" w:cs="Times New Roman"/>
                <w:sz w:val="24"/>
                <w:szCs w:val="24"/>
              </w:rPr>
              <w:t>что такое система продаж и как ее построить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?</w:t>
            </w:r>
          </w:p>
          <w:p w:rsidR="00333500" w:rsidRPr="00D03390" w:rsidRDefault="00333500" w:rsidP="0059313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- </w:t>
            </w:r>
            <w:r w:rsidRPr="00D03390">
              <w:rPr>
                <w:rFonts w:ascii="PT Astra Serif" w:eastAsia="Calibri" w:hAnsi="PT Astra Serif" w:cs="Times New Roman"/>
                <w:sz w:val="24"/>
                <w:szCs w:val="24"/>
              </w:rPr>
              <w:t>маркетинговые инструменты и продвижение на рынке</w:t>
            </w:r>
          </w:p>
          <w:p w:rsidR="00333500" w:rsidRPr="00D03390" w:rsidRDefault="00333500" w:rsidP="0059313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- </w:t>
            </w:r>
            <w:r w:rsidRPr="00D03390">
              <w:rPr>
                <w:rFonts w:ascii="PT Astra Serif" w:eastAsia="Calibri" w:hAnsi="PT Astra Serif" w:cs="Times New Roman"/>
                <w:sz w:val="24"/>
                <w:szCs w:val="24"/>
              </w:rPr>
              <w:t>ключевые принципы работы с ресторанами и магазинами</w:t>
            </w:r>
          </w:p>
          <w:p w:rsidR="00333500" w:rsidRPr="00D03390" w:rsidRDefault="00333500" w:rsidP="0059313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- </w:t>
            </w:r>
            <w:r w:rsidRPr="00D03390">
              <w:rPr>
                <w:rFonts w:ascii="PT Astra Serif" w:eastAsia="Calibri" w:hAnsi="PT Astra Serif" w:cs="Times New Roman"/>
                <w:sz w:val="24"/>
                <w:szCs w:val="24"/>
              </w:rPr>
              <w:t>упаковка и товарный вид</w:t>
            </w:r>
          </w:p>
          <w:p w:rsidR="00333500" w:rsidRPr="00D03390" w:rsidRDefault="00333500" w:rsidP="0059313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- </w:t>
            </w:r>
            <w:r w:rsidRPr="00D0339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вопрос сертификации товара и ее необходимости для продажи </w:t>
            </w:r>
          </w:p>
          <w:p w:rsidR="00333500" w:rsidRPr="00D03390" w:rsidRDefault="00333500" w:rsidP="0059313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333500" w:rsidRPr="00D03390" w:rsidRDefault="00333500" w:rsidP="0059313F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03390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Спикер:</w:t>
            </w:r>
            <w:r w:rsidRPr="00D0339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D03390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Киселева Евгения Олеговна, </w:t>
            </w:r>
            <w:r w:rsidRPr="00D03390">
              <w:rPr>
                <w:rFonts w:ascii="PT Astra Serif" w:eastAsia="Calibri" w:hAnsi="PT Astra Serif" w:cs="Times New Roman"/>
                <w:sz w:val="24"/>
                <w:szCs w:val="24"/>
              </w:rPr>
              <w:t>генеральный директор ООО «</w:t>
            </w:r>
            <w:proofErr w:type="spellStart"/>
            <w:r w:rsidRPr="00D03390">
              <w:rPr>
                <w:rFonts w:ascii="PT Astra Serif" w:eastAsia="Calibri" w:hAnsi="PT Astra Serif" w:cs="Times New Roman"/>
                <w:sz w:val="24"/>
                <w:szCs w:val="24"/>
              </w:rPr>
              <w:t>Реатоника</w:t>
            </w:r>
            <w:proofErr w:type="spellEnd"/>
            <w:r w:rsidRPr="00D03390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</w:tc>
      </w:tr>
      <w:tr w:rsidR="00333500" w:rsidRPr="00D03390" w:rsidTr="0059313F">
        <w:trPr>
          <w:trHeight w:val="3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0" w:rsidRDefault="00333500" w:rsidP="0059313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3500" w:rsidRPr="005074E5" w:rsidRDefault="00BE6ED2" w:rsidP="0059313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Кооперация – новые возможности для развития вашего бизнеса.</w:t>
            </w:r>
            <w:r w:rsidR="00333500" w:rsidRPr="005074E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="005074E5" w:rsidRPr="005074E5">
              <w:rPr>
                <w:rFonts w:ascii="PT Astra Serif" w:eastAsia="Calibri" w:hAnsi="PT Astra Serif" w:cs="Times New Roman"/>
                <w:sz w:val="24"/>
                <w:szCs w:val="24"/>
              </w:rPr>
              <w:t>Вступление в «Зеленый кооператив»</w:t>
            </w:r>
          </w:p>
          <w:p w:rsidR="00333500" w:rsidRPr="00D03390" w:rsidRDefault="00333500" w:rsidP="0059313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074E5">
              <w:rPr>
                <w:rFonts w:ascii="PT Astra Serif" w:eastAsia="Times New Roman" w:hAnsi="PT Astra Serif" w:cs="Calibri"/>
                <w:b/>
                <w:bCs/>
                <w:sz w:val="24"/>
                <w:szCs w:val="24"/>
                <w:lang w:eastAsia="ru-RU"/>
              </w:rPr>
              <w:t>Спикер</w:t>
            </w:r>
            <w:r w:rsidRPr="005074E5"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  <w:t>:</w:t>
            </w:r>
            <w:r w:rsidRPr="005074E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5074E5" w:rsidRPr="005074E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Киселева Евгения Олеговна, </w:t>
            </w:r>
            <w:r w:rsidR="005074E5" w:rsidRPr="005074E5">
              <w:rPr>
                <w:rFonts w:ascii="PT Astra Serif" w:eastAsia="Calibri" w:hAnsi="PT Astra Serif" w:cs="Times New Roman"/>
                <w:sz w:val="24"/>
                <w:szCs w:val="24"/>
              </w:rPr>
              <w:t>генеральный директор ООО «</w:t>
            </w:r>
            <w:proofErr w:type="spellStart"/>
            <w:r w:rsidR="005074E5" w:rsidRPr="005074E5">
              <w:rPr>
                <w:rFonts w:ascii="PT Astra Serif" w:eastAsia="Calibri" w:hAnsi="PT Astra Serif" w:cs="Times New Roman"/>
                <w:sz w:val="24"/>
                <w:szCs w:val="24"/>
              </w:rPr>
              <w:t>Реатоника</w:t>
            </w:r>
            <w:proofErr w:type="spellEnd"/>
            <w:r w:rsidR="005074E5" w:rsidRPr="005074E5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</w:tc>
      </w:tr>
      <w:tr w:rsidR="00333500" w:rsidRPr="00D03390" w:rsidTr="0059313F">
        <w:trPr>
          <w:trHeight w:val="3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0" w:rsidRPr="00D26BFE" w:rsidRDefault="00333500" w:rsidP="0059313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26BFE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13.30-13.45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3500" w:rsidRPr="00D26BFE" w:rsidRDefault="00333500" w:rsidP="00D26BFE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26BF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Лучшие практики сити-фермерства </w:t>
            </w:r>
          </w:p>
        </w:tc>
      </w:tr>
      <w:tr w:rsidR="00333500" w:rsidRPr="00D03390" w:rsidTr="0059313F">
        <w:trPr>
          <w:trHeight w:val="406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0" w:rsidRPr="00D03390" w:rsidRDefault="00333500" w:rsidP="0059313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sz w:val="24"/>
                <w:szCs w:val="24"/>
                <w:lang w:eastAsia="ru-RU"/>
              </w:rPr>
              <w:t xml:space="preserve">9 </w:t>
            </w:r>
            <w:r w:rsidRPr="00D03390">
              <w:rPr>
                <w:rFonts w:ascii="PT Astra Serif" w:eastAsia="Times New Roman" w:hAnsi="PT Astra Serif" w:cs="Calibri"/>
                <w:b/>
                <w:sz w:val="24"/>
                <w:szCs w:val="24"/>
                <w:lang w:eastAsia="ru-RU"/>
              </w:rPr>
              <w:t>модуль</w:t>
            </w:r>
          </w:p>
          <w:p w:rsidR="00333500" w:rsidRPr="00D03390" w:rsidRDefault="00333500" w:rsidP="0059313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03390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Экономика и финансы</w:t>
            </w:r>
          </w:p>
        </w:tc>
      </w:tr>
      <w:tr w:rsidR="00333500" w:rsidRPr="00D03390" w:rsidTr="0059313F">
        <w:trPr>
          <w:trHeight w:val="42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0" w:rsidRPr="00827B9C" w:rsidRDefault="00333500" w:rsidP="0059313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03390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</w:t>
            </w:r>
            <w:r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3</w:t>
            </w:r>
            <w:r w:rsidRPr="00D03390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.</w:t>
            </w:r>
            <w:r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45</w:t>
            </w:r>
            <w:r w:rsidRPr="00D03390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-1</w:t>
            </w:r>
            <w:r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4</w:t>
            </w:r>
            <w:r w:rsidRPr="00D03390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.</w:t>
            </w:r>
            <w:r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00" w:rsidRPr="00D03390" w:rsidRDefault="00333500" w:rsidP="0059313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3390">
              <w:rPr>
                <w:rFonts w:ascii="PT Astra Serif" w:eastAsia="Calibri" w:hAnsi="PT Astra Serif" w:cs="Times New Roman"/>
                <w:sz w:val="24"/>
                <w:szCs w:val="24"/>
              </w:rPr>
              <w:t>- Планирование и финансовый учет</w:t>
            </w:r>
            <w:r w:rsidRPr="00D0339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5074E5">
              <w:rPr>
                <w:rFonts w:ascii="Calibri" w:eastAsia="Calibri" w:hAnsi="Calibri" w:cs="Times New Roman"/>
                <w:sz w:val="24"/>
                <w:szCs w:val="24"/>
              </w:rPr>
              <w:t>сити-фермы</w:t>
            </w:r>
          </w:p>
          <w:p w:rsidR="00333500" w:rsidRPr="00D03390" w:rsidRDefault="00333500" w:rsidP="0059313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3390">
              <w:rPr>
                <w:rFonts w:ascii="PT Astra Serif" w:eastAsia="Calibri" w:hAnsi="PT Astra Serif" w:cs="Times New Roman"/>
                <w:sz w:val="24"/>
                <w:szCs w:val="24"/>
              </w:rPr>
              <w:t>- зачем и как вести учет?</w:t>
            </w:r>
          </w:p>
          <w:p w:rsidR="00333500" w:rsidRPr="00D03390" w:rsidRDefault="00333500" w:rsidP="0059313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3390">
              <w:rPr>
                <w:rFonts w:ascii="PT Astra Serif" w:eastAsia="Calibri" w:hAnsi="PT Astra Serif" w:cs="Times New Roman"/>
                <w:sz w:val="24"/>
                <w:szCs w:val="24"/>
              </w:rPr>
              <w:t>- отличия управленческого от бухгалтерского учета;</w:t>
            </w:r>
          </w:p>
          <w:p w:rsidR="00333500" w:rsidRPr="00D03390" w:rsidRDefault="00333500" w:rsidP="0059313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3390">
              <w:rPr>
                <w:rFonts w:ascii="PT Astra Serif" w:eastAsia="Calibri" w:hAnsi="PT Astra Serif" w:cs="Times New Roman"/>
                <w:sz w:val="24"/>
                <w:szCs w:val="24"/>
              </w:rPr>
              <w:t>- понятия: прибыль, выручка, себестоимость, расходы;</w:t>
            </w:r>
          </w:p>
          <w:p w:rsidR="00333500" w:rsidRPr="00D03390" w:rsidRDefault="00333500" w:rsidP="0059313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3390">
              <w:rPr>
                <w:rFonts w:ascii="PT Astra Serif" w:eastAsia="Calibri" w:hAnsi="PT Astra Serif" w:cs="Times New Roman"/>
                <w:sz w:val="24"/>
                <w:szCs w:val="24"/>
              </w:rPr>
              <w:t>- расчет точки безубыточности;</w:t>
            </w:r>
          </w:p>
          <w:p w:rsidR="00333500" w:rsidRPr="00D03390" w:rsidRDefault="00333500" w:rsidP="0059313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3390">
              <w:rPr>
                <w:rFonts w:ascii="PT Astra Serif" w:eastAsia="Calibri" w:hAnsi="PT Astra Serif" w:cs="Times New Roman"/>
                <w:sz w:val="24"/>
                <w:szCs w:val="24"/>
              </w:rPr>
              <w:t>- основные управленческие отчеты;</w:t>
            </w:r>
          </w:p>
          <w:p w:rsidR="00333500" w:rsidRPr="00D03390" w:rsidRDefault="00333500" w:rsidP="0059313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3390">
              <w:rPr>
                <w:rFonts w:ascii="PT Astra Serif" w:eastAsia="Calibri" w:hAnsi="PT Astra Serif" w:cs="Times New Roman"/>
                <w:sz w:val="24"/>
                <w:szCs w:val="24"/>
              </w:rPr>
              <w:t>- установление заработной платы сотрудникам;</w:t>
            </w:r>
          </w:p>
          <w:p w:rsidR="00333500" w:rsidRPr="00D03390" w:rsidRDefault="00333500" w:rsidP="0059313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3390">
              <w:rPr>
                <w:rFonts w:ascii="PT Astra Serif" w:eastAsia="Calibri" w:hAnsi="PT Astra Serif" w:cs="Times New Roman"/>
                <w:sz w:val="24"/>
                <w:szCs w:val="24"/>
              </w:rPr>
              <w:t>- расчёт финансовой модели бизнеса.</w:t>
            </w:r>
            <w:r w:rsidR="005074E5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</w:p>
          <w:p w:rsidR="00333500" w:rsidRPr="00D03390" w:rsidRDefault="005074E5" w:rsidP="0059313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074E5">
              <w:rPr>
                <w:rFonts w:ascii="PT Astra Serif" w:eastAsia="Times New Roman" w:hAnsi="PT Astra Serif" w:cs="Calibri"/>
                <w:b/>
                <w:bCs/>
                <w:sz w:val="24"/>
                <w:szCs w:val="24"/>
                <w:lang w:eastAsia="ru-RU"/>
              </w:rPr>
              <w:lastRenderedPageBreak/>
              <w:t>Спикер</w:t>
            </w:r>
            <w:r w:rsidRPr="005074E5">
              <w:rPr>
                <w:rFonts w:ascii="PT Astra Serif" w:eastAsia="Times New Roman" w:hAnsi="PT Astra Serif" w:cs="Calibri"/>
                <w:bCs/>
                <w:sz w:val="24"/>
                <w:szCs w:val="24"/>
                <w:lang w:eastAsia="ru-RU"/>
              </w:rPr>
              <w:t>:</w:t>
            </w:r>
            <w:r w:rsidRPr="005074E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5074E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Киселева Евгения Олеговна, </w:t>
            </w:r>
            <w:r w:rsidRPr="005074E5">
              <w:rPr>
                <w:rFonts w:ascii="PT Astra Serif" w:eastAsia="Calibri" w:hAnsi="PT Astra Serif" w:cs="Times New Roman"/>
                <w:sz w:val="24"/>
                <w:szCs w:val="24"/>
              </w:rPr>
              <w:t>генеральный директор ООО «</w:t>
            </w:r>
            <w:proofErr w:type="spellStart"/>
            <w:r w:rsidRPr="005074E5">
              <w:rPr>
                <w:rFonts w:ascii="PT Astra Serif" w:eastAsia="Calibri" w:hAnsi="PT Astra Serif" w:cs="Times New Roman"/>
                <w:sz w:val="24"/>
                <w:szCs w:val="24"/>
              </w:rPr>
              <w:t>Реатоника</w:t>
            </w:r>
            <w:proofErr w:type="spellEnd"/>
            <w:r w:rsidRPr="005074E5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</w:p>
          <w:p w:rsidR="00333500" w:rsidRPr="00D03390" w:rsidRDefault="00333500" w:rsidP="0059313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3390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Спикер:</w:t>
            </w:r>
            <w:r w:rsidRPr="00D0339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BE6ED2">
              <w:rPr>
                <w:rFonts w:ascii="PT Astra Serif" w:hAnsi="PT Astra Serif"/>
                <w:b/>
              </w:rPr>
              <w:t>Еремина Мария Викторовна</w:t>
            </w:r>
            <w:r>
              <w:t xml:space="preserve">, </w:t>
            </w:r>
            <w:r w:rsidRPr="00CF37A8">
              <w:rPr>
                <w:rFonts w:ascii="PT Astra Serif" w:eastAsia="Calibri" w:hAnsi="PT Astra Serif" w:cs="Times New Roman"/>
                <w:sz w:val="24"/>
                <w:szCs w:val="24"/>
              </w:rPr>
              <w:t>руководитель Центра компетенций в сфере с/х кооперации и поддержки фермеров Фонда развития Югры</w:t>
            </w:r>
          </w:p>
        </w:tc>
      </w:tr>
    </w:tbl>
    <w:p w:rsidR="00333500" w:rsidRDefault="00333500"/>
    <w:sectPr w:rsidR="00333500" w:rsidSect="007939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36"/>
    <w:rsid w:val="00154236"/>
    <w:rsid w:val="001666D2"/>
    <w:rsid w:val="001A3543"/>
    <w:rsid w:val="00225745"/>
    <w:rsid w:val="002666C9"/>
    <w:rsid w:val="00333500"/>
    <w:rsid w:val="005074E5"/>
    <w:rsid w:val="00793914"/>
    <w:rsid w:val="00A10B56"/>
    <w:rsid w:val="00BE6ED2"/>
    <w:rsid w:val="00D26BFE"/>
    <w:rsid w:val="00DB2B06"/>
    <w:rsid w:val="00E3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f61</dc:creator>
  <cp:keywords/>
  <dc:description/>
  <cp:lastModifiedBy>f61</cp:lastModifiedBy>
  <cp:revision>6</cp:revision>
  <cp:lastPrinted>2021-11-10T09:48:00Z</cp:lastPrinted>
  <dcterms:created xsi:type="dcterms:W3CDTF">2021-11-08T14:28:00Z</dcterms:created>
  <dcterms:modified xsi:type="dcterms:W3CDTF">2021-11-10T11:49:00Z</dcterms:modified>
</cp:coreProperties>
</file>