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117" w:rsidRDefault="00B56117" w:rsidP="00B561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ТЕРРИТОРИАЛЬНАЯ ИЗБИРАТЕЛЬНАЯ КОМИССИЯ</w:t>
      </w:r>
    </w:p>
    <w:p w:rsidR="00B56117" w:rsidRDefault="00B56117" w:rsidP="00B561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БЕЛОЯРСКОГО РАЙОНА</w:t>
      </w:r>
    </w:p>
    <w:p w:rsidR="00B56117" w:rsidRDefault="00B56117" w:rsidP="00B561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56117" w:rsidRDefault="00B56117" w:rsidP="00B561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ПРЕСС-РЕЛИЗ</w:t>
      </w:r>
    </w:p>
    <w:p w:rsidR="00B56117" w:rsidRDefault="00B56117" w:rsidP="00B5611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56117" w:rsidRPr="00E90243" w:rsidRDefault="00D948CB" w:rsidP="00B5611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604B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.0</w:t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2.201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604B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№9</w:t>
      </w:r>
    </w:p>
    <w:p w:rsidR="00B56117" w:rsidRDefault="00B56117" w:rsidP="00B70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604BCE" w:rsidRDefault="00604BCE" w:rsidP="00604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Эстафету </w:t>
      </w:r>
      <w:r w:rsidR="0097523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«Сегодня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- ученик, завтра – избиратель»</w:t>
      </w:r>
    </w:p>
    <w:p w:rsidR="00604BCE" w:rsidRDefault="00604BCE" w:rsidP="00604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приняла СОШ №1 города Белоярский</w:t>
      </w:r>
    </w:p>
    <w:p w:rsidR="00604BCE" w:rsidRDefault="00604BCE" w:rsidP="00604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E56140" w:rsidRPr="00591D90" w:rsidRDefault="00A311AA" w:rsidP="005127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016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3076575" cy="2466975"/>
            <wp:effectExtent l="0" t="0" r="9525" b="9525"/>
            <wp:wrapSquare wrapText="bothSides"/>
            <wp:docPr id="1" name="Рисунок 1" descr="C:\Users\PredTIK\Desktop\1-я школа\IMG_20190226_142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dTIK\Desktop\1-я школа\IMG_20190226_1422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B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="00604B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</w:t>
      </w:r>
      <w:r w:rsidR="00515B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февраля </w:t>
      </w:r>
      <w:r w:rsidR="009752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актовом</w:t>
      </w:r>
      <w:r w:rsidR="00604B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зале средней общеобразовательной школы №1 города Белоярский </w:t>
      </w:r>
      <w:r w:rsidR="009752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прошли часы общения по вопросам избирательного права. На встречу пришли ученики 9-11 классов. Разговор с ребятами был направлен на повышение</w:t>
      </w:r>
      <w:r w:rsidR="00515B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752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интереса к избирательному процессу, развитие гражданского сознания, правовой культуры будущих избирателей</w:t>
      </w:r>
      <w:r w:rsidR="00515B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9752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ходе более 2-х часовой беседы, помимо информации представленной председателем ТИК Валентиной Бехтер и </w:t>
      </w:r>
      <w:r w:rsidR="0097523A">
        <w:rPr>
          <w:rFonts w:ascii="Times New Roman" w:hAnsi="Times New Roman" w:cs="Times New Roman"/>
          <w:sz w:val="28"/>
          <w:szCs w:val="28"/>
        </w:rPr>
        <w:t>председателем</w:t>
      </w:r>
      <w:r w:rsidR="0097523A" w:rsidRPr="0097523A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</w:t>
      </w:r>
      <w:r w:rsidR="0097523A">
        <w:rPr>
          <w:rFonts w:ascii="Times New Roman" w:hAnsi="Times New Roman" w:cs="Times New Roman"/>
          <w:sz w:val="28"/>
          <w:szCs w:val="28"/>
        </w:rPr>
        <w:t xml:space="preserve"> Евгением </w:t>
      </w:r>
      <w:proofErr w:type="spellStart"/>
      <w:r w:rsidR="0097523A">
        <w:rPr>
          <w:rFonts w:ascii="Times New Roman" w:hAnsi="Times New Roman" w:cs="Times New Roman"/>
          <w:sz w:val="28"/>
          <w:szCs w:val="28"/>
        </w:rPr>
        <w:t>Пакулевым</w:t>
      </w:r>
      <w:proofErr w:type="spellEnd"/>
      <w:r w:rsidR="0097523A">
        <w:rPr>
          <w:rFonts w:ascii="Times New Roman" w:hAnsi="Times New Roman" w:cs="Times New Roman"/>
          <w:sz w:val="28"/>
          <w:szCs w:val="28"/>
        </w:rPr>
        <w:t xml:space="preserve">, </w:t>
      </w:r>
      <w:r w:rsidR="00512750">
        <w:rPr>
          <w:rFonts w:ascii="Times New Roman" w:hAnsi="Times New Roman" w:cs="Times New Roman"/>
          <w:sz w:val="28"/>
          <w:szCs w:val="28"/>
        </w:rPr>
        <w:t xml:space="preserve">учащиеся интересовались формами выборов глав регионов и муниципалитетов, выдвижением кандидатов по партийным спискам и самовыдвижением. Получив исчерпывающие ответы, ребята активно поприветствовали своих товарищей, которым исполнилось 18 лет. </w:t>
      </w:r>
      <w:r w:rsidRPr="0080016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3887470</wp:posOffset>
            </wp:positionV>
            <wp:extent cx="3038475" cy="2637790"/>
            <wp:effectExtent l="0" t="0" r="9525" b="0"/>
            <wp:wrapSquare wrapText="bothSides"/>
            <wp:docPr id="2" name="Рисунок 2" descr="C:\Users\PredTIK\Desktop\1-я школа\IMG_20190226_142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dTIK\Desktop\1-я школа\IMG_20190226_1421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6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750">
        <w:rPr>
          <w:rFonts w:ascii="Times New Roman" w:hAnsi="Times New Roman" w:cs="Times New Roman"/>
          <w:sz w:val="28"/>
          <w:szCs w:val="28"/>
        </w:rPr>
        <w:t>Будущим избирателям Валентина Бехтер вручила сертификаты участников и памятны</w:t>
      </w:r>
      <w:bookmarkStart w:id="0" w:name="_GoBack"/>
      <w:bookmarkEnd w:id="0"/>
      <w:r w:rsidR="00512750">
        <w:rPr>
          <w:rFonts w:ascii="Times New Roman" w:hAnsi="Times New Roman" w:cs="Times New Roman"/>
          <w:sz w:val="28"/>
          <w:szCs w:val="28"/>
        </w:rPr>
        <w:t>е сувениры.</w:t>
      </w:r>
      <w:r w:rsidR="0097523A" w:rsidRPr="0097523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56140" w:rsidRPr="0059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1B"/>
    <w:rsid w:val="00057071"/>
    <w:rsid w:val="00076746"/>
    <w:rsid w:val="00281CA3"/>
    <w:rsid w:val="00506167"/>
    <w:rsid w:val="00512750"/>
    <w:rsid w:val="00515B8B"/>
    <w:rsid w:val="00562574"/>
    <w:rsid w:val="00591D90"/>
    <w:rsid w:val="00604BCE"/>
    <w:rsid w:val="00682284"/>
    <w:rsid w:val="007C589B"/>
    <w:rsid w:val="0097523A"/>
    <w:rsid w:val="00A311AA"/>
    <w:rsid w:val="00A55FE9"/>
    <w:rsid w:val="00B56117"/>
    <w:rsid w:val="00B660EE"/>
    <w:rsid w:val="00B7071B"/>
    <w:rsid w:val="00BA6D25"/>
    <w:rsid w:val="00CB776E"/>
    <w:rsid w:val="00D948CB"/>
    <w:rsid w:val="00E56140"/>
    <w:rsid w:val="00E77BDA"/>
    <w:rsid w:val="00E8751A"/>
    <w:rsid w:val="00E947EB"/>
    <w:rsid w:val="00FA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DDF26-8F87-4F16-88E2-C3B6750C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ы по Инструкции по делопроизводству"/>
    <w:basedOn w:val="a"/>
    <w:qFormat/>
    <w:rsid w:val="005061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07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7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ТИК</dc:creator>
  <cp:keywords/>
  <dc:description/>
  <cp:lastModifiedBy>PredTIK</cp:lastModifiedBy>
  <cp:revision>3</cp:revision>
  <dcterms:created xsi:type="dcterms:W3CDTF">2019-02-27T03:33:00Z</dcterms:created>
  <dcterms:modified xsi:type="dcterms:W3CDTF">2019-02-27T03:35:00Z</dcterms:modified>
</cp:coreProperties>
</file>