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7C4B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«О внесении изменений в приложение к постановлению администрации Белоярского района от 29 января 2020 года № 62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 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развития предпринимательства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CF6C1F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CF6C1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0F029E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bookmarkStart w:id="0" w:name="_GoBack"/>
            <w:bookmarkEnd w:id="0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E075A0" w:rsidRPr="00AE340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пять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 ул. Центральная, д.9, г.Белоярский,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312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Войтехович Александр Романович,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хозяйству, природопользовани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коренны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малочисленны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Севера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природопользования, сельского хозяйства и 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62-1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275E70" w:rsidRPr="00CF7373" w:rsidTr="00B33772">
        <w:tc>
          <w:tcPr>
            <w:tcW w:w="9571" w:type="dxa"/>
          </w:tcPr>
          <w:p w:rsidR="00275E70" w:rsidRPr="002D2811" w:rsidRDefault="00275E70" w:rsidP="0031202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«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312023">
              <w:rPr>
                <w:rFonts w:ascii="Times New Roman" w:hAnsi="Times New Roman"/>
                <w:sz w:val="24"/>
                <w:szCs w:val="24"/>
              </w:rPr>
              <w:t>внесении изменений в приложение к постановлению администрации Белоярского района от 29 января 2020 года № 62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12023">
              <w:rPr>
                <w:rFonts w:ascii="Times New Roman" w:hAnsi="Times New Roman"/>
                <w:sz w:val="24"/>
                <w:szCs w:val="24"/>
              </w:rPr>
              <w:t xml:space="preserve"> вносит изменения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порядок предоставления субсидий за счёт средств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бюджета Белоярского района  юридическим лицам, индивидуальным предпринимателям в целях возмещения затрат в связи с 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приобретением кормов для содержания сельскохозяйственных животных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производством и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переработкой 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мяса оленей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производством морсов из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дикорастущих ягод</w:t>
            </w:r>
            <w:r w:rsidR="0007274E">
              <w:rPr>
                <w:rFonts w:ascii="Times New Roman" w:hAnsi="Times New Roman"/>
                <w:sz w:val="24"/>
                <w:szCs w:val="24"/>
              </w:rPr>
              <w:t>, приобретением коммунальных услуг при производстве сельскохозяйственной продукции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 w:rsidR="00312023">
              <w:rPr>
                <w:rFonts w:ascii="Times New Roman" w:hAnsi="Times New Roman"/>
                <w:sz w:val="24"/>
                <w:szCs w:val="24"/>
              </w:rPr>
              <w:t>20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AE3409">
              <w:rPr>
                <w:rFonts w:ascii="Times New Roman" w:hAnsi="Times New Roman"/>
                <w:sz w:val="24"/>
                <w:szCs w:val="24"/>
              </w:rPr>
              <w:t>, в связи изменением федерального законодательства и необходимостью определения порядка предоставления получателем субсидии отчёта о достижении результатов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5E70" w:rsidRPr="002D2811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AE3409">
      <w:headerReference w:type="even" r:id="rId8"/>
      <w:headerReference w:type="default" r:id="rId9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C52" w:rsidRDefault="00941C52" w:rsidP="002D2811">
      <w:pPr>
        <w:spacing w:after="0" w:line="240" w:lineRule="auto"/>
      </w:pPr>
      <w:r>
        <w:separator/>
      </w:r>
    </w:p>
  </w:endnote>
  <w:endnote w:type="continuationSeparator" w:id="0">
    <w:p w:rsidR="00941C52" w:rsidRDefault="00941C52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C52" w:rsidRDefault="00941C52" w:rsidP="002D2811">
      <w:pPr>
        <w:spacing w:after="0" w:line="240" w:lineRule="auto"/>
      </w:pPr>
      <w:r>
        <w:separator/>
      </w:r>
    </w:p>
  </w:footnote>
  <w:footnote w:type="continuationSeparator" w:id="0">
    <w:p w:rsidR="00941C52" w:rsidRDefault="00941C52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409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0F029E"/>
    <w:rsid w:val="00110618"/>
    <w:rsid w:val="0025421D"/>
    <w:rsid w:val="00267E2B"/>
    <w:rsid w:val="00275E70"/>
    <w:rsid w:val="00294718"/>
    <w:rsid w:val="002D2811"/>
    <w:rsid w:val="002F5686"/>
    <w:rsid w:val="003014E0"/>
    <w:rsid w:val="00312023"/>
    <w:rsid w:val="00363024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94A95"/>
    <w:rsid w:val="00696B8B"/>
    <w:rsid w:val="006A477E"/>
    <w:rsid w:val="007043A2"/>
    <w:rsid w:val="00762637"/>
    <w:rsid w:val="00766DEF"/>
    <w:rsid w:val="007C4B44"/>
    <w:rsid w:val="00863F61"/>
    <w:rsid w:val="00871CE3"/>
    <w:rsid w:val="0089750B"/>
    <w:rsid w:val="008D03D5"/>
    <w:rsid w:val="008F610C"/>
    <w:rsid w:val="00937FC0"/>
    <w:rsid w:val="00941C52"/>
    <w:rsid w:val="00A2418B"/>
    <w:rsid w:val="00A8029B"/>
    <w:rsid w:val="00A87D3B"/>
    <w:rsid w:val="00AA2A3A"/>
    <w:rsid w:val="00AA54A5"/>
    <w:rsid w:val="00AB70B0"/>
    <w:rsid w:val="00AC24DD"/>
    <w:rsid w:val="00AE3409"/>
    <w:rsid w:val="00B33772"/>
    <w:rsid w:val="00B35974"/>
    <w:rsid w:val="00BC563B"/>
    <w:rsid w:val="00BE6313"/>
    <w:rsid w:val="00C8431C"/>
    <w:rsid w:val="00CB11F9"/>
    <w:rsid w:val="00CB412D"/>
    <w:rsid w:val="00CB4899"/>
    <w:rsid w:val="00CD11FD"/>
    <w:rsid w:val="00CF6C1F"/>
    <w:rsid w:val="00CF7373"/>
    <w:rsid w:val="00D611C4"/>
    <w:rsid w:val="00D6381B"/>
    <w:rsid w:val="00E075A0"/>
    <w:rsid w:val="00E30C57"/>
    <w:rsid w:val="00E7458F"/>
    <w:rsid w:val="00E94632"/>
    <w:rsid w:val="00FB617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52F829-610C-4490-9CEC-E0AB2BD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ytehovichAR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3110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Максименко Оксана Михайловна</cp:lastModifiedBy>
  <cp:revision>4</cp:revision>
  <cp:lastPrinted>2020-01-15T10:42:00Z</cp:lastPrinted>
  <dcterms:created xsi:type="dcterms:W3CDTF">2020-10-06T06:01:00Z</dcterms:created>
  <dcterms:modified xsi:type="dcterms:W3CDTF">2020-10-20T20:00:00Z</dcterms:modified>
</cp:coreProperties>
</file>