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E7" w:rsidRDefault="00D36F22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134DE7">
            <w:pPr>
              <w:rPr>
                <w:color w:val="000000"/>
              </w:rPr>
            </w:pPr>
          </w:p>
        </w:tc>
      </w:tr>
    </w:tbl>
    <w:p w:rsidR="00134DE7" w:rsidRDefault="00134DE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34DE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</w:p>
        </w:tc>
      </w:tr>
    </w:tbl>
    <w:p w:rsidR="00134DE7" w:rsidRDefault="00134DE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34DE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134DE7">
            <w:pPr>
              <w:rPr>
                <w:color w:val="000000"/>
              </w:rPr>
            </w:pP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134DE7">
            <w:pPr>
              <w:rPr>
                <w:color w:val="000000"/>
              </w:rPr>
            </w:pPr>
          </w:p>
        </w:tc>
      </w:tr>
    </w:tbl>
    <w:p w:rsidR="00134DE7" w:rsidRDefault="00134DE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134DE7" w:rsidRDefault="00134DE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34DE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</w:t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SBR012-2212100001</w:t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без объявления цены</w:t>
            </w:r>
          </w:p>
        </w:tc>
      </w:tr>
    </w:tbl>
    <w:p w:rsidR="00134DE7" w:rsidRDefault="00134DE7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57"/>
      </w:tblGrid>
      <w:tr w:rsidR="00134DE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 xml:space="preserve">Принятые заявки </w:t>
            </w:r>
            <w:r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58"/>
              <w:gridCol w:w="944"/>
              <w:gridCol w:w="1335"/>
              <w:gridCol w:w="1038"/>
              <w:gridCol w:w="1038"/>
              <w:gridCol w:w="1038"/>
              <w:gridCol w:w="909"/>
              <w:gridCol w:w="960"/>
              <w:gridCol w:w="993"/>
              <w:gridCol w:w="945"/>
              <w:gridCol w:w="1049"/>
            </w:tblGrid>
            <w:tr w:rsidR="00134DE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1707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027319643001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ДРОНОВ ВИТАЛИЙ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24.12.2022 19:00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25200.00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Победитель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2866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221102396552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ГАНУЩИНА СВЕТЛАНА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 xml:space="preserve">21.12.2022 </w:t>
                  </w:r>
                  <w:r>
                    <w:rPr>
                      <w:color w:val="000000"/>
                      <w:sz w:val="14"/>
                    </w:rPr>
                    <w:t>14:45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15888.00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4552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861102767720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Попов Иван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10.01.2023 09:07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15151.00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1673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010800795271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Журба Анастасия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31.12.2022 11:48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 xml:space="preserve">Принято к </w:t>
                  </w:r>
                  <w:r>
                    <w:rPr>
                      <w:color w:val="000000"/>
                      <w:sz w:val="14"/>
                    </w:rPr>
                    <w:t>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lastRenderedPageBreak/>
                    <w:t>9368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772070456228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Дементьев Роман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10.01.2023 01:15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6273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541003374870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Иванов Дмитрий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07.01.2023 11:33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3001.00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7815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501903040063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Криволапова Татьяна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02.01.2023 16:56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2700.00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370209681379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Горячев Иван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22.12.2022 08:55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2285.00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5566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860223249496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 xml:space="preserve">тищенко ирина </w:t>
                  </w:r>
                  <w:r>
                    <w:rPr>
                      <w:color w:val="000000"/>
                      <w:sz w:val="14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10.01.2023 17:30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2123.00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1433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183110905442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МЕРЗЛЯКОВ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04.01.2023 15:19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134DE7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 w:rsidR="00134DE7" w:rsidRDefault="00134DE7">
            <w:pPr>
              <w:rPr>
                <w:color w:val="000000"/>
                <w:sz w:val="14"/>
              </w:rPr>
            </w:pPr>
          </w:p>
        </w:tc>
      </w:tr>
    </w:tbl>
    <w:p w:rsidR="00134DE7" w:rsidRDefault="00134DE7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134DE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 принятые заявки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134DE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134DE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134DE7" w:rsidRDefault="00134DE7">
            <w:pPr>
              <w:rPr>
                <w:color w:val="000000"/>
              </w:rPr>
            </w:pPr>
          </w:p>
        </w:tc>
      </w:tr>
    </w:tbl>
    <w:p w:rsidR="00134DE7" w:rsidRDefault="00134DE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34DE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34DE7" w:rsidRDefault="00134DE7">
            <w:pPr>
              <w:rPr>
                <w:color w:val="000000"/>
              </w:rPr>
            </w:pP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134DE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134DE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34DE7" w:rsidRDefault="00D36F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34DE7" w:rsidRDefault="00134DE7">
            <w:pPr>
              <w:rPr>
                <w:color w:val="000000"/>
              </w:rPr>
            </w:pPr>
          </w:p>
        </w:tc>
      </w:tr>
    </w:tbl>
    <w:p w:rsidR="00134DE7" w:rsidRDefault="00134DE7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134DE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134DE7" w:rsidRDefault="00134DE7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134DE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134DE7">
            <w:pPr>
              <w:rPr>
                <w:color w:val="000000"/>
              </w:rPr>
            </w:pP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12.01.2023 09:18:46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12.01.2023 09:18:47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12.01.2023 09:18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1088008</w:t>
            </w:r>
          </w:p>
        </w:tc>
      </w:tr>
      <w:tr w:rsidR="00134DE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34DE7" w:rsidRDefault="00D36F2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4DE7"/>
    <w:rsid w:val="00A77B3E"/>
    <w:rsid w:val="00CA2A55"/>
    <w:rsid w:val="00D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8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2023-01-13T05:59:00Z</dcterms:created>
  <dcterms:modified xsi:type="dcterms:W3CDTF">2023-01-13T05:59:00Z</dcterms:modified>
</cp:coreProperties>
</file>