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1F428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1F4284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Зарегистрировано в Минюсте России 24 декабря 2020 г. N 61780</w:t>
      </w:r>
    </w:p>
    <w:p w:rsidR="001F4284" w:rsidRPr="001F4284" w:rsidRDefault="001F4284" w:rsidP="001F428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ПРИКАЗ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от 11 декабря 2020 г. N 882н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ОБ УТВЕРЖДЕНИИ ПРАВИЛ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 xml:space="preserve">ПО ОХРАНЕ ТРУДА ПРИ ПРОИЗВОДСТВЕ </w:t>
      </w:r>
      <w:proofErr w:type="gramStart"/>
      <w:r w:rsidRPr="001F4284">
        <w:rPr>
          <w:rFonts w:ascii="Arial" w:hAnsi="Arial" w:cs="Arial"/>
          <w:b/>
          <w:bCs/>
          <w:sz w:val="20"/>
          <w:szCs w:val="20"/>
        </w:rPr>
        <w:t>ДОРОЖНЫХ</w:t>
      </w:r>
      <w:proofErr w:type="gramEnd"/>
      <w:r w:rsidRPr="001F4284">
        <w:rPr>
          <w:rFonts w:ascii="Arial" w:hAnsi="Arial" w:cs="Arial"/>
          <w:b/>
          <w:bCs/>
          <w:sz w:val="20"/>
          <w:szCs w:val="20"/>
        </w:rPr>
        <w:t xml:space="preserve"> СТРОИТЕЛЬНЫХ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И РЕМОНТНО-СТРОИТЕЛЬНЫХ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F4284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1F4284">
          <w:rPr>
            <w:rFonts w:ascii="Arial" w:hAnsi="Arial" w:cs="Arial"/>
            <w:color w:val="0000FF"/>
            <w:sz w:val="20"/>
            <w:szCs w:val="20"/>
          </w:rPr>
          <w:t>статьей 209</w:t>
        </w:r>
      </w:hyperlink>
      <w:r w:rsidRPr="001F4284"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 w:rsidRPr="001F4284">
          <w:rPr>
            <w:rFonts w:ascii="Arial" w:hAnsi="Arial" w:cs="Arial"/>
            <w:color w:val="0000FF"/>
            <w:sz w:val="20"/>
            <w:szCs w:val="20"/>
          </w:rPr>
          <w:t>подпунктом 5.2.28</w:t>
        </w:r>
      </w:hyperlink>
      <w:r w:rsidRPr="001F4284"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1. Утвердить </w:t>
      </w:r>
      <w:hyperlink w:anchor="Par31" w:history="1">
        <w:r w:rsidRPr="001F4284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1F4284">
        <w:rPr>
          <w:rFonts w:ascii="Arial" w:hAnsi="Arial" w:cs="Arial"/>
          <w:sz w:val="20"/>
          <w:szCs w:val="20"/>
        </w:rP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7" w:history="1">
        <w:r w:rsidRPr="001F4284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1F4284"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2 февраля 2017 г. N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N 46595).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3. Настоящий приказ вступает в силу с 1 января 2021 года и действует до 31 декабря 2025 года.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Министр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А.О.КОТЯКОВ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Приложение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и социальной защиты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Российской Федерации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от 11 декабря 2020 г. N 882н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  <w:r w:rsidRPr="001F4284">
        <w:rPr>
          <w:rFonts w:ascii="Arial" w:hAnsi="Arial" w:cs="Arial"/>
          <w:b/>
          <w:bCs/>
          <w:sz w:val="20"/>
          <w:szCs w:val="20"/>
        </w:rPr>
        <w:t>ПРАВИЛА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 xml:space="preserve">ПО ОХРАНЕ ТРУДА ПРИ ПРОИЗВОДСТВЕ </w:t>
      </w:r>
      <w:proofErr w:type="gramStart"/>
      <w:r w:rsidRPr="001F4284">
        <w:rPr>
          <w:rFonts w:ascii="Arial" w:hAnsi="Arial" w:cs="Arial"/>
          <w:b/>
          <w:bCs/>
          <w:sz w:val="20"/>
          <w:szCs w:val="20"/>
        </w:rPr>
        <w:t>ДОРОЖНЫХ</w:t>
      </w:r>
      <w:proofErr w:type="gramEnd"/>
      <w:r w:rsidRPr="001F4284">
        <w:rPr>
          <w:rFonts w:ascii="Arial" w:hAnsi="Arial" w:cs="Arial"/>
          <w:b/>
          <w:bCs/>
          <w:sz w:val="20"/>
          <w:szCs w:val="20"/>
        </w:rPr>
        <w:t xml:space="preserve"> СТРОИТЕЛЬНЫХ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И РЕМОНТНО-СТРОИТЕЛЬНЫХ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F4284">
        <w:rPr>
          <w:rFonts w:ascii="Arial" w:hAnsi="Arial" w:cs="Arial"/>
          <w:sz w:val="20"/>
          <w:szCs w:val="20"/>
        </w:rPr>
        <w:t>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 работам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F4284">
        <w:rPr>
          <w:rFonts w:ascii="Arial" w:hAnsi="Arial" w:cs="Arial"/>
          <w:sz w:val="20"/>
          <w:szCs w:val="20"/>
        </w:rPr>
        <w:t>осуществляющимся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F4284">
        <w:rPr>
          <w:rFonts w:ascii="Arial" w:hAnsi="Arial" w:cs="Arial"/>
          <w:sz w:val="20"/>
          <w:szCs w:val="20"/>
        </w:rPr>
        <w:t xml:space="preserve">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</w:t>
      </w:r>
      <w:r w:rsidRPr="001F4284">
        <w:rPr>
          <w:rFonts w:ascii="Arial" w:hAnsi="Arial" w:cs="Arial"/>
          <w:sz w:val="20"/>
          <w:szCs w:val="20"/>
        </w:rPr>
        <w:lastRenderedPageBreak/>
        <w:t>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движущиеся транспортные средства, дорожная техника, грузоподъемные машины и механизмы, перемещаемые материалы;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подвижные части технологического оборудования, инструмента;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острые кромки, заусенцы и шероховатости на поверхности технологического оборудования, инструмента;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падающие предметы (элементы технологического оборудования) и инструмент;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повышенная запыленность воздуха рабочей зоны;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6) повышенная загазованность воздуха рабочей зоны;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повышенная или пониженная температура поверхности технологического оборудования, материалов;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8) повышенная или пониженная температура воздуха рабочей зоны;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9) повышенные уровни шума на рабочем месте;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10) повышенный уровень вибрации;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11) повышенная или пониженная влажность воздуха;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12) повышенная или пониженная скорость движения воздуха;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13) повышенное значение напряжения в электрической цепи, замыкание которой может произойти через тело работника;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14) повышенный уровень электромагнитных излучений;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15) повышенная напряженность электрического поля;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16) недостаточная освещенность рабочей зоны;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17) расположение рабочих мест на значительной высоте относительно поверхности земли (пола);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18) физические перегрузки;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19) нервно-психические перегрузки.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</w:t>
      </w:r>
      <w:r w:rsidRPr="001F4284">
        <w:rPr>
          <w:rFonts w:ascii="Arial" w:hAnsi="Arial" w:cs="Arial"/>
          <w:sz w:val="20"/>
          <w:szCs w:val="20"/>
        </w:rPr>
        <w:lastRenderedPageBreak/>
        <w:t>процесса проведение работ без обеспечения работников соответствующими средствами индивидуальной защиты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 w:rsidRPr="001F4284">
        <w:rPr>
          <w:rFonts w:ascii="Arial" w:hAnsi="Arial" w:cs="Arial"/>
          <w:sz w:val="20"/>
          <w:szCs w:val="20"/>
        </w:rPr>
        <w:t>о-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или иную фиксацию процессов производства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II. Требования охраны труда при организации выполнения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дорожных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10. Дорожные работы должны выполняться работодателем в соответствии с проектами организации строительства автомобильных дорог (далее - </w:t>
      </w:r>
      <w:proofErr w:type="gramStart"/>
      <w:r w:rsidRPr="001F4284">
        <w:rPr>
          <w:rFonts w:ascii="Arial" w:hAnsi="Arial" w:cs="Arial"/>
          <w:sz w:val="20"/>
          <w:szCs w:val="20"/>
        </w:rPr>
        <w:t>ПОС</w:t>
      </w:r>
      <w:proofErr w:type="gramEnd"/>
      <w:r w:rsidRPr="001F4284">
        <w:rPr>
          <w:rFonts w:ascii="Arial" w:hAnsi="Arial" w:cs="Arial"/>
          <w:sz w:val="20"/>
          <w:szCs w:val="20"/>
        </w:rPr>
        <w:t>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11. При проектировании дорожных работ должны быть определены опасные зоны, в которых возможно воздействие на работников и иных </w:t>
      </w:r>
      <w:proofErr w:type="gramStart"/>
      <w:r w:rsidRPr="001F4284">
        <w:rPr>
          <w:rFonts w:ascii="Arial" w:hAnsi="Arial" w:cs="Arial"/>
          <w:sz w:val="20"/>
          <w:szCs w:val="20"/>
        </w:rPr>
        <w:t>лиц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вредных и (или) опасных производственных факторов.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12. Работы с повышенной опасностью должны выполняться в соответствии с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нарядом-допуском</w:t>
        </w:r>
      </w:hyperlink>
      <w:r w:rsidRPr="001F4284">
        <w:rPr>
          <w:rFonts w:ascii="Arial" w:hAnsi="Arial" w:cs="Arial"/>
          <w:sz w:val="20"/>
          <w:szCs w:val="20"/>
        </w:rPr>
        <w:t xml:space="preserve">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Нарядом-допуском</w:t>
        </w:r>
      </w:hyperlink>
      <w:r w:rsidRPr="001F4284">
        <w:rPr>
          <w:rFonts w:ascii="Arial" w:hAnsi="Arial" w:cs="Arial"/>
          <w:sz w:val="20"/>
          <w:szCs w:val="20"/>
        </w:rPr>
        <w:t xml:space="preserve">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Порядок производства работ с повышенной опасностью, оформления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наряда-допуска</w:t>
        </w:r>
      </w:hyperlink>
      <w:r w:rsidRPr="001F4284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1F4284">
        <w:rPr>
          <w:rFonts w:ascii="Arial" w:hAnsi="Arial" w:cs="Arial"/>
          <w:sz w:val="20"/>
          <w:szCs w:val="20"/>
        </w:rPr>
        <w:t>обязанности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При совместном производстве нескольких видов работ, по которым требуется оформление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наряда-допуска</w:t>
        </w:r>
      </w:hyperlink>
      <w:r w:rsidRPr="001F4284">
        <w:rPr>
          <w:rFonts w:ascii="Arial" w:hAnsi="Arial" w:cs="Arial"/>
          <w:sz w:val="20"/>
          <w:szCs w:val="20"/>
        </w:rPr>
        <w:t xml:space="preserve">, допускается оформление единого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наряда-допуска</w:t>
        </w:r>
      </w:hyperlink>
      <w:r w:rsidRPr="001F4284">
        <w:rPr>
          <w:rFonts w:ascii="Arial" w:hAnsi="Arial" w:cs="Arial"/>
          <w:sz w:val="20"/>
          <w:szCs w:val="20"/>
        </w:rPr>
        <w:t xml:space="preserve"> с включением в него требований по безопасному выполнению каждого из вида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13. К работам с повышенной опасностью, на производство которых выдается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наряд-допуск</w:t>
        </w:r>
      </w:hyperlink>
      <w:r w:rsidRPr="001F4284">
        <w:rPr>
          <w:rFonts w:ascii="Arial" w:hAnsi="Arial" w:cs="Arial"/>
          <w:sz w:val="20"/>
          <w:szCs w:val="20"/>
        </w:rPr>
        <w:t>, относятся: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земляные работы в котлованах, на откосах и склонах;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рытье котлованов, траншей глубиной более 1,5 м и производство работ в них;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работы по валке леса в особо опасных условиях;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6) строительные, монтажные и ремонтные работы на высоте без применения инвентарных лесов и подмостей;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ремонт трубопроводов пара и горячей воды;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8) монтаж и демонтаж технологического оборудования;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10) перемещение тяжеловесных и крупногабаритных грузов при отсутствии машин соответствующей грузоподъемности;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11) электросварочные и газосварочные работы в закрытых резервуарах, в цистернах, в ямах, в колодцах, в тоннелях;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12) работы по вскрытию сосудов и трубопроводов, работающих под давлением;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13) работы в колодцах, камерах, подземных коммуникациях, резервуарах без принудительной вентиляции;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16) проведение огневых работ в пожароопасных и взрывоопасных помещениях;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17)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1F4284">
        <w:rPr>
          <w:rFonts w:ascii="Arial" w:hAnsi="Arial" w:cs="Arial"/>
          <w:sz w:val="20"/>
          <w:szCs w:val="20"/>
        </w:rPr>
        <w:t>газонефтепродуктопроводов</w:t>
      </w:r>
      <w:proofErr w:type="spellEnd"/>
      <w:r w:rsidRPr="001F4284">
        <w:rPr>
          <w:rFonts w:ascii="Arial" w:hAnsi="Arial" w:cs="Arial"/>
          <w:sz w:val="20"/>
          <w:szCs w:val="20"/>
        </w:rPr>
        <w:t>, складов легковоспламеняющихся и горючих жидкостей, горючих или сжиженных газов.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14. Перечень работ, выполняемых по нарядам-допускам, утверждается работодателем и может быть им дополнен.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15. Оформленные и выданные наряды-допуски учитываются в журнале, в котором указываются следующие сведения: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название подразделения;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2) номер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наряда-допуска</w:t>
        </w:r>
      </w:hyperlink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3) дата выдачи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наряда-допуска</w:t>
        </w:r>
      </w:hyperlink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4) краткое описание работ по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наряду-допуску</w:t>
        </w:r>
      </w:hyperlink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5) срок, на который выдан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наряд-допуск</w:t>
        </w:r>
      </w:hyperlink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6) фамилии и инициалы должностных лиц, выдавших и получивших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наряд-допуск</w:t>
        </w:r>
      </w:hyperlink>
      <w:r w:rsidRPr="001F4284">
        <w:rPr>
          <w:rFonts w:ascii="Arial" w:hAnsi="Arial" w:cs="Arial"/>
          <w:sz w:val="20"/>
          <w:szCs w:val="20"/>
        </w:rPr>
        <w:t>, заверенные их подписями с указанием даты подписания;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7) фамилия и инициалы должностного лица, получившего закрытый по выполнении работ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наряд-допуск</w:t>
        </w:r>
      </w:hyperlink>
      <w:r w:rsidRPr="001F4284">
        <w:rPr>
          <w:rFonts w:ascii="Arial" w:hAnsi="Arial" w:cs="Arial"/>
          <w:sz w:val="20"/>
          <w:szCs w:val="20"/>
        </w:rPr>
        <w:t>, заверенные его подписью с указанием даты получения.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16.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наряда-допуска</w:t>
        </w:r>
      </w:hyperlink>
      <w:r w:rsidRPr="001F4284">
        <w:rPr>
          <w:rFonts w:ascii="Arial" w:hAnsi="Arial" w:cs="Arial"/>
          <w:sz w:val="20"/>
          <w:szCs w:val="20"/>
        </w:rPr>
        <w:t xml:space="preserve"> по утвержденным для каждого вида работ с повышенной опасностью инструкциям по охране труда.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III. Требования охраны труда, предъявляемые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1F4284">
        <w:rPr>
          <w:rFonts w:ascii="Arial" w:hAnsi="Arial" w:cs="Arial"/>
          <w:b/>
          <w:bCs/>
          <w:sz w:val="20"/>
          <w:szCs w:val="20"/>
        </w:rPr>
        <w:t>к производственной территории (объектам, временным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сооружениям, участкам проведения работ)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загромождение проездов и проходов или использование их для размещения грузов.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</w:t>
      </w:r>
      <w:proofErr w:type="gramStart"/>
      <w:r w:rsidRPr="001F4284">
        <w:rPr>
          <w:rFonts w:ascii="Arial" w:hAnsi="Arial" w:cs="Arial"/>
          <w:sz w:val="20"/>
          <w:szCs w:val="20"/>
        </w:rPr>
        <w:t>по низу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на высоту 0,15 м и с дополнительной ограждающей планкой на высоте 0,5 м от настила.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В темное время суток ограждения и переходные мостики должны освещаться.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19. Разводка временных электросетей напряжением до 1000</w:t>
      </w:r>
      <w:proofErr w:type="gramStart"/>
      <w:r w:rsidRPr="001F428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1F4284">
        <w:rPr>
          <w:rFonts w:ascii="Arial" w:hAnsi="Arial" w:cs="Arial"/>
          <w:sz w:val="20"/>
          <w:szCs w:val="20"/>
        </w:rPr>
        <w:t>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2,5 м - над рабочими местами;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3,5 м - над проходами;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6,0 м - над проездами.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IV. Требования охраны труда к организации рабочих мест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и размещению технологического оборудования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20. При организации рабочих мест безопасность работников должна обеспечиваться: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21. Рабочие места следует располагать: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 удалении от технологического оборудования, генерирующего вредные и (или) опасные производственные факторы;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вне линии движения грузов, перемещаемых с помощью грузоподъемных средств.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23. Рабочие места у машин для дробления, размола и просеивания </w:t>
      </w:r>
      <w:proofErr w:type="spellStart"/>
      <w:r w:rsidRPr="001F4284">
        <w:rPr>
          <w:rFonts w:ascii="Arial" w:hAnsi="Arial" w:cs="Arial"/>
          <w:sz w:val="20"/>
          <w:szCs w:val="20"/>
        </w:rPr>
        <w:t>пылевыделяющих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материалов должны быть обеспечены аспирационными или вентиляционными системами.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V. Общие требования охраны труда при выполнении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дорожных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26. В целях </w:t>
      </w:r>
      <w:proofErr w:type="gramStart"/>
      <w:r w:rsidRPr="001F4284">
        <w:rPr>
          <w:rFonts w:ascii="Arial" w:hAnsi="Arial" w:cs="Arial"/>
          <w:sz w:val="20"/>
          <w:szCs w:val="20"/>
        </w:rPr>
        <w:t>обеспечения соблюдения требований охраны труда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перечень используемых дорожных машин и технологического оборудования;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схему расположения бытовых и вспомогательных помещений.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определить средства защиты работников;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3) предусмотреть, при необходимости, меры по хранению вредных и опасных веществ.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Возобновление работ разрешается после устранения причин возникновения опасности.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VI. Требования охраны труда при выполнении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по сооружению земляного полотна автомобильных дорог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применяемые канаты должны быть исправны;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 корчевке необходимо отходить от каната на расстояние, равное расстоянию между "якорными" и корчуемыми пнями;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у корчевальных машин и лебедок должны находиться только работники, непосредственно связанные с их работой.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Работники должны находиться не ближе 25 м к месту работы кустореза.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35. Работа кустореза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на заболоченных (неосушенных) участках;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в сильнопересеченной местности после ливневых дождей до просыхания грунта;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в темное время суток, а также при видимости менее 50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36. Для перегона кустореза на новое место необходимо: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поднять носовую часть кустореза на высоту не менее 30 см от поверхности грунта и зафиксировать ее;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проверить надежность крепления кустореза к трактору;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убедиться в отсутствии препятствий на пути следования (валунов, крупных камней, стволов толстых деревьев, ям).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39. </w:t>
      </w:r>
      <w:proofErr w:type="gramStart"/>
      <w:r w:rsidRPr="001F4284">
        <w:rPr>
          <w:rFonts w:ascii="Arial" w:hAnsi="Arial" w:cs="Arial"/>
          <w:sz w:val="20"/>
          <w:szCs w:val="20"/>
        </w:rPr>
        <w:t>При выгрузке грунта из автомобиля-самосвала на насыпь расстояние от оси его заднего колеса до бровки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спуск работников в траншеи и подъем из них по распоркам креплений.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44. При изменении направления движения дорожных катков должен подаваться предупредительный звуковой сигнал.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45. Перед началом проведения на земляном полотне укрепительных и отделочных работ на оползневых склонах должны быть установлены </w:t>
      </w:r>
      <w:proofErr w:type="spellStart"/>
      <w:r w:rsidRPr="001F4284">
        <w:rPr>
          <w:rFonts w:ascii="Arial" w:hAnsi="Arial" w:cs="Arial"/>
          <w:sz w:val="20"/>
          <w:szCs w:val="20"/>
        </w:rPr>
        <w:t>реперные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створы для наблюдения за величиной и скоростью оползневых деформаций.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случае обнаружения подвижек оползня все работы на оползневом склоне должны быть прекращены.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46. При проведении укрепительных и отделочных работ необходимо вести постоянный </w:t>
      </w:r>
      <w:proofErr w:type="gramStart"/>
      <w:r w:rsidRPr="001F4284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состоянием бортов траншей, уступов и откосов земляного полотна.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47.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приступать к укрепительным работам на мокрой или мерзлой поверхности откоса;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осуществлять планировку откоса движущимся по нему бульдозером при крутизне откоса более 1:2;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48. Для передвижения работников по поверхности откосов и конусов должны применяться переносные трапы-подмости.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49. При укреплении откосов земляного полотна </w:t>
      </w:r>
      <w:proofErr w:type="spellStart"/>
      <w:r w:rsidRPr="001F4284">
        <w:rPr>
          <w:rFonts w:ascii="Arial" w:hAnsi="Arial" w:cs="Arial"/>
          <w:sz w:val="20"/>
          <w:szCs w:val="20"/>
        </w:rPr>
        <w:t>гидропосевом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травы работники должны быть удалены из зоны действия струи </w:t>
      </w:r>
      <w:proofErr w:type="spellStart"/>
      <w:r w:rsidRPr="001F4284">
        <w:rPr>
          <w:rFonts w:ascii="Arial" w:hAnsi="Arial" w:cs="Arial"/>
          <w:sz w:val="20"/>
          <w:szCs w:val="20"/>
        </w:rPr>
        <w:t>гидронамыва</w:t>
      </w:r>
      <w:proofErr w:type="spellEnd"/>
      <w:r w:rsidRPr="001F4284">
        <w:rPr>
          <w:rFonts w:ascii="Arial" w:hAnsi="Arial" w:cs="Arial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51.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проведение монтажных работ под эксплуатируемыми железнодорожными линиями во время прохождения поездов.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53. При использовании извести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F4284">
        <w:rPr>
          <w:rFonts w:ascii="Arial" w:hAnsi="Arial" w:cs="Arial"/>
          <w:sz w:val="20"/>
          <w:szCs w:val="20"/>
        </w:rPr>
        <w:t xml:space="preserve">1) транспортировать </w:t>
      </w:r>
      <w:proofErr w:type="spellStart"/>
      <w:r w:rsidRPr="001F4284">
        <w:rPr>
          <w:rFonts w:ascii="Arial" w:hAnsi="Arial" w:cs="Arial"/>
          <w:sz w:val="20"/>
          <w:szCs w:val="20"/>
        </w:rPr>
        <w:t>известь-пушонку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1F4284">
        <w:rPr>
          <w:rFonts w:ascii="Arial" w:hAnsi="Arial" w:cs="Arial"/>
          <w:sz w:val="20"/>
          <w:szCs w:val="20"/>
        </w:rPr>
        <w:t>автоцементовозах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, оборудованных </w:t>
      </w:r>
      <w:proofErr w:type="spellStart"/>
      <w:r w:rsidRPr="001F4284">
        <w:rPr>
          <w:rFonts w:ascii="Arial" w:hAnsi="Arial" w:cs="Arial"/>
          <w:sz w:val="20"/>
          <w:szCs w:val="20"/>
        </w:rPr>
        <w:t>пневмоустройствами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для загрузки и выгрузки извести;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применять средства индивидуальной защиты органов дыхания и средства индивидуальной защиты глаз.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Работы по погрузке и выгрузке пека должны быть максимально механизированы, оборудование - герметизировано.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местах производства работ должны быть установлены знаки безопасности и предупредительные плакаты.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Брать пек непосредственно руками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VII. Требования охраны труда при строительстве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дорожных одежд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58. До начала выполнения работ по строительству асфальтобетонных и черных покрытий необходимо: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оградить место работы;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расставить дорожные знаки;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направить движение транспортных средств в объезд;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установить схему заезда и выезда из зоны работ автомобилей-самосвалов, подвозящих асфальтобетонную смесь;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определить безопасную зону для работников, занятых на укладке покрытий.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Дорожные знаки и ограждения устанавливаются организацией, выполняющей дорожные работы.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60. При распределении автогудронаторами вяжущих материалов по укрепленному грунту или уложенному </w:t>
      </w:r>
      <w:proofErr w:type="spellStart"/>
      <w:r w:rsidRPr="001F4284">
        <w:rPr>
          <w:rFonts w:ascii="Arial" w:hAnsi="Arial" w:cs="Arial"/>
          <w:sz w:val="20"/>
          <w:szCs w:val="20"/>
        </w:rPr>
        <w:t>цементогрунтовому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слою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 xml:space="preserve">1) перед началом работы проверить надежность крепления распределительных труб, работу системы </w:t>
      </w:r>
      <w:proofErr w:type="spellStart"/>
      <w:r w:rsidRPr="001F4284">
        <w:rPr>
          <w:rFonts w:ascii="Arial" w:hAnsi="Arial" w:cs="Arial"/>
          <w:sz w:val="20"/>
          <w:szCs w:val="20"/>
        </w:rPr>
        <w:t>битумопроводов</w:t>
      </w:r>
      <w:proofErr w:type="spellEnd"/>
      <w:r w:rsidRPr="001F4284">
        <w:rPr>
          <w:rFonts w:ascii="Arial" w:hAnsi="Arial" w:cs="Arial"/>
          <w:sz w:val="20"/>
          <w:szCs w:val="20"/>
        </w:rPr>
        <w:t>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наполнять цистерну только через фильтр при малых и средних оборотах насоса;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4) перед зажиганием форсунки проконтролировать надежность присоединения </w:t>
      </w:r>
      <w:proofErr w:type="spellStart"/>
      <w:r w:rsidRPr="001F4284">
        <w:rPr>
          <w:rFonts w:ascii="Arial" w:hAnsi="Arial" w:cs="Arial"/>
          <w:sz w:val="20"/>
          <w:szCs w:val="20"/>
        </w:rPr>
        <w:t>топливопровода</w:t>
      </w:r>
      <w:proofErr w:type="spellEnd"/>
      <w:r w:rsidRPr="001F4284">
        <w:rPr>
          <w:rFonts w:ascii="Arial" w:hAnsi="Arial" w:cs="Arial"/>
          <w:sz w:val="20"/>
          <w:szCs w:val="20"/>
        </w:rPr>
        <w:t>, исправность подачи топлива и давление в топливном бачке, убедиться в отсутствии капель и подтеков битума в топке;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</w:t>
      </w:r>
      <w:proofErr w:type="gramStart"/>
      <w:r w:rsidRPr="001F4284">
        <w:rPr>
          <w:rFonts w:ascii="Arial" w:hAnsi="Arial" w:cs="Arial"/>
          <w:sz w:val="20"/>
          <w:szCs w:val="20"/>
        </w:rPr>
        <w:t>до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нормальной;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6) перед розливом вяжущего материала погасить форсунки и закрыть вентили трубопровода подачи топлива;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не оставлять без присмотра работающую систему подогрева.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61. При наполнении цистерны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разжижать вяжущий материал в цистерне;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находиться под наполненной цистерной.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63. При подогреве вяжущего материала в цистерне автогудронатора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1) разжигать горелки и производить подогрев, если слой вяжущего материала на жаровых трубах тоньше 20 см, а </w:t>
      </w:r>
      <w:proofErr w:type="gramStart"/>
      <w:r w:rsidRPr="001F4284">
        <w:rPr>
          <w:rFonts w:ascii="Arial" w:hAnsi="Arial" w:cs="Arial"/>
          <w:sz w:val="20"/>
          <w:szCs w:val="20"/>
        </w:rPr>
        <w:t>также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если цистерна залита полностью и нет свободного объема для расширения вяжущих материалов при нагреве;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нагревать в цистерне обводненный вяжущий материал;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заправлять топливный бак форсунок бензином (или лигроином) вместо керосина.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64. При разжигании переносной форсунки машинист гудронатора должен находиться сбоку от нее.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65. Запрещается поднимать распределительные трубы после розлива вяжущего материала до переключения на циркуляцию.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66. При розливе битума запрещается находиться от распределительных труб автогудронатора на расстоянии менее 10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68. Для предотвращения выдувания вяжущих материалов на транспортере должны применяться соответствующие ограждения.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69. Во время работы лопастной мешалки смесителей запрещается снимать верхние защитные крышки.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70. При поднятии узлов установок, перемещении и опускании их на место следует пользоваться канатами-растяжками.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72. Работа передвижного склада цемента запрещается при температуре воздуха ниже минус 30 °C.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73. Открывать верхний люк передвижного склада цемента разрешается при отсутствии давления в емкости.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74. Запрещается разъединять шланги и воздуховоды, находящиеся под давлением, а также работать при </w:t>
      </w:r>
      <w:proofErr w:type="gramStart"/>
      <w:r w:rsidRPr="001F4284">
        <w:rPr>
          <w:rFonts w:ascii="Arial" w:hAnsi="Arial" w:cs="Arial"/>
          <w:sz w:val="20"/>
          <w:szCs w:val="20"/>
        </w:rPr>
        <w:t>неисправном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284">
        <w:rPr>
          <w:rFonts w:ascii="Arial" w:hAnsi="Arial" w:cs="Arial"/>
          <w:sz w:val="20"/>
          <w:szCs w:val="20"/>
        </w:rPr>
        <w:t>мановакуумметре</w:t>
      </w:r>
      <w:proofErr w:type="spellEnd"/>
      <w:r w:rsidRPr="001F4284">
        <w:rPr>
          <w:rFonts w:ascii="Arial" w:hAnsi="Arial" w:cs="Arial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Перед началом движения водитель автомобиля-самосвала должен подать звуковой сигнал.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77. Запрещается производить очистку крыльев приемного бункера от смеси во время движения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асфальтоукладчика</w:t>
      </w:r>
      <w:proofErr w:type="spellEnd"/>
      <w:r w:rsidRPr="001F4284">
        <w:rPr>
          <w:rFonts w:ascii="Arial" w:hAnsi="Arial" w:cs="Arial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78. Выгрузку асфальтобетонной смеси из автомобиля-самосвала в приемный бункер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асфальтоукладчика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следует выполнять после его остановки, предупредительного сигнала машиниста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асфальтоукладчика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удаления работников на расстояние не менее 1 м от боковых стенок бункера.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81. При перерывах в работе более 6 часов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асфальтоукладчики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катки необходимо очистить, установить в один ряд, затормозить и выставить ограждения, освещаемые в ночное время.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83. При смешивании растворов полимеров или резины с битумом запрещается подогревать битумный котел.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Растворы полимеров разрешается вводить в битум только через шланг, опустив его конец в битум.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Приготавливать полимерно-битумный вяжущий материал (далее - ПБВ) или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резино-битумную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композицию разрешается в дневное время под руководством лица, ответственного за безопасное производство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</w:t>
      </w:r>
      <w:proofErr w:type="spellStart"/>
      <w:r w:rsidRPr="001F4284">
        <w:rPr>
          <w:rFonts w:ascii="Arial" w:hAnsi="Arial" w:cs="Arial"/>
          <w:sz w:val="20"/>
          <w:szCs w:val="20"/>
        </w:rPr>
        <w:t>гидрошлангов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их соединений, а также температурой и давлением масла в </w:t>
      </w:r>
      <w:proofErr w:type="spellStart"/>
      <w:r w:rsidRPr="001F4284">
        <w:rPr>
          <w:rFonts w:ascii="Arial" w:hAnsi="Arial" w:cs="Arial"/>
          <w:sz w:val="20"/>
          <w:szCs w:val="20"/>
        </w:rPr>
        <w:t>гидросистеме</w:t>
      </w:r>
      <w:proofErr w:type="spellEnd"/>
      <w:r w:rsidRPr="001F4284">
        <w:rPr>
          <w:rFonts w:ascii="Arial" w:hAnsi="Arial" w:cs="Arial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85. Во время работы рельсового бетоноукладчика запрещается становиться на </w:t>
      </w:r>
      <w:proofErr w:type="spellStart"/>
      <w:r w:rsidRPr="001F4284">
        <w:rPr>
          <w:rFonts w:ascii="Arial" w:hAnsi="Arial" w:cs="Arial"/>
          <w:sz w:val="20"/>
          <w:szCs w:val="20"/>
        </w:rPr>
        <w:t>вибробрус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отделочный брус, а также класть на них инструмент и другие предметы.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90. Перед выдвижением бункера-распределителя должен быть подан звуковой сигнал.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91.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находиться в зоне выдвижения бункера-распределителя и в зоне подхода к нему автомобиля-самосвала;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92. При установке штырей </w:t>
      </w:r>
      <w:proofErr w:type="gramStart"/>
      <w:r w:rsidRPr="001F4284">
        <w:rPr>
          <w:rFonts w:ascii="Arial" w:hAnsi="Arial" w:cs="Arial"/>
          <w:sz w:val="20"/>
          <w:szCs w:val="20"/>
        </w:rPr>
        <w:t>в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4284">
        <w:rPr>
          <w:rFonts w:ascii="Arial" w:hAnsi="Arial" w:cs="Arial"/>
          <w:sz w:val="20"/>
          <w:szCs w:val="20"/>
        </w:rPr>
        <w:t>продольный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шов покрытия не разрешается покидать рабочее место до полной остановки двигателя бетоноукладчика.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93. При ручной отделке швов и при натяжении </w:t>
      </w:r>
      <w:proofErr w:type="spellStart"/>
      <w:r w:rsidRPr="001F4284">
        <w:rPr>
          <w:rFonts w:ascii="Arial" w:hAnsi="Arial" w:cs="Arial"/>
          <w:sz w:val="20"/>
          <w:szCs w:val="20"/>
        </w:rPr>
        <w:t>копирной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струны вручную необходимо применять </w:t>
      </w:r>
      <w:proofErr w:type="gramStart"/>
      <w:r w:rsidRPr="001F4284">
        <w:rPr>
          <w:rFonts w:ascii="Arial" w:hAnsi="Arial" w:cs="Arial"/>
          <w:sz w:val="20"/>
          <w:szCs w:val="20"/>
        </w:rPr>
        <w:t>СИЗ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рук.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94. При продувке деформационных швов сжатым воздухом должны применяться </w:t>
      </w:r>
      <w:proofErr w:type="gramStart"/>
      <w:r w:rsidRPr="001F4284">
        <w:rPr>
          <w:rFonts w:ascii="Arial" w:hAnsi="Arial" w:cs="Arial"/>
          <w:sz w:val="20"/>
          <w:szCs w:val="20"/>
        </w:rPr>
        <w:t>СИЗ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органов дыхания.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95.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во время работы нарезчика производить смазку, регулировку, ремонт или смену режущих дисков.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 время работы нарезчика и при продувке деформационных швов сжатым воздухом обязательно применение СИЗ глаз.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применять средства индивидуальной защиты органов дыхания и средства индивидуальной защиты глаз;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2) перед началом работы проверить на распределителе состояние и надежность шлангов, трубопроводов, соединений, исправность манометра; устранить </w:t>
      </w:r>
      <w:proofErr w:type="spellStart"/>
      <w:r w:rsidRPr="001F4284">
        <w:rPr>
          <w:rFonts w:ascii="Arial" w:hAnsi="Arial" w:cs="Arial"/>
          <w:sz w:val="20"/>
          <w:szCs w:val="20"/>
        </w:rPr>
        <w:t>неплотности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F4284">
        <w:rPr>
          <w:rFonts w:ascii="Arial" w:hAnsi="Arial" w:cs="Arial"/>
          <w:sz w:val="20"/>
          <w:szCs w:val="20"/>
        </w:rPr>
        <w:t>подтекание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жидкости;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заправлять распределитель пленкообразующей жидкостью только механизированным способом;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при нанесении пленкообразующей жидкости работник должен находиться с наветренной стороны зоны распыления;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не отсоединять шланги трубопроводов распределителя под давлением.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При обнаружении </w:t>
      </w:r>
      <w:proofErr w:type="spellStart"/>
      <w:r w:rsidRPr="001F4284">
        <w:rPr>
          <w:rFonts w:ascii="Arial" w:hAnsi="Arial" w:cs="Arial"/>
          <w:sz w:val="20"/>
          <w:szCs w:val="20"/>
        </w:rPr>
        <w:t>неплотности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в соединениях или разрыва шлангов работа распределителя пленкообразующей жидкости должна быть немедленно прекращена.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97. Для заправки передвижного </w:t>
      </w:r>
      <w:proofErr w:type="spellStart"/>
      <w:r w:rsidRPr="001F4284">
        <w:rPr>
          <w:rFonts w:ascii="Arial" w:hAnsi="Arial" w:cs="Arial"/>
          <w:sz w:val="20"/>
          <w:szCs w:val="20"/>
        </w:rPr>
        <w:t>валикового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99. При работе с пленкообразующей жидкостью необходимо выполнять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использовать самодельные механизмы и приспособления для нанесения пленкообразующей жидкости;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открывать пробку бочки с пленкообразующей жидкостью, ударяя по ней какими-либо предметами;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пользоваться источниками открытого огня в зоне применения пленкообразующей жидкости в радиусе 15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котел заполнять мастикой не более чем на 3/4 его вместимости;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во избежание вспышки мастики температура нагрева мастики не должна превышать установленных значений;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для измерения температуры мастики следует использовать термометр со шкалой не менее 250 °C;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для ликвидации возможного возгорания мастики на месте работ должны быть первичные средства пожаротушения;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загружать котел следует со стороны, противоположной топке;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брать пробу мастики для определения ее готовности только черпаками;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Заливать горящую мастику водой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102. При выполнении работ по продувке швов сжатым воздухом и приготовлению </w:t>
      </w:r>
      <w:proofErr w:type="spellStart"/>
      <w:r w:rsidRPr="001F4284">
        <w:rPr>
          <w:rFonts w:ascii="Arial" w:hAnsi="Arial" w:cs="Arial"/>
          <w:sz w:val="20"/>
          <w:szCs w:val="20"/>
        </w:rPr>
        <w:t>пескоцементного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раствора обязательно применение СИЗ глаз и органов дыхания.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VIII. Требования охраны труда при проведении строительства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автомобильных дорог в зимнее время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подготовку для работников условий для работы в зимнее время;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подготовительные работы на полосе отвода;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обустройство рабочей зоны;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организацию движения по временным дорогам.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104. При рыхлении мерзлого грунта навешенными на экскаваторы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шар-молотами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F4284">
        <w:rPr>
          <w:rFonts w:ascii="Arial" w:hAnsi="Arial" w:cs="Arial"/>
          <w:sz w:val="20"/>
          <w:szCs w:val="20"/>
        </w:rPr>
        <w:t>клин-молотами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работники должны быть выведены из зоны возможного поражения разлетающимися кусками мерзлой породы.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Установка базовой машины с </w:t>
      </w:r>
      <w:proofErr w:type="spellStart"/>
      <w:r w:rsidRPr="001F4284">
        <w:rPr>
          <w:rFonts w:ascii="Arial" w:hAnsi="Arial" w:cs="Arial"/>
          <w:sz w:val="20"/>
          <w:szCs w:val="20"/>
        </w:rPr>
        <w:t>трехклинным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284">
        <w:rPr>
          <w:rFonts w:ascii="Arial" w:hAnsi="Arial" w:cs="Arial"/>
          <w:sz w:val="20"/>
          <w:szCs w:val="20"/>
        </w:rPr>
        <w:t>мерзлоторыхлителем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дизель-молотом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на поверхности, имеющей продольный уклон более 12,2°,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 xml:space="preserve">105. Для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электроотогрева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грунта нормальной влажности допускается применение электрического тока напряжением не выше 380 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Безопасность работы установки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электроотогрева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должна быть обеспечена круглосуточным наблюдением за ее работой.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106. Площадка, где производится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электроотогрев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107. При </w:t>
      </w:r>
      <w:proofErr w:type="spellStart"/>
      <w:r w:rsidRPr="001F4284">
        <w:rPr>
          <w:rFonts w:ascii="Arial" w:hAnsi="Arial" w:cs="Arial"/>
          <w:sz w:val="20"/>
          <w:szCs w:val="20"/>
        </w:rPr>
        <w:t>теплоотогреве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мерзлого грунта должны быть приняты меры, исключающие ожоги и отравления: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1) трубы </w:t>
      </w:r>
      <w:proofErr w:type="spellStart"/>
      <w:r w:rsidRPr="001F4284">
        <w:rPr>
          <w:rFonts w:ascii="Arial" w:hAnsi="Arial" w:cs="Arial"/>
          <w:sz w:val="20"/>
          <w:szCs w:val="20"/>
        </w:rPr>
        <w:t>теплоизолированы</w:t>
      </w:r>
      <w:proofErr w:type="spellEnd"/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краны и вентили снабжены теплоизолирующими ручками;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осуществлен отвод вредных газов из рабочей зоны.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108. При работе с горячими растворами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при разведении соли использовать черпаки с длинными ручками, работать в СИЗ глаз;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 повреждении шлангов немедленно заменять их новыми, постоянно контролируя надежность соединений.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109. При возведении намывных сооружений в зимних условиях не допускается </w:t>
      </w:r>
      <w:proofErr w:type="spellStart"/>
      <w:r w:rsidRPr="001F4284">
        <w:rPr>
          <w:rFonts w:ascii="Arial" w:hAnsi="Arial" w:cs="Arial"/>
          <w:sz w:val="20"/>
          <w:szCs w:val="20"/>
        </w:rPr>
        <w:t>намораживание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Скалывать лед в зоне действия струи воды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110. В целях предотвращения образования наледей и обледенения по линии среза </w:t>
      </w:r>
      <w:proofErr w:type="spellStart"/>
      <w:r w:rsidRPr="001F4284">
        <w:rPr>
          <w:rFonts w:ascii="Arial" w:hAnsi="Arial" w:cs="Arial"/>
          <w:sz w:val="20"/>
          <w:szCs w:val="20"/>
        </w:rPr>
        <w:t>гидронамыва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следует избегать широкого потока воды и пульпы и работать непрерывно на узком фронте.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112.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113. В период ледохода и паводка на реках работы по </w:t>
      </w:r>
      <w:proofErr w:type="spellStart"/>
      <w:r w:rsidRPr="001F4284">
        <w:rPr>
          <w:rFonts w:ascii="Arial" w:hAnsi="Arial" w:cs="Arial"/>
          <w:sz w:val="20"/>
          <w:szCs w:val="20"/>
        </w:rPr>
        <w:t>гидронамыву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должны быть прекращены, а землесосный снаряд отведен в безопасное место.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IX. Требования охраны труда при проведении строительства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автомобильных дорог на болотах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116. Для обеспечения проходимости дорожной техники по слабой торфяной толще до начала производства работ необходимо: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1) определить несущую способность торфяной залежи;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3) установить продолжительность </w:t>
      </w:r>
      <w:proofErr w:type="spellStart"/>
      <w:r w:rsidRPr="001F4284">
        <w:rPr>
          <w:rFonts w:ascii="Arial" w:hAnsi="Arial" w:cs="Arial"/>
          <w:sz w:val="20"/>
          <w:szCs w:val="20"/>
        </w:rPr>
        <w:t>промораживания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торфяной залежи на требуемую глубину;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назначить допустимые удельные давления на грунт гусеничного трактора;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118. Встречающиеся в болотистой местности "окна" следует обходить.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В случае провала в "окно" не делать резких движений и продолжать держаться за шест, положенный горизонтально поперек "окна". Помощь </w:t>
      </w:r>
      <w:proofErr w:type="gramStart"/>
      <w:r w:rsidRPr="001F4284">
        <w:rPr>
          <w:rFonts w:ascii="Arial" w:hAnsi="Arial" w:cs="Arial"/>
          <w:sz w:val="20"/>
          <w:szCs w:val="20"/>
        </w:rPr>
        <w:t>провалившемуся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должна оказываться с прочного безопасного места с помощью веревки или длинного шеста.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переходе опасных топких мест необходимо делать настилы (гати) из жердей и веток.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121. Через зыбкие торфяные болота следует переходить при взаимной страховке веревкой (связкой) с интервалом 8 - 10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123. Перед началом работы дорожной техники на болоте </w:t>
      </w:r>
      <w:proofErr w:type="spellStart"/>
      <w:r w:rsidRPr="001F4284">
        <w:rPr>
          <w:rFonts w:ascii="Arial" w:hAnsi="Arial" w:cs="Arial"/>
          <w:sz w:val="20"/>
          <w:szCs w:val="20"/>
        </w:rPr>
        <w:t>непромерзшие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участки должны быть обозначены хорошо видимыми вешками, указателями и знаками.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124. На болотах с низкой несущей способностью следует проводить искусственное </w:t>
      </w:r>
      <w:proofErr w:type="spellStart"/>
      <w:r w:rsidRPr="001F4284">
        <w:rPr>
          <w:rFonts w:ascii="Arial" w:hAnsi="Arial" w:cs="Arial"/>
          <w:sz w:val="20"/>
          <w:szCs w:val="20"/>
        </w:rPr>
        <w:t>промораживание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поверхности на глубину не менее 40 см способами, предусмотренными ППР (очистка от снега, проминка, </w:t>
      </w:r>
      <w:proofErr w:type="spellStart"/>
      <w:r w:rsidRPr="001F4284">
        <w:rPr>
          <w:rFonts w:ascii="Arial" w:hAnsi="Arial" w:cs="Arial"/>
          <w:sz w:val="20"/>
          <w:szCs w:val="20"/>
        </w:rPr>
        <w:t>намораживание</w:t>
      </w:r>
      <w:proofErr w:type="spellEnd"/>
      <w:r w:rsidRPr="001F4284">
        <w:rPr>
          <w:rFonts w:ascii="Arial" w:hAnsi="Arial" w:cs="Arial"/>
          <w:sz w:val="20"/>
          <w:szCs w:val="20"/>
        </w:rPr>
        <w:t>, армирование хворостом).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Проводить работы на </w:t>
      </w:r>
      <w:proofErr w:type="spellStart"/>
      <w:r w:rsidRPr="001F4284">
        <w:rPr>
          <w:rFonts w:ascii="Arial" w:hAnsi="Arial" w:cs="Arial"/>
          <w:sz w:val="20"/>
          <w:szCs w:val="20"/>
        </w:rPr>
        <w:t>непромороженном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необследованном болоте, а также в темное время суток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125. Мероприятиями, обеспечивающими безопасное движение дорожной техники по заболоченной местности, являются: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снабжение дорожных машин на гусеничном ходу люками в крыше кабины (или наличие открытых дверей в кабине).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</w:t>
      </w:r>
      <w:proofErr w:type="spellStart"/>
      <w:r w:rsidRPr="001F4284">
        <w:rPr>
          <w:rFonts w:ascii="Arial" w:hAnsi="Arial" w:cs="Arial"/>
          <w:sz w:val="20"/>
          <w:szCs w:val="20"/>
        </w:rPr>
        <w:t>пробуксовывания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гусеничных цепей.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</w:t>
      </w:r>
      <w:proofErr w:type="spellStart"/>
      <w:r w:rsidRPr="001F4284">
        <w:rPr>
          <w:rFonts w:ascii="Arial" w:hAnsi="Arial" w:cs="Arial"/>
          <w:sz w:val="20"/>
          <w:szCs w:val="20"/>
        </w:rPr>
        <w:t>двухотвальным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снегоочистителем и бензомоторными пилами.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Расчистку полосы отвода от леса, кустарника и корчевку пней надлежит выполнять в дневное время.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производить расчистку и перемещаться за границами полосы отвода.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131. При сооружении временных дорог через болота необходимо: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мелкий лес и кустарник на полосе будущей дороги прижимать к земле продольными проходами бульдозера.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132. Для организации безопасного движения на временных дорогах необходимо предусматривать: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обеспечение строительных подразделений дежурными тягачами для буксировки машин и средствами связи;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наличие проводников для сопровождения автомобильных колонн на опасных участках;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1F4284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скоростью движения и интервалами между машинами, за состоянием проезжей части временной дороги;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оперативное устранение возникающих дефектов на проезжей части временной дороги.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X. Требования охраны труда при проведении строительства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автомобильных дорог в горной местности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133. Работники, привлекаемые к очистке </w:t>
      </w:r>
      <w:proofErr w:type="spellStart"/>
      <w:r w:rsidRPr="001F4284">
        <w:rPr>
          <w:rFonts w:ascii="Arial" w:hAnsi="Arial" w:cs="Arial"/>
          <w:sz w:val="20"/>
          <w:szCs w:val="20"/>
        </w:rPr>
        <w:t>обвалоопасных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Pr="001F4284">
        <w:rPr>
          <w:rFonts w:ascii="Arial" w:hAnsi="Arial" w:cs="Arial"/>
          <w:sz w:val="20"/>
          <w:szCs w:val="20"/>
        </w:rPr>
        <w:t>лавино-селеопасных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участков.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Устройство временных отвалов в активной части оползневой зоны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XI. Требования охраны труда при проведении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spellStart"/>
      <w:r w:rsidRPr="001F4284">
        <w:rPr>
          <w:rFonts w:ascii="Arial" w:hAnsi="Arial" w:cs="Arial"/>
          <w:b/>
          <w:bCs/>
          <w:sz w:val="20"/>
          <w:szCs w:val="20"/>
        </w:rPr>
        <w:t>притрассовых</w:t>
      </w:r>
      <w:proofErr w:type="spellEnd"/>
      <w:r w:rsidRPr="001F4284">
        <w:rPr>
          <w:rFonts w:ascii="Arial" w:hAnsi="Arial" w:cs="Arial"/>
          <w:b/>
          <w:bCs/>
          <w:sz w:val="20"/>
          <w:szCs w:val="20"/>
        </w:rPr>
        <w:t xml:space="preserve"> карьерах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142. При ручной разборке и погрузке горной массы работники должны </w:t>
      </w:r>
      <w:proofErr w:type="gramStart"/>
      <w:r w:rsidRPr="001F4284">
        <w:rPr>
          <w:rFonts w:ascii="Arial" w:hAnsi="Arial" w:cs="Arial"/>
          <w:sz w:val="20"/>
          <w:szCs w:val="20"/>
        </w:rPr>
        <w:t>работать в СИЗ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рук, глаз и в защитных касках.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144. Разработка уступов вручную должна вестись сверху вниз с сохранением угла естественного откоса.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145. Проезжие дороги должны располагаться за пределами скатывания кусков породы с отвала.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Рабочая часть отвалов в местах разгрузки транспортных сре</w:t>
      </w:r>
      <w:proofErr w:type="gramStart"/>
      <w:r w:rsidRPr="001F4284">
        <w:rPr>
          <w:rFonts w:ascii="Arial" w:hAnsi="Arial" w:cs="Arial"/>
          <w:sz w:val="20"/>
          <w:szCs w:val="20"/>
        </w:rPr>
        <w:t>дств в т</w:t>
      </w:r>
      <w:proofErr w:type="gramEnd"/>
      <w:r w:rsidRPr="001F4284">
        <w:rPr>
          <w:rFonts w:ascii="Arial" w:hAnsi="Arial" w:cs="Arial"/>
          <w:sz w:val="20"/>
          <w:szCs w:val="20"/>
        </w:rPr>
        <w:t>емное время суток должна быть освещена.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146. Движение автомобилей на дорогах карьера должно регулироваться.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148. При работе автомобиля-самосвала в карьере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переезд автомобиля-самосвала через кабели, проложенные по грунту без специальных защитных укрытий;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перевозка посторонних людей в кабине автомобиля-самосвала;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остановка и стоянка автомобиля-самосвала на уклонах и подъемах;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5) запуск двигателя автомобиля-самосвала движением автомобиля под уклон.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отдыхать непосредственно в забоях и у откосов уступа, а также вблизи действующих машин и оборудования.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XII. Общие требования охраны труда при выполнении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дорожных работ, связанных с ремонтом и содержанием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автомобильных дорог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152. Схемы составляются в случае выполнения дорожных работ, связанных с ремонтом и содержанием автомобильных дорог: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 одной половине ширины проезжей части с организацией движения по второй;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Отклонение от утвержденных схем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154.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157. Маршруты внутрипостроечных транспортных средств должны быть обозначены дорожными знаками.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XIII. Требования охраны труда при организации проведения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работ по ремонту дорожных покрытий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 xml:space="preserve">При складировании материалов на обочине </w:t>
      </w:r>
      <w:proofErr w:type="spellStart"/>
      <w:r w:rsidRPr="001F4284">
        <w:rPr>
          <w:rFonts w:ascii="Arial" w:hAnsi="Arial" w:cs="Arial"/>
          <w:sz w:val="20"/>
          <w:szCs w:val="20"/>
        </w:rPr>
        <w:t>неогражденного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Складировать материалы на дороге, проходящей в выемке, допускается не ближе 1 м к бровке выемки.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складирование материалов на откосах насыпей и выемок.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161. При использовании для ремонта дорог </w:t>
      </w:r>
      <w:proofErr w:type="spellStart"/>
      <w:r w:rsidRPr="001F4284">
        <w:rPr>
          <w:rFonts w:ascii="Arial" w:hAnsi="Arial" w:cs="Arial"/>
          <w:sz w:val="20"/>
          <w:szCs w:val="20"/>
        </w:rPr>
        <w:t>кирковщика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перед началом его работы необходимо проверить надежность закрепления кирок в гнездах.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Балластный ящик следует заполнять песком или гравием. Допускается использовать куски камня.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162. Во время работы </w:t>
      </w:r>
      <w:proofErr w:type="spellStart"/>
      <w:r w:rsidRPr="001F4284">
        <w:rPr>
          <w:rFonts w:ascii="Arial" w:hAnsi="Arial" w:cs="Arial"/>
          <w:sz w:val="20"/>
          <w:szCs w:val="20"/>
        </w:rPr>
        <w:t>бетонолома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163. </w:t>
      </w:r>
      <w:proofErr w:type="gramStart"/>
      <w:r w:rsidRPr="001F4284">
        <w:rPr>
          <w:rFonts w:ascii="Arial" w:hAnsi="Arial" w:cs="Arial"/>
          <w:sz w:val="20"/>
          <w:szCs w:val="20"/>
        </w:rPr>
        <w:t xml:space="preserve">При работе </w:t>
      </w:r>
      <w:proofErr w:type="spellStart"/>
      <w:r w:rsidRPr="001F4284">
        <w:rPr>
          <w:rFonts w:ascii="Arial" w:hAnsi="Arial" w:cs="Arial"/>
          <w:sz w:val="20"/>
          <w:szCs w:val="20"/>
        </w:rPr>
        <w:t>авторемонтера</w:t>
      </w:r>
      <w:proofErr w:type="spellEnd"/>
      <w:r w:rsidRPr="001F4284">
        <w:rPr>
          <w:rFonts w:ascii="Arial" w:hAnsi="Arial" w:cs="Arial"/>
          <w:sz w:val="20"/>
          <w:szCs w:val="20"/>
        </w:rPr>
        <w:t>, оборудованного термосом, необходимо соблюдать следующие требования: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по окончании загрузки асфальтобетонной смеси загрузочный люк бункера должен быть надежно закрыт;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2) передвижную электростанцию </w:t>
      </w:r>
      <w:proofErr w:type="spellStart"/>
      <w:r w:rsidRPr="001F4284">
        <w:rPr>
          <w:rFonts w:ascii="Arial" w:hAnsi="Arial" w:cs="Arial"/>
          <w:sz w:val="20"/>
          <w:szCs w:val="20"/>
        </w:rPr>
        <w:t>авторемонтера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3) при работе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электрофрезы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запрещается подходить к диску со стороны ее вращения;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164. При работе </w:t>
      </w:r>
      <w:proofErr w:type="spellStart"/>
      <w:r w:rsidRPr="001F4284">
        <w:rPr>
          <w:rFonts w:ascii="Arial" w:hAnsi="Arial" w:cs="Arial"/>
          <w:sz w:val="20"/>
          <w:szCs w:val="20"/>
        </w:rPr>
        <w:t>авторемонтеров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F4284">
        <w:rPr>
          <w:rFonts w:ascii="Arial" w:hAnsi="Arial" w:cs="Arial"/>
          <w:sz w:val="20"/>
          <w:szCs w:val="20"/>
        </w:rPr>
        <w:t>оборудованных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165. При использовании отбойного молотка необходимо: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следить за тем, чтобы буртик пики всегда прижимался к буксе;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не заглублять пику в дорожное покрытие до упора концевой пружины;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167. </w:t>
      </w:r>
      <w:proofErr w:type="gramStart"/>
      <w:r w:rsidRPr="001F4284">
        <w:rPr>
          <w:rFonts w:ascii="Arial" w:hAnsi="Arial" w:cs="Arial"/>
          <w:sz w:val="20"/>
          <w:szCs w:val="20"/>
        </w:rPr>
        <w:t xml:space="preserve">При </w:t>
      </w:r>
      <w:proofErr w:type="spellStart"/>
      <w:r w:rsidRPr="001F4284">
        <w:rPr>
          <w:rFonts w:ascii="Arial" w:hAnsi="Arial" w:cs="Arial"/>
          <w:sz w:val="20"/>
          <w:szCs w:val="20"/>
        </w:rPr>
        <w:t>прогрохотке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загружать битумный котел не более чем на 3/4 его вместимости;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5) при воспламенении битума в битумном котле немедленно плотно закрыть крышку котла;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не прикасаться руками к крышке битумного котла;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10) во время перерыва в работе сопло распределительного шланга должно быть опущено.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использовании ручных леек их емкость не должна превышать 12 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170. Разливать горячую смесь, содержащую пек или креозотовое масло, необходимо из плотно закрывающихся сосудов.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171. При сушке и разогреве ремонтируемых мест </w:t>
      </w:r>
      <w:proofErr w:type="gramStart"/>
      <w:r w:rsidRPr="001F4284">
        <w:rPr>
          <w:rFonts w:ascii="Arial" w:hAnsi="Arial" w:cs="Arial"/>
          <w:sz w:val="20"/>
          <w:szCs w:val="20"/>
        </w:rPr>
        <w:t>автомобильным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или ручным </w:t>
      </w:r>
      <w:proofErr w:type="spellStart"/>
      <w:r w:rsidRPr="001F4284">
        <w:rPr>
          <w:rFonts w:ascii="Arial" w:hAnsi="Arial" w:cs="Arial"/>
          <w:sz w:val="20"/>
          <w:szCs w:val="20"/>
        </w:rPr>
        <w:t>разогревателем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1) перед опусканием зонта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асфальторазогревателя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во время его работы исключить нахождение посторонних лиц на расстоянии менее 5 м от </w:t>
      </w:r>
      <w:proofErr w:type="spellStart"/>
      <w:r w:rsidRPr="001F4284">
        <w:rPr>
          <w:rFonts w:ascii="Arial" w:hAnsi="Arial" w:cs="Arial"/>
          <w:sz w:val="20"/>
          <w:szCs w:val="20"/>
        </w:rPr>
        <w:t>разогревателя</w:t>
      </w:r>
      <w:proofErr w:type="spellEnd"/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172. Запрещается измерять температуру асфальтобетонной смеси, находящейся в кузове, до полной остановки автомобиля.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Брусчатка и камень должны складываться в перевязку в штабель высотой не более 1,2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175. Грузить и разгружать бордюрные камни необходимо с помощью подъемных механизмов.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Переноска бордюрных камней допускается с использованием специальных захватов (клещей).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перемещать бордюрные камни волоком.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 xml:space="preserve">XIV. Требования охраны труда при эксплуатации </w:t>
      </w:r>
      <w:proofErr w:type="gramStart"/>
      <w:r w:rsidRPr="001F4284">
        <w:rPr>
          <w:rFonts w:ascii="Arial" w:hAnsi="Arial" w:cs="Arial"/>
          <w:b/>
          <w:bCs/>
          <w:sz w:val="20"/>
          <w:szCs w:val="20"/>
        </w:rPr>
        <w:t>дорожных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машин и технологического оборудования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179. На работающих дорожных машинах должны отсутствовать посторонние предметы, а в зоне их работы - посторонние лица.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</w:t>
      </w:r>
      <w:hyperlink w:anchor="Par742" w:history="1">
        <w:r w:rsidRPr="001F4284">
          <w:rPr>
            <w:rFonts w:ascii="Arial" w:hAnsi="Arial" w:cs="Arial"/>
            <w:color w:val="0000FF"/>
            <w:sz w:val="20"/>
            <w:szCs w:val="20"/>
          </w:rPr>
          <w:t>наряде-допуске</w:t>
        </w:r>
      </w:hyperlink>
      <w:r w:rsidRPr="001F4284">
        <w:rPr>
          <w:rFonts w:ascii="Arial" w:hAnsi="Arial" w:cs="Arial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185. Работа стрелового крана под </w:t>
      </w:r>
      <w:proofErr w:type="spellStart"/>
      <w:r w:rsidRPr="001F4284">
        <w:rPr>
          <w:rFonts w:ascii="Arial" w:hAnsi="Arial" w:cs="Arial"/>
          <w:sz w:val="20"/>
          <w:szCs w:val="20"/>
        </w:rPr>
        <w:t>неотключенными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186. Перегон дорожных машин собственным ходом допускается только после проверки их исправности.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190. Разравнивать грунт на </w:t>
      </w:r>
      <w:proofErr w:type="spellStart"/>
      <w:r w:rsidRPr="001F4284">
        <w:rPr>
          <w:rFonts w:ascii="Arial" w:hAnsi="Arial" w:cs="Arial"/>
          <w:sz w:val="20"/>
          <w:szCs w:val="20"/>
        </w:rPr>
        <w:t>свежеотсыпанных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191. Работа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грейдер-элеватора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допускается в жесткой сцепке с трактором путем непосредственного присоединения к его прицепной серьге.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192. Изменять углы захвата и резания дискового плуга, а также угол наклона транспортера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грейдер-элеватора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разрешается только после полной остановки машины.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 xml:space="preserve">193. При погрузке грунта на транспортные средства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грейдер-элеватором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верхний край ленты транспортера </w:t>
      </w:r>
      <w:proofErr w:type="spellStart"/>
      <w:r w:rsidRPr="001F4284">
        <w:rPr>
          <w:rFonts w:ascii="Arial" w:hAnsi="Arial" w:cs="Arial"/>
          <w:sz w:val="20"/>
          <w:szCs w:val="20"/>
        </w:rPr>
        <w:t>грейдер-элеватора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необходимо поднять на высоту, обеспечивающую подъезд транспортных средств под транспортер.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Зазор между верхней головкой транспортера и уровнем бортов транспортного средства должен быть не менее 0,5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При погрузке грунта в автомобиль-самосвал транспортер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грейдер-элеватора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 xml:space="preserve"> в момент приближения кабины автомобиля к потоку грунта должен быть выключен.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194. Запрещается работа </w:t>
      </w:r>
      <w:proofErr w:type="spellStart"/>
      <w:proofErr w:type="gramStart"/>
      <w:r w:rsidRPr="001F4284">
        <w:rPr>
          <w:rFonts w:ascii="Arial" w:hAnsi="Arial" w:cs="Arial"/>
          <w:sz w:val="20"/>
          <w:szCs w:val="20"/>
        </w:rPr>
        <w:t>грейдер-элеватора</w:t>
      </w:r>
      <w:proofErr w:type="spellEnd"/>
      <w:proofErr w:type="gramEnd"/>
      <w:r w:rsidRPr="001F4284">
        <w:rPr>
          <w:rFonts w:ascii="Arial" w:hAnsi="Arial" w:cs="Arial"/>
          <w:sz w:val="20"/>
          <w:szCs w:val="20"/>
        </w:rPr>
        <w:t>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при неисправном механизме для очистки ленты и звуковом сигнале;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 дождливую погоду (кроме работы на песчаных грунтах);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 отсутствии освещения в темное время суток;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при наличии работников в кузове транспортного средства.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195. При работе профилировщика-распределителя и грунтосмесительной машины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подтягивать болты на включенных вибраторах;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снимать ограждения и настилы и работать без них;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выполнять любые работы при работающем генераторе;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4) отключать вибратор, если </w:t>
      </w:r>
      <w:proofErr w:type="spellStart"/>
      <w:r w:rsidRPr="001F4284">
        <w:rPr>
          <w:rFonts w:ascii="Arial" w:hAnsi="Arial" w:cs="Arial"/>
          <w:sz w:val="20"/>
          <w:szCs w:val="20"/>
        </w:rPr>
        <w:t>вибробрус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не лежит на основании;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5) вставать на кожух ротора, </w:t>
      </w:r>
      <w:proofErr w:type="spellStart"/>
      <w:r w:rsidRPr="001F4284">
        <w:rPr>
          <w:rFonts w:ascii="Arial" w:hAnsi="Arial" w:cs="Arial"/>
          <w:sz w:val="20"/>
          <w:szCs w:val="20"/>
        </w:rPr>
        <w:t>вибробруса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или транспортерную ленту, а также находиться в зоне действия рабочих органов;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6) регулировать натяжение ремней вибратора или поправлять их при </w:t>
      </w:r>
      <w:proofErr w:type="gramStart"/>
      <w:r w:rsidRPr="001F4284">
        <w:rPr>
          <w:rFonts w:ascii="Arial" w:hAnsi="Arial" w:cs="Arial"/>
          <w:sz w:val="20"/>
          <w:szCs w:val="20"/>
        </w:rPr>
        <w:t>работающем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284">
        <w:rPr>
          <w:rFonts w:ascii="Arial" w:hAnsi="Arial" w:cs="Arial"/>
          <w:sz w:val="20"/>
          <w:szCs w:val="20"/>
        </w:rPr>
        <w:t>вибробрусе</w:t>
      </w:r>
      <w:proofErr w:type="spellEnd"/>
      <w:r w:rsidRPr="001F4284">
        <w:rPr>
          <w:rFonts w:ascii="Arial" w:hAnsi="Arial" w:cs="Arial"/>
          <w:sz w:val="20"/>
          <w:szCs w:val="20"/>
        </w:rPr>
        <w:t>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заправлять грунтосмесительную машину водой из автоцистерны на ходу;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8) прочищать форсунки распределительной системы во время ее работы.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199. Во время работы экскаватора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менять вылет стрелы при заполненном ковше;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подтягивать груз с помощью стрелы;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находиться под ковшом или стрелой;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работать со стороны забоя;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перемещать ковш над кабиной автомобиля-самосвала;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6) осуществлять передвижение экскаватора с груженым ковшом;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находиться работникам в радиусе действия стрелы экскаватора плюс 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200. При загрузке автомобилей-самосвалов экскаваторами должны соблюдаться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загрузка грунта в кузов автомобиля должна производиться только сзади или сбоку;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высота падения груза должна быть минимальной и во всех случаях не превышать 3 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груженый автомобиль следует отводить после разрешающего сигнала машиниста экскаватора.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201. При отсутств</w:t>
      </w:r>
      <w:proofErr w:type="gramStart"/>
      <w:r w:rsidRPr="001F4284">
        <w:rPr>
          <w:rFonts w:ascii="Arial" w:hAnsi="Arial" w:cs="Arial"/>
          <w:sz w:val="20"/>
          <w:szCs w:val="20"/>
        </w:rPr>
        <w:t>ии у а</w:t>
      </w:r>
      <w:proofErr w:type="gramEnd"/>
      <w:r w:rsidRPr="001F4284">
        <w:rPr>
          <w:rFonts w:ascii="Arial" w:hAnsi="Arial" w:cs="Arial"/>
          <w:sz w:val="20"/>
          <w:szCs w:val="20"/>
        </w:rPr>
        <w:t>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202. При работе автомобиля-самосвала на линии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движение с поднятым кузовом;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ремонт и разгрузка под ЛЭП;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движение в пунктах загрузки задним ходом более 30 м (за исключением работ по проведению траншей);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переезд кабелей, уложенных на почве и не огражденных специальными предохранительными устройствами;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перевозка посторонних лиц в кабине;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6) выход из кабины до полного подъема или опускания кузова;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движение вдоль железнодорожных путей на расстоянии менее 5 м от ближайшего рельса;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8) эксплуатация с неисправным пусковым устройством двигателя;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9) остановка и стоянка на уклоне и подъеме.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 всех случаях при движении автомобиля-самосвала задним ходом должен подаваться звуковой сигнал.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203. Во время работы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асфальтоукладчиков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катков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находиться в зоне действия рабочих органов машин;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входить на площадки управления до полной остановки машин;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регулировать работу уплотняющих органов;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оставлять без присмотра машины с работающими двигателями;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ремонтировать шнеки, питатели и другие механизмы машин.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204. Перед началом движения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асфальтоукладчиков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205. Запрещается работа дорожных машин на расстоянии менее 20 м от открытых складов топлива.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</w:t>
      </w:r>
      <w:r w:rsidRPr="001F4284">
        <w:rPr>
          <w:rFonts w:ascii="Arial" w:hAnsi="Arial" w:cs="Arial"/>
          <w:sz w:val="20"/>
          <w:szCs w:val="20"/>
        </w:rPr>
        <w:lastRenderedPageBreak/>
        <w:t>поставить рычаг коробки передач в нейтральное положение, застопорить машину, опустить ее рабочие органы на землю.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208. Заправлять систему охлаждения двигателей самоходных дорожных машин антифризом необходимо с помощью насосов.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209.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переливать антифриз через шланг путем засасывания ртом;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2) применять открытое пламя (факелы, паяльные лампы) для отогрева радиаторов, </w:t>
      </w:r>
      <w:proofErr w:type="spellStart"/>
      <w:r w:rsidRPr="001F4284">
        <w:rPr>
          <w:rFonts w:ascii="Arial" w:hAnsi="Arial" w:cs="Arial"/>
          <w:sz w:val="20"/>
          <w:szCs w:val="20"/>
        </w:rPr>
        <w:t>топливопроводов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маслопроводов, редукторов и других элементов дорожных машин.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</w:t>
      </w:r>
      <w:proofErr w:type="gramStart"/>
      <w:r w:rsidRPr="001F4284">
        <w:rPr>
          <w:rFonts w:ascii="Arial" w:hAnsi="Arial" w:cs="Arial"/>
          <w:sz w:val="20"/>
          <w:szCs w:val="20"/>
        </w:rPr>
        <w:t>колеей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идущего впереди на расстоянии 5 - 10 м автомобиля.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Вождение головного автомобиля следует поручать наиболее опытному водителю.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213. Автомобили, следующие за головной машиной, должны двигаться на дистанции не менее 30 м, не отклоняясь в сторону.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Скорость движения не должна превышать 40 км/ч.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XV. Требования охраны труда при проведении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на дробильно-сортировочных установках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изменения технологического режима;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после реконструкции и капитального ремонта вентиляционных и аспирационных установок.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включать технологическое оборудование до пуска обслуживающих его вентиляционных систем.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Дробить большие куски камня молотками или кувалдами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XVI. Требования охраны труда при проведении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по приготовлению битума, эмульсий и растворов эмульгаторов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220. При разгрузке битума из вагонов необходимо удалить работников со стороны разгрузки на расстояние не менее 15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221. При работе с битумами в лаборатории необходимо соблюдать следующие требования: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не допускать перегрева битума и других нефтепродуктов;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при выпаривании воды из битума не допускать его выплескивания и разбрызгивания во избежание воспламенения;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</w:t>
      </w:r>
      <w:proofErr w:type="gramStart"/>
      <w:r w:rsidRPr="001F4284">
        <w:rPr>
          <w:rFonts w:ascii="Arial" w:hAnsi="Arial" w:cs="Arial"/>
          <w:sz w:val="20"/>
          <w:szCs w:val="20"/>
        </w:rPr>
        <w:t>обеспечены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СИЗ органов дыхания.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F4284">
        <w:rPr>
          <w:rFonts w:ascii="Arial" w:hAnsi="Arial" w:cs="Arial"/>
          <w:sz w:val="20"/>
          <w:szCs w:val="20"/>
        </w:rPr>
        <w:t>Электроподогрев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битума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224. При работе с добавками необходимо находиться с наветренной стороны от установки.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</w:t>
      </w:r>
      <w:proofErr w:type="spellStart"/>
      <w:r w:rsidRPr="001F4284">
        <w:rPr>
          <w:rFonts w:ascii="Arial" w:hAnsi="Arial" w:cs="Arial"/>
          <w:sz w:val="20"/>
          <w:szCs w:val="20"/>
        </w:rPr>
        <w:t>теплоизолированы</w:t>
      </w:r>
      <w:proofErr w:type="spellEnd"/>
      <w:r w:rsidRPr="001F4284">
        <w:rPr>
          <w:rFonts w:ascii="Arial" w:hAnsi="Arial" w:cs="Arial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227.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1) включать битумный насос до разогрева </w:t>
      </w:r>
      <w:proofErr w:type="spellStart"/>
      <w:r w:rsidRPr="001F4284">
        <w:rPr>
          <w:rFonts w:ascii="Arial" w:hAnsi="Arial" w:cs="Arial"/>
          <w:sz w:val="20"/>
          <w:szCs w:val="20"/>
        </w:rPr>
        <w:t>битумопроводов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корпуса насоса;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заполнять битумоплавильные котлы битумом более чем на 3/4 их емкости;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переливать битум вручную с помощью ведер и другой открытой тары;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тушить пролившийся из котла битум водой. Необходимо использовать соответствующие огнетушители и песок;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5) перекрывать краны на </w:t>
      </w:r>
      <w:proofErr w:type="spellStart"/>
      <w:r w:rsidRPr="001F4284">
        <w:rPr>
          <w:rFonts w:ascii="Arial" w:hAnsi="Arial" w:cs="Arial"/>
          <w:sz w:val="20"/>
          <w:szCs w:val="20"/>
        </w:rPr>
        <w:t>битумопроводах</w:t>
      </w:r>
      <w:proofErr w:type="spellEnd"/>
      <w:r w:rsidRPr="001F4284">
        <w:rPr>
          <w:rFonts w:ascii="Arial" w:hAnsi="Arial" w:cs="Arial"/>
          <w:sz w:val="20"/>
          <w:szCs w:val="20"/>
        </w:rPr>
        <w:t>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6) при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электроразогреве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битума применять металлические предметы для замера уровня битума и его перемешивания;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7) эксплуатировать неисправные запорные вентили в местах присоединения шлангов паропровода при паровом обогреве.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228. Очистка битумоплавильного котла должна </w:t>
      </w:r>
      <w:proofErr w:type="gramStart"/>
      <w:r w:rsidRPr="001F4284">
        <w:rPr>
          <w:rFonts w:ascii="Arial" w:hAnsi="Arial" w:cs="Arial"/>
          <w:sz w:val="20"/>
          <w:szCs w:val="20"/>
        </w:rPr>
        <w:t>производиться бригадой работников в составе не менее трех человек с применением СИЗ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органов дыхания после полного охлаждения котла.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 xml:space="preserve">229. Перед воронкой </w:t>
      </w:r>
      <w:proofErr w:type="spellStart"/>
      <w:r w:rsidRPr="001F4284">
        <w:rPr>
          <w:rFonts w:ascii="Arial" w:hAnsi="Arial" w:cs="Arial"/>
          <w:sz w:val="20"/>
          <w:szCs w:val="20"/>
        </w:rPr>
        <w:t>диспергатора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должен быть уставлен защитный экран, исключающий попадание на работника брызг горячего битума и эмульгатора.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230. При попадании на кожу </w:t>
      </w:r>
      <w:proofErr w:type="spellStart"/>
      <w:r w:rsidRPr="001F4284">
        <w:rPr>
          <w:rFonts w:ascii="Arial" w:hAnsi="Arial" w:cs="Arial"/>
          <w:sz w:val="20"/>
          <w:szCs w:val="20"/>
        </w:rPr>
        <w:t>водорастворимых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ПАВ ее следует немедленно промыть сильной струей воды с нейтральным моющим средством.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231. При попадании на кожу </w:t>
      </w:r>
      <w:proofErr w:type="spellStart"/>
      <w:r w:rsidRPr="001F4284">
        <w:rPr>
          <w:rFonts w:ascii="Arial" w:hAnsi="Arial" w:cs="Arial"/>
          <w:sz w:val="20"/>
          <w:szCs w:val="20"/>
        </w:rPr>
        <w:t>водонерастворимых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эмульгаторов ее сначала </w:t>
      </w:r>
      <w:proofErr w:type="gramStart"/>
      <w:r w:rsidRPr="001F4284">
        <w:rPr>
          <w:rFonts w:ascii="Arial" w:hAnsi="Arial" w:cs="Arial"/>
          <w:sz w:val="20"/>
          <w:szCs w:val="20"/>
        </w:rPr>
        <w:t>промывают керосином или бензином не втирая</w:t>
      </w:r>
      <w:proofErr w:type="gramEnd"/>
      <w:r w:rsidRPr="001F4284">
        <w:rPr>
          <w:rFonts w:ascii="Arial" w:hAnsi="Arial" w:cs="Arial"/>
          <w:sz w:val="20"/>
          <w:szCs w:val="20"/>
        </w:rPr>
        <w:t>, а затем водой с нейтральным моющим средством.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232.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XVII. Требования охраны труда при проведении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по приготовлению бетонных смесей, растворов и изготовлению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железобетонных изделий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235. Во время работы бетоносмесительной установки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1) находиться под </w:t>
      </w:r>
      <w:proofErr w:type="spellStart"/>
      <w:r w:rsidRPr="001F4284">
        <w:rPr>
          <w:rFonts w:ascii="Arial" w:hAnsi="Arial" w:cs="Arial"/>
          <w:sz w:val="20"/>
          <w:szCs w:val="20"/>
        </w:rPr>
        <w:t>бетоносмесителем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и конвейерами, а также подниматься на смесительный узел;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выгружать бетонную смесь лопатой или другим инструментом, вводя их внутрь смесителя.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находиться вблизи направляющих балок при работе установки с загрузочным ковшом.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236.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находиться под поднятым, но не закрепленным ковшом.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237. При перерывах в работе смесительный барабан должен быть опущен.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</w:t>
      </w:r>
      <w:proofErr w:type="gramStart"/>
      <w:r w:rsidRPr="001F4284">
        <w:rPr>
          <w:rFonts w:ascii="Arial" w:hAnsi="Arial" w:cs="Arial"/>
          <w:sz w:val="20"/>
          <w:szCs w:val="20"/>
        </w:rPr>
        <w:t>СИЗ</w:t>
      </w:r>
      <w:proofErr w:type="gramEnd"/>
      <w:r w:rsidRPr="001F4284">
        <w:rPr>
          <w:rFonts w:ascii="Arial" w:hAnsi="Arial" w:cs="Arial"/>
          <w:sz w:val="20"/>
          <w:szCs w:val="20"/>
        </w:rPr>
        <w:t xml:space="preserve"> рук и органов дыхания.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239.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переливать раствор хлористого кальция ведрами;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при выгрузке бетонной смеси находиться под разгрузочными устройствами и раздаточным бункером.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 время работы ванны необходимо ограждать барьерами.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Если верх ванны находится на уровне пола, то она должна быть ограждена сплошным ограждением высотой не менее 1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 xml:space="preserve">243. Во время укладки бетонной смеси в формы запрещается стоять на </w:t>
      </w:r>
      <w:proofErr w:type="spellStart"/>
      <w:r w:rsidRPr="001F4284">
        <w:rPr>
          <w:rFonts w:ascii="Arial" w:hAnsi="Arial" w:cs="Arial"/>
          <w:sz w:val="20"/>
          <w:szCs w:val="20"/>
        </w:rPr>
        <w:t>виброплощадке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4284">
        <w:rPr>
          <w:rFonts w:ascii="Arial" w:hAnsi="Arial" w:cs="Arial"/>
          <w:sz w:val="20"/>
          <w:szCs w:val="20"/>
        </w:rPr>
        <w:t>вибростоле</w:t>
      </w:r>
      <w:proofErr w:type="spellEnd"/>
      <w:r w:rsidRPr="001F4284">
        <w:rPr>
          <w:rFonts w:ascii="Arial" w:hAnsi="Arial" w:cs="Arial"/>
          <w:sz w:val="20"/>
          <w:szCs w:val="20"/>
        </w:rPr>
        <w:t>) или форме, находящейся на ней.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Для спуска в камеры необходимо пользоваться стационарными или съемными металлическими лестницами.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246. При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электропрогреве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247. В зоне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электропрогрева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Прогреваемые электротоком участки должны быть ограждены и за ними организовано круглосуточное наблюдение.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248. Пребывание работников и проведение работ на участках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электропрогрева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бетона запрещается.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Измерение температуры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электропрогрева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должно выполняться с применением средств индивидуальной защиты от поражений электрическим током.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249. При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электропрогреве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монолитных конструкций, бетонируемых по частям, </w:t>
      </w:r>
      <w:proofErr w:type="spellStart"/>
      <w:r w:rsidRPr="001F4284">
        <w:rPr>
          <w:rFonts w:ascii="Arial" w:hAnsi="Arial" w:cs="Arial"/>
          <w:sz w:val="20"/>
          <w:szCs w:val="20"/>
        </w:rPr>
        <w:t>незабетонированная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арматура, связанная с прогреваемым участком, должна быть заземлена.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XVIII. Требования охраны труда при проведении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по изготовлению асфальтобетонных смесей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250. Во время работы </w:t>
      </w:r>
      <w:proofErr w:type="spellStart"/>
      <w:r w:rsidRPr="001F4284">
        <w:rPr>
          <w:rFonts w:ascii="Arial" w:hAnsi="Arial" w:cs="Arial"/>
          <w:sz w:val="20"/>
          <w:szCs w:val="20"/>
        </w:rPr>
        <w:t>асфальтосмесительной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251. Во время работы сушильного агрегата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находиться напротив форсунки во время розжига;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производить розжиг при неработающем дымососе;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подавать топливо в форсунки, если пламя угасло;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252. Гасить горящий факел необходимо в специально предназначенном для этого металлическом ящике с водой.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255. Расстояние от емкостей с растворителями, раствором </w:t>
      </w:r>
      <w:proofErr w:type="spellStart"/>
      <w:r w:rsidRPr="001F4284">
        <w:rPr>
          <w:rFonts w:ascii="Arial" w:hAnsi="Arial" w:cs="Arial"/>
          <w:sz w:val="20"/>
          <w:szCs w:val="20"/>
        </w:rPr>
        <w:t>дивинилстирольного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В местах для хранения растворителя и раствора </w:t>
      </w:r>
      <w:proofErr w:type="spellStart"/>
      <w:r w:rsidRPr="001F4284">
        <w:rPr>
          <w:rFonts w:ascii="Arial" w:hAnsi="Arial" w:cs="Arial"/>
          <w:sz w:val="20"/>
          <w:szCs w:val="20"/>
        </w:rPr>
        <w:t>дивинилстирольного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256. При введении растворителя или раствора </w:t>
      </w:r>
      <w:proofErr w:type="spellStart"/>
      <w:r w:rsidRPr="001F4284">
        <w:rPr>
          <w:rFonts w:ascii="Arial" w:hAnsi="Arial" w:cs="Arial"/>
          <w:sz w:val="20"/>
          <w:szCs w:val="20"/>
        </w:rPr>
        <w:t>дивинилстирольного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термоэластопласта в нагретый битум запрещается подогрев битумного котла.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257. Продолжительность работ с ПАВ и ПБВ не должна превышать одной рабочей смены в сутки.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XIX. Требования охраны труда при применении эпоксидных смол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1F4284">
        <w:rPr>
          <w:rFonts w:ascii="Arial" w:hAnsi="Arial" w:cs="Arial"/>
          <w:b/>
          <w:bCs/>
          <w:sz w:val="20"/>
          <w:szCs w:val="20"/>
        </w:rPr>
        <w:t>приготовлении</w:t>
      </w:r>
      <w:proofErr w:type="gramEnd"/>
      <w:r w:rsidRPr="001F4284">
        <w:rPr>
          <w:rFonts w:ascii="Arial" w:hAnsi="Arial" w:cs="Arial"/>
          <w:b/>
          <w:bCs/>
          <w:sz w:val="20"/>
          <w:szCs w:val="20"/>
        </w:rPr>
        <w:t xml:space="preserve"> эпоксидных компаундов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 работе на открытом воздухе работники должны располагаться с наветренной стороны.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XX. Требования охраны труда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при транспортировании (перемещении) материалов и грузов,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используемых при проведении дорожных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261. Погрузочно-разгрузочные работы с перекатывающимися грузами следует выполнять механизированным способом.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Запрещается находиться впереди скатываемого по наклонной площадке или слегам груза.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263. При выполнении работ с использованием автопогрузчиков и </w:t>
      </w:r>
      <w:proofErr w:type="spellStart"/>
      <w:r w:rsidRPr="001F4284">
        <w:rPr>
          <w:rFonts w:ascii="Arial" w:hAnsi="Arial" w:cs="Arial"/>
          <w:sz w:val="20"/>
          <w:szCs w:val="20"/>
        </w:rPr>
        <w:t>электропогрузчиков</w:t>
      </w:r>
      <w:proofErr w:type="spellEnd"/>
      <w:r w:rsidRPr="001F4284">
        <w:rPr>
          <w:rFonts w:ascii="Arial" w:hAnsi="Arial" w:cs="Arial"/>
          <w:sz w:val="20"/>
          <w:szCs w:val="20"/>
        </w:rPr>
        <w:t xml:space="preserve"> запрещается: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1) захватывать груз вилами погрузчиков с разгона путем "врезания" в груз;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поднимать раму погрузчика с грузом на вилах при наклоне "на себя";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3) поднимать груз, опускать и изменять угол наклона груза во время движения погрузчика;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4) захватывать лежащий на поддонах груз при наклоне вил "на себя";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5) пытаться поднимать примерзший груз, а также груз, масса которого неизвестна.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Возобновлять движение разрешается после устранения опасности наезда.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XXI. Требования охраны труда при размещении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1F4284">
        <w:rPr>
          <w:rFonts w:ascii="Arial" w:hAnsi="Arial" w:cs="Arial"/>
          <w:b/>
          <w:bCs/>
          <w:sz w:val="20"/>
          <w:szCs w:val="20"/>
        </w:rPr>
        <w:t>хранении</w:t>
      </w:r>
      <w:proofErr w:type="gramEnd"/>
      <w:r w:rsidRPr="001F4284">
        <w:rPr>
          <w:rFonts w:ascii="Arial" w:hAnsi="Arial" w:cs="Arial"/>
          <w:b/>
          <w:bCs/>
          <w:sz w:val="20"/>
          <w:szCs w:val="20"/>
        </w:rPr>
        <w:t xml:space="preserve"> материалов и грузов, используемых при проведении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F4284">
        <w:rPr>
          <w:rFonts w:ascii="Arial" w:hAnsi="Arial" w:cs="Arial"/>
          <w:b/>
          <w:bCs/>
          <w:sz w:val="20"/>
          <w:szCs w:val="20"/>
        </w:rPr>
        <w:t>дорожных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lastRenderedPageBreak/>
        <w:t>1) механизацию погрузочно-разгрузочных работ;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Приложение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к Правилам по охране труда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 xml:space="preserve">при производстве </w:t>
      </w:r>
      <w:proofErr w:type="gramStart"/>
      <w:r w:rsidRPr="001F4284">
        <w:rPr>
          <w:rFonts w:ascii="Arial" w:hAnsi="Arial" w:cs="Arial"/>
          <w:sz w:val="20"/>
          <w:szCs w:val="20"/>
        </w:rPr>
        <w:t>дорожных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строительных и ремонтно-строительных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работ, утвержденным приказом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Министерства труда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и социальной защиты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Российской Федерации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от 11 декабря 2020 г. N 882н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Рекомендуемый образец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742"/>
      <w:bookmarkEnd w:id="1"/>
      <w:r w:rsidRPr="001F4284">
        <w:rPr>
          <w:rFonts w:ascii="Courier New" w:hAnsi="Courier New" w:cs="Courier New"/>
          <w:sz w:val="20"/>
          <w:szCs w:val="20"/>
        </w:rPr>
        <w:t xml:space="preserve">                            НАРЯД-ДОПУСК N 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НА ПРОИЗВОДСТВО РАБОТ С ПОВЫШЕННОЙ ОПАСНОСТЬЮ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            1. Наряд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1.1. Производителю работ 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(должность, наименование подразделения,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                   фамилия и инициалы)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с бригадой в составе ______ человек поручается произвести следующие работы: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1.2. При  подготовке   и   производстве  работ  обеспечить  следующие  меры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безопасности: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1.3. Начать работы:   в __ час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.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 xml:space="preserve"> __ 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м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>ин. "__" ___________ 20__ г.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1.4. Окончить работы: в __ час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.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 xml:space="preserve"> __ 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м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>ин. "__" ___________ 20__ г.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1.5. Наряд выдал 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(наименование должности, фамилия и инициалы, подпись)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1.6. С условиями производства работ ознакомлен, наряд-допуск получил: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производитель работ ___________ "__" ______ 20__ г. ______________________.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(подпись)                       (фамилия и инициалы)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            2. Допуск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2.1. Инструктаж     по       охране      труда     в    объеме   инструкций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(указать наименования или номера инструкций, по которым</w:t>
      </w:r>
      <w:proofErr w:type="gramEnd"/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                 проведен инструктаж)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проведен бригаде в составе _____ человек, в том числе: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05"/>
        <w:gridCol w:w="1928"/>
        <w:gridCol w:w="1982"/>
        <w:gridCol w:w="2131"/>
      </w:tblGrid>
      <w:tr w:rsidR="001F4284" w:rsidRPr="001F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1F428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F42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 xml:space="preserve">Профессия </w:t>
            </w:r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Подпись лица, </w:t>
            </w:r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>получившего инструктаж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Подпись лица, </w:t>
            </w:r>
            <w:r w:rsidRPr="001F4284">
              <w:rPr>
                <w:rFonts w:ascii="Arial" w:hAnsi="Arial" w:cs="Arial"/>
                <w:sz w:val="20"/>
                <w:szCs w:val="20"/>
              </w:rPr>
              <w:lastRenderedPageBreak/>
              <w:t>проводившего инструктаж</w:t>
            </w:r>
          </w:p>
        </w:tc>
      </w:tr>
      <w:tr w:rsidR="001F4284" w:rsidRPr="001F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284" w:rsidRPr="001F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284" w:rsidRPr="001F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2.2.   Мероприятия,   обеспечивающие   безопасность   производства   работ,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выполнены.  Производитель  работ  и  члены  бригады  с  особенностями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ознакомлены. Объект подготовлен к производству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523"/>
        <w:gridCol w:w="1930"/>
        <w:gridCol w:w="340"/>
        <w:gridCol w:w="3402"/>
      </w:tblGrid>
      <w:tr w:rsidR="001F4284" w:rsidRPr="001F4284">
        <w:tc>
          <w:tcPr>
            <w:tcW w:w="2827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4284">
              <w:rPr>
                <w:rFonts w:ascii="Arial" w:hAnsi="Arial" w:cs="Arial"/>
                <w:sz w:val="20"/>
                <w:szCs w:val="20"/>
              </w:rPr>
              <w:t>Допускающий</w:t>
            </w:r>
            <w:proofErr w:type="gramEnd"/>
            <w:r w:rsidRPr="001F4284">
              <w:rPr>
                <w:rFonts w:ascii="Arial" w:hAnsi="Arial" w:cs="Arial"/>
                <w:sz w:val="20"/>
                <w:szCs w:val="20"/>
              </w:rPr>
              <w:t xml:space="preserve"> к работе</w:t>
            </w:r>
          </w:p>
        </w:tc>
        <w:tc>
          <w:tcPr>
            <w:tcW w:w="523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"__" ________ 20__ г.</w:t>
            </w:r>
          </w:p>
        </w:tc>
      </w:tr>
      <w:tr w:rsidR="001F4284" w:rsidRPr="001F4284">
        <w:tc>
          <w:tcPr>
            <w:tcW w:w="2827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2.3.  Подготовку  рабочих мест проверил. Разрешаю приступить к производству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523"/>
        <w:gridCol w:w="1930"/>
        <w:gridCol w:w="340"/>
        <w:gridCol w:w="3402"/>
      </w:tblGrid>
      <w:tr w:rsidR="001F4284" w:rsidRPr="001F4284">
        <w:tc>
          <w:tcPr>
            <w:tcW w:w="2827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Руководитель работ</w:t>
            </w:r>
          </w:p>
        </w:tc>
        <w:tc>
          <w:tcPr>
            <w:tcW w:w="523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"__" ________ 20__ г.</w:t>
            </w:r>
          </w:p>
        </w:tc>
      </w:tr>
      <w:tr w:rsidR="001F4284" w:rsidRPr="001F4284">
        <w:tc>
          <w:tcPr>
            <w:tcW w:w="2827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          3. Оформление ежедневного допуска к производству работ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3.1.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1474"/>
        <w:gridCol w:w="1304"/>
        <w:gridCol w:w="1474"/>
        <w:gridCol w:w="1685"/>
        <w:gridCol w:w="1304"/>
      </w:tblGrid>
      <w:tr w:rsidR="001F4284" w:rsidRPr="001F4284"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1F4284" w:rsidRPr="001F428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Начало работ (дата, время)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proofErr w:type="gramStart"/>
            <w:r w:rsidRPr="001F4284">
              <w:rPr>
                <w:rFonts w:ascii="Arial" w:hAnsi="Arial" w:cs="Arial"/>
                <w:sz w:val="20"/>
                <w:szCs w:val="20"/>
              </w:rPr>
              <w:t>допускающего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Окончание работ (дата,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proofErr w:type="gramStart"/>
            <w:r w:rsidRPr="001F4284">
              <w:rPr>
                <w:rFonts w:ascii="Arial" w:hAnsi="Arial" w:cs="Arial"/>
                <w:sz w:val="20"/>
                <w:szCs w:val="20"/>
              </w:rPr>
              <w:t>допускающего</w:t>
            </w:r>
            <w:proofErr w:type="gramEnd"/>
          </w:p>
        </w:tc>
      </w:tr>
      <w:tr w:rsidR="001F4284" w:rsidRPr="001F428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284" w:rsidRPr="001F428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284" w:rsidRPr="001F428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 xml:space="preserve">работ 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выведены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>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F4284">
        <w:rPr>
          <w:rFonts w:ascii="Courier New" w:hAnsi="Courier New" w:cs="Courier New"/>
          <w:sz w:val="20"/>
          <w:szCs w:val="20"/>
        </w:rPr>
        <w:t>Наряд-допуск закрыт в ___ час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.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 xml:space="preserve"> ___ </w:t>
      </w:r>
      <w:proofErr w:type="gramStart"/>
      <w:r w:rsidRPr="001F4284">
        <w:rPr>
          <w:rFonts w:ascii="Courier New" w:hAnsi="Courier New" w:cs="Courier New"/>
          <w:sz w:val="20"/>
          <w:szCs w:val="20"/>
        </w:rPr>
        <w:t>м</w:t>
      </w:r>
      <w:proofErr w:type="gramEnd"/>
      <w:r w:rsidRPr="001F4284">
        <w:rPr>
          <w:rFonts w:ascii="Courier New" w:hAnsi="Courier New" w:cs="Courier New"/>
          <w:sz w:val="20"/>
          <w:szCs w:val="20"/>
        </w:rPr>
        <w:t>ин. "__" __________ 20__ г.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0"/>
        <w:gridCol w:w="624"/>
        <w:gridCol w:w="1603"/>
        <w:gridCol w:w="340"/>
        <w:gridCol w:w="3855"/>
      </w:tblGrid>
      <w:tr w:rsidR="001F4284" w:rsidRPr="001F4284">
        <w:tc>
          <w:tcPr>
            <w:tcW w:w="2530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624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"__" _________ 20__ г.</w:t>
            </w:r>
          </w:p>
        </w:tc>
      </w:tr>
      <w:tr w:rsidR="001F4284" w:rsidRPr="001F4284">
        <w:tc>
          <w:tcPr>
            <w:tcW w:w="253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284" w:rsidRPr="001F4284">
        <w:tc>
          <w:tcPr>
            <w:tcW w:w="2530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Руководитель работ</w:t>
            </w:r>
          </w:p>
        </w:tc>
        <w:tc>
          <w:tcPr>
            <w:tcW w:w="624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"__" _________ 20__ г.</w:t>
            </w:r>
          </w:p>
        </w:tc>
      </w:tr>
      <w:tr w:rsidR="001F4284" w:rsidRPr="001F4284">
        <w:tc>
          <w:tcPr>
            <w:tcW w:w="253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28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1F4284" w:rsidRPr="001F4284" w:rsidRDefault="001F4284" w:rsidP="001F4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Примечание.</w:t>
      </w:r>
    </w:p>
    <w:p w:rsidR="001F4284" w:rsidRPr="001F4284" w:rsidRDefault="001F4284" w:rsidP="001F42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F4284">
        <w:rPr>
          <w:rFonts w:ascii="Arial" w:hAnsi="Arial" w:cs="Arial"/>
          <w:sz w:val="20"/>
          <w:szCs w:val="20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284" w:rsidRPr="001F4284" w:rsidRDefault="001F4284" w:rsidP="001F428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1F4284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4284"/>
    <w:rsid w:val="000D3B5C"/>
    <w:rsid w:val="000F6338"/>
    <w:rsid w:val="001F4284"/>
    <w:rsid w:val="005008C1"/>
    <w:rsid w:val="00687083"/>
    <w:rsid w:val="0069226E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569F2C49EAEB9E2C6795285D0BEC31E7EC990E17720965F703E278AA91ADFA35A4F27CFE05E0BAA8F149CDC8nAl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69F2C49EAEB9E2C6795285D0BEC31E6EA980C1A740965F703E278AA91ADFA27A4AA70FF0DFEBEAAE41F9C8EFC0B40B915046ED0D57AACn6l9O" TargetMode="External"/><Relationship Id="rId5" Type="http://schemas.openxmlformats.org/officeDocument/2006/relationships/hyperlink" Target="consultantplus://offline/ref=42569F2C49EAEB9E2C6795285D0BEC31E6E59E0E16720965F703E278AA91ADFA27A4AA70FA0AF7B1F8BE0F98C7A80E5FB10F1A68CED5n7l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13272</Words>
  <Characters>75652</Characters>
  <Application>Microsoft Office Word</Application>
  <DocSecurity>0</DocSecurity>
  <Lines>630</Lines>
  <Paragraphs>177</Paragraphs>
  <ScaleCrop>false</ScaleCrop>
  <Company>Microsoft</Company>
  <LinksUpToDate>false</LinksUpToDate>
  <CharactersWithSpaces>88747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2021-04-18T14:38:00Z</dcterms:created>
  <dcterms:modified xsi:type="dcterms:W3CDTF">2021-04-18T14:38:00Z</dcterms:modified>
</cp:coreProperties>
</file>