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8" w:rsidRDefault="003B7968" w:rsidP="003B7968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1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t xml:space="preserve">к Положению о порядке проведения 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  <w:rPr>
          <w:noProof/>
          <w:color w:val="000000"/>
        </w:rPr>
      </w:pPr>
      <w:r>
        <w:rPr>
          <w:noProof/>
          <w:color w:val="000000"/>
        </w:rPr>
        <w:t xml:space="preserve">на территории Белоярского района конкурса 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t xml:space="preserve">на получение гранта социально </w:t>
      </w:r>
      <w:proofErr w:type="gramStart"/>
      <w:r>
        <w:t>ориентированным</w:t>
      </w:r>
      <w:proofErr w:type="gramEnd"/>
      <w:r>
        <w:t xml:space="preserve"> 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t>субъектам малого и среднего предпринимательства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</w:p>
    <w:p w:rsidR="003B7968" w:rsidRDefault="003B7968" w:rsidP="003B7968">
      <w:pPr>
        <w:autoSpaceDE w:val="0"/>
        <w:autoSpaceDN w:val="0"/>
        <w:adjustRightInd w:val="0"/>
      </w:pPr>
    </w:p>
    <w:p w:rsidR="003B7968" w:rsidRDefault="003B7968" w:rsidP="003B7968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3B7968" w:rsidRDefault="003B7968" w:rsidP="003B7968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на территории Белоярского района 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rPr>
          <w:noProof/>
          <w:color w:val="000000"/>
        </w:rPr>
        <w:t xml:space="preserve">конкурса </w:t>
      </w:r>
      <w:r>
        <w:t xml:space="preserve">на получение гранта социально </w:t>
      </w:r>
      <w:proofErr w:type="gramStart"/>
      <w:r>
        <w:t>ориентированным</w:t>
      </w:r>
      <w:proofErr w:type="gramEnd"/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t>субъектам малого и среднего предпринимательства</w:t>
      </w:r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  <w:r>
        <w:t xml:space="preserve">С.П. </w:t>
      </w:r>
      <w:proofErr w:type="spellStart"/>
      <w:r>
        <w:t>Маненкову</w:t>
      </w:r>
      <w:proofErr w:type="spellEnd"/>
    </w:p>
    <w:p w:rsidR="003B7968" w:rsidRDefault="003B7968" w:rsidP="003B7968">
      <w:pPr>
        <w:autoSpaceDE w:val="0"/>
        <w:autoSpaceDN w:val="0"/>
        <w:adjustRightInd w:val="0"/>
        <w:ind w:left="180"/>
        <w:jc w:val="right"/>
      </w:pPr>
    </w:p>
    <w:p w:rsidR="003B7968" w:rsidRDefault="003B7968" w:rsidP="003B79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 субъекте малого, среднего предпринимательства: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Полное наименование организации в соответствии с учредительными документами (фамилия, имя, отчество индивидуального предпринимателя):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Идентификационный номер налогоплательщика (ИНН): 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Код причины постановки на учет (КПП): ______________________________________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Дата государственной регистрации: «_____» _______________________________ года 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постоянного места жительства индивидуального предпринимателя, фактический и юридический адрес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Юридический: _____________________________________________________________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Фактический: ______________________________________________________________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Номер телефона: ____________________________________________________________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Банковские реквизиты: 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(л/с) _________________________________ в банке 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______________________________________ БИК ________________________________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виды экономической деятельности (в соответствии с кодами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7968" w:rsidRDefault="003B7968" w:rsidP="003B79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Средняя численность работников на дату обращения (чел.): ________________________ </w:t>
      </w:r>
    </w:p>
    <w:p w:rsidR="003B7968" w:rsidRDefault="003B7968" w:rsidP="003B79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Среднемесячная заработная плата работникам на дату обращения (руб.): _____________</w:t>
      </w:r>
    </w:p>
    <w:p w:rsidR="003B7968" w:rsidRDefault="003B7968" w:rsidP="003B79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Выручка от реализации товаров (работ, услуг) без учета налога на добавленную стоимость за предшествующий год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</w:t>
      </w:r>
    </w:p>
    <w:p w:rsidR="003B7968" w:rsidRDefault="003B7968" w:rsidP="003B79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 условиями предоставления гранта ознакомле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>а) и согласен(а). Достоверность предоставленной информации гарантирую. Согласе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>а) на представление в период оказания поддержки и в течение одного года после ее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в органы статистики, за исключением форм, направленных на подготовку, переподготовку и повышение квалификации кадров.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_______________     ______________________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(расшифровка подписи)</w:t>
      </w:r>
    </w:p>
    <w:p w:rsidR="003B7968" w:rsidRDefault="003B7968" w:rsidP="003B7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_________________ 2016 год</w:t>
      </w:r>
      <w:bookmarkStart w:id="0" w:name="_GoBack"/>
      <w:bookmarkEnd w:id="0"/>
    </w:p>
    <w:sectPr w:rsidR="003B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1E"/>
    <w:rsid w:val="003B7968"/>
    <w:rsid w:val="006B5C36"/>
    <w:rsid w:val="00C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968"/>
    <w:rPr>
      <w:color w:val="0000FF" w:themeColor="hyperlink"/>
      <w:u w:val="single"/>
    </w:rPr>
  </w:style>
  <w:style w:type="paragraph" w:customStyle="1" w:styleId="ConsPlusNonformat">
    <w:name w:val="ConsPlusNonformat"/>
    <w:rsid w:val="003B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968"/>
    <w:rPr>
      <w:color w:val="0000FF" w:themeColor="hyperlink"/>
      <w:u w:val="single"/>
    </w:rPr>
  </w:style>
  <w:style w:type="paragraph" w:customStyle="1" w:styleId="ConsPlusNonformat">
    <w:name w:val="ConsPlusNonformat"/>
    <w:rsid w:val="003B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84BA42F1C56D4D09118DA47B83E7E5DDF632BEE8923B780B969589C9E173D00A4D37856300009a5F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*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Ирина Дмитриевна</dc:creator>
  <cp:keywords/>
  <dc:description/>
  <cp:lastModifiedBy>Пашкина Ирина Дмитриевна</cp:lastModifiedBy>
  <cp:revision>2</cp:revision>
  <dcterms:created xsi:type="dcterms:W3CDTF">2016-10-28T09:33:00Z</dcterms:created>
  <dcterms:modified xsi:type="dcterms:W3CDTF">2016-10-28T09:33:00Z</dcterms:modified>
</cp:coreProperties>
</file>