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</w:t>
      </w:r>
      <w:r w:rsidR="0084008C">
        <w:rPr>
          <w:rFonts w:ascii="Arial" w:hAnsi="Arial" w:cs="Arial"/>
          <w:b/>
          <w:sz w:val="24"/>
          <w:szCs w:val="24"/>
        </w:rPr>
        <w:t xml:space="preserve"> и проектной документации</w:t>
      </w:r>
      <w:r w:rsidRPr="00251276">
        <w:rPr>
          <w:rFonts w:ascii="Arial" w:hAnsi="Arial" w:cs="Arial"/>
          <w:b/>
          <w:sz w:val="24"/>
          <w:szCs w:val="24"/>
        </w:rPr>
        <w:t xml:space="preserve">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B30157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="00851C86" w:rsidRPr="00851C86">
        <w:rPr>
          <w:rFonts w:ascii="Arial" w:hAnsi="Arial" w:cs="Arial"/>
          <w:sz w:val="24"/>
          <w:szCs w:val="24"/>
          <w:u w:val="single"/>
        </w:rPr>
        <w:t>Обустройство куст</w:t>
      </w:r>
      <w:r w:rsidR="003E4EAD">
        <w:rPr>
          <w:rFonts w:ascii="Arial" w:hAnsi="Arial" w:cs="Arial"/>
          <w:sz w:val="24"/>
          <w:szCs w:val="24"/>
          <w:u w:val="single"/>
        </w:rPr>
        <w:t>а</w:t>
      </w:r>
      <w:r w:rsidR="00851C86" w:rsidRPr="00851C86">
        <w:rPr>
          <w:rFonts w:ascii="Arial" w:hAnsi="Arial" w:cs="Arial"/>
          <w:sz w:val="24"/>
          <w:szCs w:val="24"/>
          <w:u w:val="single"/>
        </w:rPr>
        <w:t xml:space="preserve"> скважин </w:t>
      </w:r>
      <w:r w:rsidR="003E4EAD">
        <w:rPr>
          <w:rFonts w:ascii="Arial" w:hAnsi="Arial" w:cs="Arial"/>
          <w:sz w:val="24"/>
          <w:szCs w:val="24"/>
          <w:u w:val="single"/>
        </w:rPr>
        <w:t>212»</w:t>
      </w:r>
      <w:r w:rsidR="00851C86" w:rsidRPr="00851C86">
        <w:rPr>
          <w:rFonts w:ascii="Arial" w:hAnsi="Arial" w:cs="Arial"/>
          <w:sz w:val="24"/>
          <w:szCs w:val="24"/>
          <w:u w:val="single"/>
        </w:rPr>
        <w:t xml:space="preserve">. </w:t>
      </w:r>
      <w:bookmarkStart w:id="0" w:name="_GoBack"/>
      <w:bookmarkEnd w:id="0"/>
      <w:r w:rsidR="00851C86" w:rsidRPr="00851C86">
        <w:rPr>
          <w:rFonts w:ascii="Arial" w:hAnsi="Arial" w:cs="Arial"/>
          <w:sz w:val="24"/>
          <w:szCs w:val="24"/>
          <w:u w:val="single"/>
        </w:rPr>
        <w:t>Ватлорское нефтяное месторождение</w:t>
      </w:r>
      <w:r>
        <w:rPr>
          <w:rFonts w:ascii="Arial" w:hAnsi="Arial" w:cs="Arial"/>
          <w:sz w:val="24"/>
          <w:szCs w:val="24"/>
          <w:u w:val="single"/>
        </w:rPr>
        <w:t>»</w:t>
      </w:r>
      <w:r w:rsidR="00557EB7">
        <w:rPr>
          <w:rFonts w:ascii="Arial" w:hAnsi="Arial" w:cs="Arial"/>
          <w:sz w:val="24"/>
          <w:szCs w:val="24"/>
          <w:u w:val="single"/>
        </w:rPr>
        <w:t>.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7A7D08" w:rsidRPr="007A7D08">
        <w:rPr>
          <w:rFonts w:ascii="Arial" w:hAnsi="Arial" w:cs="Arial"/>
          <w:sz w:val="24"/>
          <w:szCs w:val="24"/>
          <w:u w:val="single"/>
        </w:rPr>
        <w:t xml:space="preserve">     </w:t>
      </w:r>
      <w:r w:rsidR="007A7D08"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7A7D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1BAEC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63717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DD22F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57B18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9A77B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3B393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C5B5D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55D91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27F5F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D94F9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lastRenderedPageBreak/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09778E"/>
    <w:rsid w:val="00123B43"/>
    <w:rsid w:val="00240532"/>
    <w:rsid w:val="00251276"/>
    <w:rsid w:val="002A04B1"/>
    <w:rsid w:val="00320731"/>
    <w:rsid w:val="003C4632"/>
    <w:rsid w:val="003E4EAD"/>
    <w:rsid w:val="004156FF"/>
    <w:rsid w:val="0045195E"/>
    <w:rsid w:val="004B387A"/>
    <w:rsid w:val="004F0926"/>
    <w:rsid w:val="005525D6"/>
    <w:rsid w:val="00557EB7"/>
    <w:rsid w:val="006745AC"/>
    <w:rsid w:val="00745D00"/>
    <w:rsid w:val="007A7D08"/>
    <w:rsid w:val="007E7FB3"/>
    <w:rsid w:val="00821C9E"/>
    <w:rsid w:val="0084008C"/>
    <w:rsid w:val="00851C86"/>
    <w:rsid w:val="00881DD3"/>
    <w:rsid w:val="008D4B25"/>
    <w:rsid w:val="00A3562D"/>
    <w:rsid w:val="00A76D3D"/>
    <w:rsid w:val="00AD517C"/>
    <w:rsid w:val="00AF0024"/>
    <w:rsid w:val="00B30157"/>
    <w:rsid w:val="00C55044"/>
    <w:rsid w:val="00C5604F"/>
    <w:rsid w:val="00D80B47"/>
    <w:rsid w:val="00DC24AB"/>
    <w:rsid w:val="00DF26EE"/>
    <w:rsid w:val="00EA2142"/>
    <w:rsid w:val="00F3572B"/>
    <w:rsid w:val="00F64709"/>
    <w:rsid w:val="00F72665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48ED"/>
  <w15:docId w15:val="{2D483D57-6F77-4437-9034-48BA782D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Насыбуллина Гузалия Наильевна</cp:lastModifiedBy>
  <cp:revision>11</cp:revision>
  <cp:lastPrinted>2023-04-24T04:43:00Z</cp:lastPrinted>
  <dcterms:created xsi:type="dcterms:W3CDTF">2023-04-24T04:39:00Z</dcterms:created>
  <dcterms:modified xsi:type="dcterms:W3CDTF">2024-11-25T10:50:00Z</dcterms:modified>
</cp:coreProperties>
</file>