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86762F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86762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6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86762F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6C4" w:rsidRPr="0086762F" w:rsidRDefault="00D5395F" w:rsidP="00D916C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762F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8676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762F" w:rsidRPr="0086762F">
        <w:rPr>
          <w:rFonts w:ascii="Times New Roman" w:hAnsi="Times New Roman"/>
          <w:sz w:val="28"/>
          <w:szCs w:val="28"/>
        </w:rPr>
        <w:t>Обсуждение постановления правительства Ханты-Мансийского автономного округа – Югры от 26 мая 2017 года  № 209-п «О внесении изменений в постановление Правительства Ханты-Мансийского автономного округа – Югры от 24 ноября 2012 года № 448-п «Об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Югры»</w:t>
      </w:r>
    </w:p>
    <w:p w:rsidR="001117DE" w:rsidRPr="0013004A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8C0582" w:rsidRPr="0013004A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3004A" w:rsidRDefault="00D5395F" w:rsidP="0011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>2</w:t>
      </w:r>
      <w:r w:rsidR="008C0582" w:rsidRPr="0013004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6762F" w:rsidRPr="0086762F">
        <w:rPr>
          <w:rFonts w:ascii="Times New Roman" w:hAnsi="Times New Roman" w:cs="Times New Roman"/>
          <w:sz w:val="28"/>
          <w:szCs w:val="28"/>
        </w:rPr>
        <w:t>Обсуждение приказа Департамента жилищно-коммунального комплекса и энергетики Ханты-Мансийского автономного округа – Югры от 26 мая 2017 года  № 4-нп «О внесении изменений в приказ Департамента жилищно-коммунального комплекса и энергетики Ханты-Мансийского автономного округа –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Югры»</w:t>
      </w:r>
      <w:proofErr w:type="gramEnd"/>
    </w:p>
    <w:p w:rsidR="0086762F" w:rsidRPr="0013004A" w:rsidRDefault="0086762F" w:rsidP="0011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58A6" w:rsidRDefault="008C0582" w:rsidP="001117DE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004A">
        <w:rPr>
          <w:rFonts w:ascii="Times New Roman" w:eastAsia="Calibri" w:hAnsi="Times New Roman" w:cs="Times New Roman"/>
          <w:sz w:val="28"/>
          <w:szCs w:val="28"/>
        </w:rPr>
        <w:tab/>
      </w:r>
      <w:r w:rsidRPr="0013004A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13004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117DE" w:rsidRPr="0013004A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1117DE" w:rsidRPr="0013004A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</w:t>
      </w:r>
    </w:p>
    <w:p w:rsidR="00D5395F" w:rsidRDefault="00D5395F" w:rsidP="00D5395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5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1117DE"/>
    <w:rsid w:val="0013004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B53A8F"/>
    <w:rsid w:val="00B57A67"/>
    <w:rsid w:val="00D5395F"/>
    <w:rsid w:val="00D916C4"/>
    <w:rsid w:val="00E010E5"/>
    <w:rsid w:val="00E175C8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CD38-E87E-4D15-9617-81C5C680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2017-01-24T09:34:00Z</cp:lastPrinted>
  <dcterms:created xsi:type="dcterms:W3CDTF">2017-06-01T07:35:00Z</dcterms:created>
  <dcterms:modified xsi:type="dcterms:W3CDTF">2017-06-01T07:35:00Z</dcterms:modified>
</cp:coreProperties>
</file>