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E" w:rsidRPr="005B46D8" w:rsidRDefault="0020154D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CC0099"/>
          <w:sz w:val="24"/>
          <w:szCs w:val="24"/>
        </w:rPr>
      </w:pPr>
      <w:r w:rsidRPr="005B46D8">
        <w:rPr>
          <w:rFonts w:ascii="Times New Roman" w:hAnsi="Times New Roman"/>
          <w:b/>
          <w:noProof/>
          <w:color w:val="CC00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D61718" wp14:editId="3840AACB">
            <wp:simplePos x="0" y="0"/>
            <wp:positionH relativeFrom="column">
              <wp:posOffset>384666</wp:posOffset>
            </wp:positionH>
            <wp:positionV relativeFrom="paragraph">
              <wp:posOffset>-163711</wp:posOffset>
            </wp:positionV>
            <wp:extent cx="561109" cy="561109"/>
            <wp:effectExtent l="0" t="0" r="0" b="0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" cy="5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6E" w:rsidRPr="005B46D8">
        <w:rPr>
          <w:rFonts w:ascii="Times New Roman" w:hAnsi="Times New Roman"/>
          <w:b/>
          <w:color w:val="CC0099"/>
          <w:sz w:val="24"/>
          <w:szCs w:val="24"/>
        </w:rPr>
        <w:t>Информационный  каталог с перечнем  мероприятий,</w:t>
      </w:r>
    </w:p>
    <w:p w:rsidR="00080E6E" w:rsidRPr="005B46D8" w:rsidRDefault="00080E6E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bCs/>
          <w:noProof/>
          <w:color w:val="CC0099"/>
          <w:sz w:val="24"/>
          <w:szCs w:val="24"/>
        </w:rPr>
      </w:pPr>
      <w:proofErr w:type="gramStart"/>
      <w:r w:rsidRPr="005B46D8">
        <w:rPr>
          <w:rFonts w:ascii="Times New Roman" w:hAnsi="Times New Roman"/>
          <w:b/>
          <w:color w:val="CC0099"/>
          <w:sz w:val="24"/>
          <w:szCs w:val="24"/>
        </w:rPr>
        <w:t>проводимых в учреждениях  Белоярского  района</w:t>
      </w:r>
      <w:proofErr w:type="gramEnd"/>
    </w:p>
    <w:p w:rsidR="00905C46" w:rsidRDefault="00080E6E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bCs/>
          <w:noProof/>
          <w:color w:val="CC0099"/>
          <w:sz w:val="24"/>
          <w:szCs w:val="24"/>
        </w:rPr>
      </w:pPr>
      <w:r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в </w:t>
      </w:r>
      <w:r w:rsidR="006171A7"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 период  </w:t>
      </w:r>
      <w:r w:rsidR="00905C46">
        <w:rPr>
          <w:rFonts w:ascii="Times New Roman" w:hAnsi="Times New Roman"/>
          <w:b/>
          <w:bCs/>
          <w:noProof/>
          <w:color w:val="CC0099"/>
          <w:sz w:val="24"/>
          <w:szCs w:val="24"/>
        </w:rPr>
        <w:t>летних</w:t>
      </w:r>
      <w:r w:rsidR="006171A7"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  каникул  </w:t>
      </w:r>
    </w:p>
    <w:p w:rsidR="00080E6E" w:rsidRDefault="00905C46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bCs/>
          <w:noProof/>
          <w:color w:val="CC0099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ИЮНЬ  </w:t>
      </w:r>
      <w:r w:rsidR="006171A7"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>2019</w:t>
      </w:r>
      <w:r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  года</w:t>
      </w:r>
    </w:p>
    <w:tbl>
      <w:tblPr>
        <w:tblpPr w:leftFromText="180" w:rightFromText="180" w:vertAnchor="text" w:horzAnchor="margin" w:tblpXSpec="center" w:tblpY="16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6804"/>
      </w:tblGrid>
      <w:tr w:rsidR="00A04269" w:rsidRPr="008B50C1" w:rsidTr="00561AAE">
        <w:tc>
          <w:tcPr>
            <w:tcW w:w="817" w:type="dxa"/>
            <w:shd w:val="clear" w:color="auto" w:fill="auto"/>
          </w:tcPr>
          <w:p w:rsidR="00A04269" w:rsidRPr="005B46D8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B46D8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A04269" w:rsidRPr="005B46D8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2126" w:type="dxa"/>
            <w:shd w:val="clear" w:color="auto" w:fill="auto"/>
          </w:tcPr>
          <w:p w:rsidR="00A04269" w:rsidRPr="005B46D8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804" w:type="dxa"/>
            <w:shd w:val="clear" w:color="auto" w:fill="auto"/>
          </w:tcPr>
          <w:p w:rsidR="00A04269" w:rsidRPr="005B46D8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Место проведения, </w:t>
            </w:r>
          </w:p>
          <w:p w:rsidR="00A04269" w:rsidRPr="005B46D8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адрес, контактный телефон </w:t>
            </w:r>
          </w:p>
        </w:tc>
      </w:tr>
      <w:tr w:rsidR="00A04269" w:rsidRPr="008B50C1" w:rsidTr="00561AAE">
        <w:tc>
          <w:tcPr>
            <w:tcW w:w="14992" w:type="dxa"/>
            <w:gridSpan w:val="4"/>
            <w:shd w:val="clear" w:color="auto" w:fill="auto"/>
          </w:tcPr>
          <w:p w:rsidR="00A04269" w:rsidRPr="00152A42" w:rsidRDefault="00A04269" w:rsidP="00A04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152A42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г. Белоярский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Церемония открытия летнего оздоровительного отдыха (0+)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Открытие творческой смены художественно-эстетического лагеря.</w:t>
            </w:r>
          </w:p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«Безопасный отдых»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«Детская школа искусств г.Белоярский»,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художественно-эстетический лагерь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дневным пребыванием детей (далее – ДШИ),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Кулешова Е.П., тел.2-16-47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Фестиваль-праздник детского национального костюма» (0+)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52436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«Этнокультурный центр», Величко Ю.</w:t>
            </w: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2-38-34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>пленэрных зарисовок и этюдов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02.06 – 26.06.2019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ДШИ,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Степаненко Т.А., тел.2-16-47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мастер-классов по изобразительному искусству (12+)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02.06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ДШИ,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Степаненко Т.А., тел.2-16-47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музыкальных и познавательных мероприятий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02.06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A04269" w:rsidRPr="00852436" w:rsidRDefault="00A04269" w:rsidP="002C6EFE">
            <w:pPr>
              <w:pStyle w:val="a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  <w:r w:rsidR="0085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ДШИ, 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Кулешова Е.П., тел.2-16-47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развлекательных игр и конкурсов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02.06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A04269" w:rsidRPr="00852436" w:rsidRDefault="00A04269" w:rsidP="002C6EFE">
            <w:pPr>
              <w:pStyle w:val="a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Лагерь</w:t>
            </w:r>
            <w:r w:rsidRPr="00B3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</w:t>
            </w:r>
            <w:r w:rsidR="0085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ДШИ,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Стрижеус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С.В., тел.2-16-47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Мастер-классы «Дружная семейка»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02.06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DD7288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4269" w:rsidRPr="00B36554">
              <w:rPr>
                <w:rFonts w:ascii="Times New Roman" w:hAnsi="Times New Roman" w:cs="Times New Roman"/>
                <w:sz w:val="20"/>
                <w:szCs w:val="20"/>
              </w:rPr>
              <w:t>о договоренности</w:t>
            </w:r>
          </w:p>
          <w:p w:rsidR="00A04269" w:rsidRPr="00B36554" w:rsidRDefault="00DD7288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с летними </w:t>
            </w:r>
            <w:r w:rsidR="00A04269" w:rsidRPr="00B36554">
              <w:rPr>
                <w:rFonts w:ascii="Times New Roman" w:hAnsi="Times New Roman" w:cs="Times New Roman"/>
                <w:sz w:val="20"/>
                <w:szCs w:val="20"/>
              </w:rPr>
              <w:t>лагерями</w:t>
            </w:r>
          </w:p>
        </w:tc>
        <w:tc>
          <w:tcPr>
            <w:tcW w:w="6804" w:type="dxa"/>
            <w:shd w:val="clear" w:color="auto" w:fill="auto"/>
          </w:tcPr>
          <w:p w:rsidR="00852436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Белоярского района «Этнокультурный центр», Першина М.С., 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2-38-34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Веселые старты «Летом время не теряй, сил, здоровья набирай»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 – 22.06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летними лагерями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Кузнецова А.О., тел.2-73-83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04269" w:rsidRPr="00852436" w:rsidRDefault="00852436" w:rsidP="00852436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игровых программ </w:t>
            </w:r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«Страна </w:t>
            </w:r>
            <w:proofErr w:type="spellStart"/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Веселяндия</w:t>
            </w:r>
            <w:proofErr w:type="spellEnd"/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 – 06.06.2019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>ярского района «</w:t>
            </w:r>
            <w:proofErr w:type="spellStart"/>
            <w:r w:rsidR="00852436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A04269" w:rsidRPr="00B36554" w:rsidTr="00561AAE">
        <w:trPr>
          <w:trHeight w:val="271"/>
        </w:trPr>
        <w:tc>
          <w:tcPr>
            <w:tcW w:w="817" w:type="dxa"/>
            <w:shd w:val="clear" w:color="auto" w:fill="auto"/>
          </w:tcPr>
          <w:p w:rsidR="00A04269" w:rsidRPr="00B36554" w:rsidRDefault="00DD7288" w:rsidP="002C6EF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4269" w:rsidRPr="00B36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«Путешествие в страну детства»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летними лагерями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«Этнокультурный центр», Величко Ю.Ю., тел. 2-38-34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Палеонтологическое  сафари «Загадочное путешествие в мир динозавров»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 – 15.06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летними лагерями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Терещенко О.Г., тел. 2-16-97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 «Сказочное Лукоморье»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МАУК Белоярского района «Белоярская ЦБС»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площадка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Старикова Т.В., тел. 2-30-22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игровых программ «А у нас во дворе»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 – 14.06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>Шоу-зал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Игра-путешествие «Планета здоровья»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17.06 – 28.06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летними лагерями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МАУК Белоярского района «Белоярская ЦБС»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Гапизова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З.Х., тел. 2-30-22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A04269" w:rsidRPr="002C6EFE" w:rsidRDefault="0004573F" w:rsidP="002C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игровых программ </w:t>
            </w:r>
            <w:r w:rsidR="002C6EFE">
              <w:rPr>
                <w:rFonts w:ascii="Times New Roman" w:eastAsia="Times New Roman" w:hAnsi="Times New Roman" w:cs="Times New Roman"/>
                <w:sz w:val="20"/>
                <w:szCs w:val="20"/>
              </w:rPr>
              <w:t>«Планета дружбы»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17.06 – 20.06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>Шоу-зал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Библиопикник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«Книжная улыбка лета»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 – 27.06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</w:t>
            </w:r>
          </w:p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Краснянская Л.В., тел. 2-16-97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A04269" w:rsidP="002C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игровых программ «12 месяцев» (6+)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21.06 – 26.06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>Шоу-зал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A0426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A04269" w:rsidRPr="00B36554" w:rsidRDefault="00852436" w:rsidP="002C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 </w:t>
            </w:r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стране </w:t>
            </w:r>
            <w:proofErr w:type="spellStart"/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здоровячков</w:t>
            </w:r>
            <w:proofErr w:type="spellEnd"/>
            <w:r w:rsidR="00A04269" w:rsidRPr="00B36554">
              <w:rPr>
                <w:rFonts w:ascii="Times New Roman" w:eastAsia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126" w:type="dxa"/>
            <w:shd w:val="clear" w:color="auto" w:fill="auto"/>
          </w:tcPr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DD7288" w:rsidRPr="00B3655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269" w:rsidRPr="00B36554" w:rsidRDefault="00A0426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B9" w:rsidRPr="00B36554">
              <w:rPr>
                <w:rFonts w:ascii="Times New Roman" w:hAnsi="Times New Roman" w:cs="Times New Roman"/>
                <w:sz w:val="20"/>
                <w:szCs w:val="20"/>
              </w:rPr>
              <w:t>Шоу-зал</w:t>
            </w:r>
          </w:p>
          <w:p w:rsidR="00A04269" w:rsidRPr="00B36554" w:rsidRDefault="00A0426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Никишин Ю.Г, тел. 2-56-52</w:t>
            </w:r>
          </w:p>
        </w:tc>
      </w:tr>
      <w:tr w:rsidR="000A0461" w:rsidRPr="00B36554" w:rsidTr="00852436">
        <w:trPr>
          <w:trHeight w:val="296"/>
        </w:trPr>
        <w:tc>
          <w:tcPr>
            <w:tcW w:w="817" w:type="dxa"/>
            <w:shd w:val="clear" w:color="auto" w:fill="auto"/>
          </w:tcPr>
          <w:p w:rsidR="000A0461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0A0461" w:rsidRPr="00B36554" w:rsidRDefault="000A0461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«Ребята нашего двора» -</w:t>
            </w:r>
            <w:r w:rsidR="00852436">
              <w:rPr>
                <w:sz w:val="20"/>
                <w:szCs w:val="20"/>
              </w:rPr>
              <w:t xml:space="preserve"> 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калейдоскоп игр на улице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A0461" w:rsidRPr="00B36554" w:rsidRDefault="000A0461" w:rsidP="002C6EFE">
            <w:pPr>
              <w:pStyle w:val="20"/>
              <w:shd w:val="clear" w:color="auto" w:fill="auto"/>
              <w:spacing w:before="0" w:line="240" w:lineRule="auto"/>
              <w:ind w:left="240" w:firstLine="120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07.06.2019</w:t>
            </w:r>
          </w:p>
        </w:tc>
        <w:tc>
          <w:tcPr>
            <w:tcW w:w="6804" w:type="dxa"/>
            <w:shd w:val="clear" w:color="auto" w:fill="auto"/>
          </w:tcPr>
          <w:p w:rsidR="000A0461" w:rsidRPr="00B36554" w:rsidRDefault="00AD3F11" w:rsidP="002C6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«Дельфин» МКУ «Молодёжный центр «Спутник»</w:t>
            </w:r>
          </w:p>
        </w:tc>
      </w:tr>
      <w:tr w:rsidR="000A0461" w:rsidRPr="00B36554" w:rsidTr="00057D90">
        <w:trPr>
          <w:trHeight w:val="612"/>
        </w:trPr>
        <w:tc>
          <w:tcPr>
            <w:tcW w:w="817" w:type="dxa"/>
            <w:shd w:val="clear" w:color="auto" w:fill="auto"/>
          </w:tcPr>
          <w:p w:rsidR="000A0461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0A0461" w:rsidRPr="00B36554" w:rsidRDefault="000A0461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«Раз, два, три, четыре, пять летом некогда скучать</w:t>
            </w:r>
            <w:proofErr w:type="gramStart"/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»-</w:t>
            </w:r>
            <w:proofErr w:type="gram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конкурсная игровая программа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="00E713C5"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A0461" w:rsidRPr="00B36554" w:rsidRDefault="000A0461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20.06.2019</w:t>
            </w:r>
          </w:p>
        </w:tc>
        <w:tc>
          <w:tcPr>
            <w:tcW w:w="6804" w:type="dxa"/>
            <w:shd w:val="clear" w:color="auto" w:fill="auto"/>
          </w:tcPr>
          <w:p w:rsidR="000A0461" w:rsidRPr="00B36554" w:rsidRDefault="00AD3F11" w:rsidP="002C6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«Дельфин» МКУ «Молодёжный центр «Спутник»</w:t>
            </w:r>
          </w:p>
        </w:tc>
      </w:tr>
      <w:tr w:rsidR="00943D49" w:rsidRPr="00B36554" w:rsidTr="00057D90">
        <w:trPr>
          <w:trHeight w:val="612"/>
        </w:trPr>
        <w:tc>
          <w:tcPr>
            <w:tcW w:w="817" w:type="dxa"/>
            <w:shd w:val="clear" w:color="auto" w:fill="auto"/>
          </w:tcPr>
          <w:p w:rsidR="00943D4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943D49" w:rsidRPr="00B36554" w:rsidRDefault="00943D49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«Театр кукол» - </w:t>
            </w: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конкурсноигровая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программа </w:t>
            </w:r>
            <w:proofErr w:type="gram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</w:t>
            </w:r>
            <w:proofErr w:type="gram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Дню защиты детей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="00E713C5"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43D49" w:rsidRPr="00B36554" w:rsidRDefault="00943D4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01.06.</w:t>
            </w:r>
            <w:r w:rsidR="00723991">
              <w:rPr>
                <w:rStyle w:val="212pt"/>
                <w:rFonts w:eastAsiaTheme="minorHAnsi"/>
                <w:sz w:val="20"/>
                <w:szCs w:val="20"/>
              </w:rPr>
              <w:t>20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943D49" w:rsidRPr="00B36554" w:rsidRDefault="00F1187A" w:rsidP="002C6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Молодежный клуб «Северный» МКУ «Молодежный центр «Спутник»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директор учреждения, методисты МК «Северный»</w:t>
            </w:r>
          </w:p>
        </w:tc>
      </w:tr>
      <w:tr w:rsidR="00F1187A" w:rsidRPr="00B36554" w:rsidTr="00057D90">
        <w:trPr>
          <w:trHeight w:val="612"/>
        </w:trPr>
        <w:tc>
          <w:tcPr>
            <w:tcW w:w="817" w:type="dxa"/>
            <w:shd w:val="clear" w:color="auto" w:fill="auto"/>
          </w:tcPr>
          <w:p w:rsidR="00F1187A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«Азбука безопасности» - развлекательно-игровая программа (открытие летнего сезона)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="00E713C5"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05.06.</w:t>
            </w:r>
            <w:r w:rsidR="00723991">
              <w:rPr>
                <w:rStyle w:val="212pt"/>
                <w:rFonts w:eastAsiaTheme="minorHAnsi"/>
                <w:sz w:val="20"/>
                <w:szCs w:val="20"/>
              </w:rPr>
              <w:t>20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19 </w:t>
            </w:r>
          </w:p>
        </w:tc>
        <w:tc>
          <w:tcPr>
            <w:tcW w:w="6804" w:type="dxa"/>
            <w:shd w:val="clear" w:color="auto" w:fill="auto"/>
          </w:tcPr>
          <w:p w:rsidR="00F1187A" w:rsidRPr="00B36554" w:rsidRDefault="00F1187A" w:rsidP="002C6EFE">
            <w:pPr>
              <w:spacing w:after="0" w:line="240" w:lineRule="auto"/>
              <w:rPr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Молодежный клуб «Северный» МКУ «Молодежный центр «Спутник»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директор учреждения, методисты МК «Северный»</w:t>
            </w:r>
          </w:p>
        </w:tc>
      </w:tr>
      <w:tr w:rsidR="00F1187A" w:rsidRPr="00B36554" w:rsidTr="00057D90">
        <w:trPr>
          <w:trHeight w:val="612"/>
        </w:trPr>
        <w:tc>
          <w:tcPr>
            <w:tcW w:w="817" w:type="dxa"/>
            <w:shd w:val="clear" w:color="auto" w:fill="auto"/>
          </w:tcPr>
          <w:p w:rsidR="00F1187A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«Пусть будет мир!» - конкурсная программа ко Дню независимости России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="00E713C5"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11.06. </w:t>
            </w:r>
            <w:r w:rsidR="00723991">
              <w:rPr>
                <w:rStyle w:val="212pt"/>
                <w:rFonts w:eastAsiaTheme="minorHAnsi"/>
                <w:sz w:val="20"/>
                <w:szCs w:val="20"/>
              </w:rPr>
              <w:t>20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19 </w:t>
            </w:r>
          </w:p>
        </w:tc>
        <w:tc>
          <w:tcPr>
            <w:tcW w:w="6804" w:type="dxa"/>
            <w:shd w:val="clear" w:color="auto" w:fill="auto"/>
          </w:tcPr>
          <w:p w:rsidR="00F1187A" w:rsidRPr="00B36554" w:rsidRDefault="00F1187A" w:rsidP="002C6EFE">
            <w:pPr>
              <w:spacing w:after="0" w:line="240" w:lineRule="auto"/>
              <w:rPr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Молодежный клуб «Северный» МКУ «Молодежный центр «Спутник»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директор учреждения, методисты МК «Северный»</w:t>
            </w:r>
          </w:p>
        </w:tc>
      </w:tr>
      <w:tr w:rsidR="00F1187A" w:rsidRPr="00B36554" w:rsidTr="00057D90">
        <w:trPr>
          <w:trHeight w:val="612"/>
        </w:trPr>
        <w:tc>
          <w:tcPr>
            <w:tcW w:w="817" w:type="dxa"/>
            <w:shd w:val="clear" w:color="auto" w:fill="auto"/>
          </w:tcPr>
          <w:p w:rsidR="00F1187A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«Семья - дорога - безопасность» - уличный спортивный праздник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="00E713C5" w:rsidRPr="00B36554">
              <w:rPr>
                <w:rStyle w:val="212pt"/>
                <w:rFonts w:eastAsiaTheme="minorHAnsi"/>
                <w:sz w:val="20"/>
                <w:szCs w:val="20"/>
              </w:rPr>
              <w:t>6+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1187A" w:rsidRPr="00B36554" w:rsidRDefault="00F1187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21.06.</w:t>
            </w:r>
            <w:r w:rsidR="00723991">
              <w:rPr>
                <w:rStyle w:val="212pt"/>
                <w:rFonts w:eastAsiaTheme="minorHAnsi"/>
                <w:sz w:val="20"/>
                <w:szCs w:val="20"/>
              </w:rPr>
              <w:t>20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19 </w:t>
            </w:r>
          </w:p>
        </w:tc>
        <w:tc>
          <w:tcPr>
            <w:tcW w:w="6804" w:type="dxa"/>
            <w:shd w:val="clear" w:color="auto" w:fill="auto"/>
          </w:tcPr>
          <w:p w:rsidR="00F1187A" w:rsidRPr="00B36554" w:rsidRDefault="00F1187A" w:rsidP="002C6EFE">
            <w:pPr>
              <w:spacing w:after="0" w:line="240" w:lineRule="auto"/>
              <w:rPr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Молодежный клуб «Северный» МКУ «Молодежный центр «Спутник»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директор учреждения, методисты МК «Северный»</w:t>
            </w:r>
          </w:p>
        </w:tc>
      </w:tr>
      <w:tr w:rsidR="00C142C8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C142C8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C142C8" w:rsidRPr="00B36554" w:rsidRDefault="00C142C8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Спартакиада среди дворовых клубов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(10+)</w:t>
            </w:r>
          </w:p>
        </w:tc>
        <w:tc>
          <w:tcPr>
            <w:tcW w:w="2126" w:type="dxa"/>
            <w:shd w:val="clear" w:color="auto" w:fill="auto"/>
          </w:tcPr>
          <w:p w:rsidR="00C142C8" w:rsidRPr="00B36554" w:rsidRDefault="00DF7AB9" w:rsidP="002C6EFE">
            <w:pPr>
              <w:pStyle w:val="20"/>
              <w:shd w:val="clear" w:color="auto" w:fill="auto"/>
              <w:spacing w:before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в течение месяца</w:t>
            </w:r>
          </w:p>
        </w:tc>
        <w:tc>
          <w:tcPr>
            <w:tcW w:w="6804" w:type="dxa"/>
            <w:shd w:val="clear" w:color="auto" w:fill="auto"/>
          </w:tcPr>
          <w:p w:rsidR="00DF7AB9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МАУ «Дворец спорта»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стадион и спортзал «</w:t>
            </w:r>
            <w:proofErr w:type="spellStart"/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Олимп»</w:t>
            </w:r>
            <w:proofErr w:type="spellEnd"/>
          </w:p>
          <w:p w:rsidR="00C142C8" w:rsidRPr="00B36554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з</w:t>
            </w:r>
            <w:r w:rsidR="00C142C8" w:rsidRPr="00B36554">
              <w:rPr>
                <w:rStyle w:val="212pt"/>
                <w:rFonts w:eastAsiaTheme="minorHAnsi"/>
                <w:sz w:val="20"/>
                <w:szCs w:val="20"/>
              </w:rPr>
              <w:t>аместитель директора Орлов М.В.</w:t>
            </w:r>
          </w:p>
        </w:tc>
      </w:tr>
      <w:tr w:rsidR="00C142C8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C142C8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C142C8" w:rsidRPr="00B36554" w:rsidRDefault="0044285F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Спартакиада среди Детских оздоровительных лагерей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(10+)</w:t>
            </w:r>
          </w:p>
        </w:tc>
        <w:tc>
          <w:tcPr>
            <w:tcW w:w="2126" w:type="dxa"/>
            <w:shd w:val="clear" w:color="auto" w:fill="auto"/>
          </w:tcPr>
          <w:p w:rsidR="00C142C8" w:rsidRPr="00B36554" w:rsidRDefault="00C142C8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в течение месяца, </w:t>
            </w:r>
          </w:p>
        </w:tc>
        <w:tc>
          <w:tcPr>
            <w:tcW w:w="6804" w:type="dxa"/>
            <w:shd w:val="clear" w:color="auto" w:fill="auto"/>
          </w:tcPr>
          <w:p w:rsidR="00DF7AB9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МАУ «Дворец спорта»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стадион и спортзал «</w:t>
            </w:r>
            <w:proofErr w:type="spellStart"/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Олимп»</w:t>
            </w:r>
            <w:proofErr w:type="spellEnd"/>
          </w:p>
          <w:p w:rsidR="00C142C8" w:rsidRPr="00B36554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з</w:t>
            </w:r>
            <w:r w:rsidR="00C142C8" w:rsidRPr="00B36554">
              <w:rPr>
                <w:rStyle w:val="212pt"/>
                <w:rFonts w:eastAsiaTheme="minorHAnsi"/>
                <w:sz w:val="20"/>
                <w:szCs w:val="20"/>
              </w:rPr>
              <w:t>аместитель директора Орлов М.В.</w:t>
            </w:r>
          </w:p>
        </w:tc>
      </w:tr>
      <w:tr w:rsidR="00C142C8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C142C8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C142C8" w:rsidRPr="00B36554" w:rsidRDefault="00C142C8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«День России» спортивно - массовые мероприятия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(10+)</w:t>
            </w:r>
          </w:p>
        </w:tc>
        <w:tc>
          <w:tcPr>
            <w:tcW w:w="2126" w:type="dxa"/>
            <w:shd w:val="clear" w:color="auto" w:fill="auto"/>
          </w:tcPr>
          <w:p w:rsidR="00C142C8" w:rsidRPr="00B36554" w:rsidRDefault="00DF7AB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12 июня</w:t>
            </w:r>
          </w:p>
        </w:tc>
        <w:tc>
          <w:tcPr>
            <w:tcW w:w="6804" w:type="dxa"/>
            <w:shd w:val="clear" w:color="auto" w:fill="auto"/>
          </w:tcPr>
          <w:p w:rsidR="00DF7AB9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МАУ «Дворец спорта»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стадион и спортзал «Олимп»</w:t>
            </w:r>
          </w:p>
          <w:p w:rsidR="00C142C8" w:rsidRPr="00B36554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з</w:t>
            </w:r>
            <w:r w:rsidR="00C142C8" w:rsidRPr="00B36554">
              <w:rPr>
                <w:rStyle w:val="212pt"/>
                <w:rFonts w:eastAsiaTheme="minorHAnsi"/>
                <w:sz w:val="20"/>
                <w:szCs w:val="20"/>
              </w:rPr>
              <w:t>аместитель директора Орлов М.В.</w:t>
            </w:r>
          </w:p>
        </w:tc>
      </w:tr>
      <w:tr w:rsidR="00C142C8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C142C8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C142C8" w:rsidRPr="00B36554" w:rsidRDefault="00C142C8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«День Молодёжи» спортивно – массовые мероприятия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(12+)</w:t>
            </w:r>
          </w:p>
        </w:tc>
        <w:tc>
          <w:tcPr>
            <w:tcW w:w="2126" w:type="dxa"/>
            <w:shd w:val="clear" w:color="auto" w:fill="auto"/>
          </w:tcPr>
          <w:p w:rsidR="00C142C8" w:rsidRPr="00B36554" w:rsidRDefault="00DF7AB9" w:rsidP="002C6EFE">
            <w:pPr>
              <w:pStyle w:val="20"/>
              <w:shd w:val="clear" w:color="auto" w:fill="auto"/>
              <w:spacing w:before="0" w:line="240" w:lineRule="auto"/>
              <w:ind w:right="-108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29 июня</w:t>
            </w:r>
          </w:p>
        </w:tc>
        <w:tc>
          <w:tcPr>
            <w:tcW w:w="6804" w:type="dxa"/>
            <w:shd w:val="clear" w:color="auto" w:fill="auto"/>
          </w:tcPr>
          <w:p w:rsidR="00DF7AB9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МАУ «Дворец спорта»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стадион и спортзал «Олимп»</w:t>
            </w:r>
          </w:p>
          <w:p w:rsidR="00C142C8" w:rsidRPr="00B36554" w:rsidRDefault="007959B2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заместитель директора Орлов М.В.</w:t>
            </w:r>
          </w:p>
        </w:tc>
      </w:tr>
      <w:tr w:rsidR="002F39A9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Легкоатлетический пробег «Россия - территория без наркотиков»</w:t>
            </w:r>
            <w:r w:rsidR="00E713C5">
              <w:rPr>
                <w:rStyle w:val="212pt"/>
                <w:rFonts w:eastAsiaTheme="minorHAnsi"/>
                <w:sz w:val="20"/>
                <w:szCs w:val="20"/>
              </w:rPr>
              <w:t xml:space="preserve"> (12+)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DF7AB9" w:rsidP="002C6EFE">
            <w:pPr>
              <w:pStyle w:val="20"/>
              <w:shd w:val="clear" w:color="auto" w:fill="auto"/>
              <w:spacing w:before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26июня</w:t>
            </w:r>
          </w:p>
        </w:tc>
        <w:tc>
          <w:tcPr>
            <w:tcW w:w="6804" w:type="dxa"/>
            <w:shd w:val="clear" w:color="auto" w:fill="auto"/>
          </w:tcPr>
          <w:p w:rsidR="00DF7AB9" w:rsidRDefault="0050305E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0"/>
                <w:rFonts w:eastAsiaTheme="minorHAnsi"/>
                <w:b w:val="0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МАУ «Дворец спорта»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="00DF7AB9" w:rsidRPr="00B36554">
              <w:rPr>
                <w:rStyle w:val="212pt"/>
                <w:rFonts w:eastAsiaTheme="minorHAnsi"/>
                <w:sz w:val="20"/>
                <w:szCs w:val="20"/>
              </w:rPr>
              <w:t>стадион и спортзал «Олимп»</w:t>
            </w:r>
          </w:p>
          <w:p w:rsidR="002F39A9" w:rsidRPr="00B36554" w:rsidRDefault="0050305E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0"/>
                <w:rFonts w:eastAsiaTheme="minorHAnsi"/>
                <w:b w:val="0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заместитель директора Орлов М.В.</w:t>
            </w:r>
          </w:p>
        </w:tc>
      </w:tr>
      <w:tr w:rsidR="001B267C" w:rsidRPr="00B36554" w:rsidTr="00C07EE9">
        <w:trPr>
          <w:trHeight w:val="612"/>
        </w:trPr>
        <w:tc>
          <w:tcPr>
            <w:tcW w:w="817" w:type="dxa"/>
            <w:shd w:val="clear" w:color="auto" w:fill="auto"/>
          </w:tcPr>
          <w:p w:rsidR="001B267C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1B267C" w:rsidRPr="00B36554" w:rsidRDefault="001B267C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Содействие в организация временной </w:t>
            </w: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трудозанятости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несовершеннолетних в свободное от учебы в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ремя и в период летних каникул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14+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B267C" w:rsidRPr="00B36554" w:rsidRDefault="001B267C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01 июня - 30 июня</w:t>
            </w:r>
          </w:p>
        </w:tc>
        <w:tc>
          <w:tcPr>
            <w:tcW w:w="6804" w:type="dxa"/>
            <w:shd w:val="clear" w:color="auto" w:fill="auto"/>
          </w:tcPr>
          <w:p w:rsidR="001B267C" w:rsidRPr="004C6E5B" w:rsidRDefault="004C6E5B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МКУ «Молодежный центр «Спутник», </w:t>
            </w:r>
            <w:proofErr w:type="spellStart"/>
            <w:r w:rsidR="001B267C" w:rsidRPr="00B36554">
              <w:rPr>
                <w:rStyle w:val="212pt"/>
                <w:rFonts w:eastAsiaTheme="minorHAnsi"/>
                <w:sz w:val="20"/>
                <w:szCs w:val="20"/>
              </w:rPr>
              <w:t>Ординарцева</w:t>
            </w:r>
            <w:proofErr w:type="spellEnd"/>
            <w:r w:rsidR="001B267C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А.И.</w:t>
            </w:r>
          </w:p>
        </w:tc>
      </w:tr>
      <w:tr w:rsidR="001B267C" w:rsidRPr="00B36554" w:rsidTr="004C6E5B">
        <w:trPr>
          <w:trHeight w:val="295"/>
        </w:trPr>
        <w:tc>
          <w:tcPr>
            <w:tcW w:w="817" w:type="dxa"/>
            <w:shd w:val="clear" w:color="auto" w:fill="auto"/>
          </w:tcPr>
          <w:p w:rsidR="001B267C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245" w:type="dxa"/>
            <w:shd w:val="clear" w:color="auto" w:fill="auto"/>
          </w:tcPr>
          <w:p w:rsidR="001B267C" w:rsidRPr="00B36554" w:rsidRDefault="001B267C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Орг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анизация лагеря труда и отдыха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14+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B267C" w:rsidRPr="00B36554" w:rsidRDefault="001B267C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01 июня - 28 июня</w:t>
            </w:r>
          </w:p>
        </w:tc>
        <w:tc>
          <w:tcPr>
            <w:tcW w:w="6804" w:type="dxa"/>
            <w:shd w:val="clear" w:color="auto" w:fill="auto"/>
          </w:tcPr>
          <w:p w:rsidR="001B267C" w:rsidRPr="004C6E5B" w:rsidRDefault="004C6E5B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2pt0"/>
                <w:rFonts w:eastAsiaTheme="minorHAnsi"/>
                <w:b w:val="0"/>
                <w:sz w:val="20"/>
                <w:szCs w:val="20"/>
              </w:rPr>
              <w:t xml:space="preserve">МКУ «Молодежный центр «Спутник», </w:t>
            </w:r>
            <w:proofErr w:type="spellStart"/>
            <w:r w:rsidR="001B267C" w:rsidRPr="00B36554">
              <w:rPr>
                <w:rStyle w:val="212pt"/>
                <w:rFonts w:eastAsiaTheme="minorHAnsi"/>
                <w:sz w:val="20"/>
                <w:szCs w:val="20"/>
              </w:rPr>
              <w:t>Ординарцева</w:t>
            </w:r>
            <w:proofErr w:type="spellEnd"/>
            <w:r w:rsidR="001B267C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А.И.</w:t>
            </w:r>
          </w:p>
        </w:tc>
      </w:tr>
      <w:tr w:rsidR="0022314B" w:rsidRPr="00B36554" w:rsidTr="002C6EFE">
        <w:trPr>
          <w:trHeight w:val="515"/>
        </w:trPr>
        <w:tc>
          <w:tcPr>
            <w:tcW w:w="817" w:type="dxa"/>
            <w:shd w:val="clear" w:color="auto" w:fill="auto"/>
          </w:tcPr>
          <w:p w:rsidR="0022314B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22314B" w:rsidRPr="00B36554" w:rsidRDefault="0022314B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Развлекательно - игровая  программа на открытие лагерной смены «Вместе весело живется!»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2314B" w:rsidRDefault="0022314B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1A1C20" w:rsidRPr="00B36554" w:rsidRDefault="001A1C2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22314B" w:rsidRPr="00B36554" w:rsidRDefault="00172D83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ский», </w:t>
            </w:r>
            <w:proofErr w:type="spellStart"/>
            <w:r w:rsidR="00084BA3"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="00084BA3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22314B">
        <w:trPr>
          <w:trHeight w:val="612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84BA3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Игры на знакомство «Мы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- дружные ребята»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1A1C20" w:rsidRPr="00B36554" w:rsidRDefault="001A1C2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084BA3" w:rsidRPr="00B36554" w:rsidRDefault="00084BA3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Белоярский»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22314B">
        <w:trPr>
          <w:trHeight w:val="612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84BA3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игра по станциям «Чтоб не быть беде - соблюдаем ПДД»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1A1C20" w:rsidRPr="00B36554" w:rsidRDefault="001A1C2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084BA3" w:rsidRPr="00852436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22314B">
        <w:trPr>
          <w:trHeight w:val="612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84BA3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«Я, ты, он, она вместе дружная семья!»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  <w:p w:rsidR="001A1C20" w:rsidRPr="00B36554" w:rsidRDefault="001A1C2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084BA3" w:rsidRPr="00B36554" w:rsidRDefault="00084BA3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Белоярский»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22314B">
        <w:trPr>
          <w:trHeight w:val="612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84BA3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Игра – путешествие «Королевство волшебных мячей»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2771CC" w:rsidRPr="00B36554" w:rsidRDefault="002771C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084BA3" w:rsidRPr="00852436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22314B">
        <w:trPr>
          <w:trHeight w:val="612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4573F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Игра-викторина </w:t>
            </w:r>
            <w:r w:rsidR="00084BA3" w:rsidRPr="00B365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084BA3" w:rsidRPr="00B36554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="00084BA3" w:rsidRPr="00B36554">
              <w:rPr>
                <w:rFonts w:ascii="Times New Roman" w:hAnsi="Times New Roman" w:cs="Times New Roman"/>
                <w:sz w:val="20"/>
                <w:szCs w:val="20"/>
              </w:rPr>
              <w:t>,  самая, самое»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2771CC" w:rsidRPr="00B36554" w:rsidRDefault="002771C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447B55" w:rsidRPr="00B36554" w:rsidRDefault="00084BA3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Белоярский»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084BA3" w:rsidRPr="00B36554" w:rsidTr="00B36554">
        <w:trPr>
          <w:trHeight w:val="751"/>
        </w:trPr>
        <w:tc>
          <w:tcPr>
            <w:tcW w:w="817" w:type="dxa"/>
            <w:shd w:val="clear" w:color="auto" w:fill="auto"/>
          </w:tcPr>
          <w:p w:rsidR="00084BA3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084BA3" w:rsidRPr="00B36554" w:rsidRDefault="00084BA3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Развлекательно-познавательная программа </w:t>
            </w:r>
            <w:r w:rsidRPr="00B36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365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«До новых встреч!»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84BA3" w:rsidRDefault="00084BA3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2771CC" w:rsidRPr="00B36554" w:rsidRDefault="002771C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804" w:type="dxa"/>
            <w:shd w:val="clear" w:color="auto" w:fill="auto"/>
          </w:tcPr>
          <w:p w:rsidR="00084BA3" w:rsidRPr="00852436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Игровая  программа «Будем знакомы»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A477F0" w:rsidRPr="00B36554" w:rsidRDefault="00A477F0" w:rsidP="002C6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Белоярски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04573F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 w:rsidR="004A6500" w:rsidRPr="00B36554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 w:rsidR="004A6500" w:rsidRPr="00B365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="004A6500"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вместе и это счастье»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A477F0" w:rsidRPr="00B36554" w:rsidRDefault="00A477F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2C6EFE">
        <w:trPr>
          <w:trHeight w:val="719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  <w:p w:rsidR="004A6500" w:rsidRPr="00B36554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«Мой любимый город»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A477F0" w:rsidRPr="00B36554" w:rsidRDefault="00A477F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Мастер-класс «Поделки из фантиков»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  <w:p w:rsidR="00D10F2E" w:rsidRPr="00B36554" w:rsidRDefault="00D10F2E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(юношеского) творчества г. Белоя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Настольные игры «От «А» до «Я»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F21AC2" w:rsidRPr="00B36554" w:rsidRDefault="00F21AC2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00-18.00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Турнир по настольным играм</w:t>
            </w:r>
          </w:p>
          <w:p w:rsidR="004A6500" w:rsidRPr="00B36554" w:rsidRDefault="004A6500" w:rsidP="002C6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«Нарды»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  <w:p w:rsidR="00BC1D6B" w:rsidRPr="00B36554" w:rsidRDefault="00BC1D6B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кого)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Выставка рисунков «Нет вредным привычкам»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  <w:p w:rsidR="00BC1D6B" w:rsidRPr="00B36554" w:rsidRDefault="00BC1D6B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6EFE" w:rsidRPr="00B365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Белоярского района «Дворец детского (юношес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кого)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Турнир по настольным играм «Шашки»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  <w:p w:rsidR="00FD264C" w:rsidRPr="00B36554" w:rsidRDefault="00FD264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Развлекательная, игровая программа «Делай с нами, делай, как мы, делай, лучше 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нас»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  <w:p w:rsidR="00FD264C" w:rsidRPr="00B36554" w:rsidRDefault="00FD264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Спортивная игра «Королевство волшебных мячей»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FD264C" w:rsidRPr="00B36554" w:rsidRDefault="00FD264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A6500">
        <w:trPr>
          <w:trHeight w:val="612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Турнир по волейболу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FD264C" w:rsidRPr="00B36554" w:rsidRDefault="00FD264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4A6500" w:rsidRPr="00B36554" w:rsidTr="00447B55">
        <w:trPr>
          <w:trHeight w:val="711"/>
        </w:trPr>
        <w:tc>
          <w:tcPr>
            <w:tcW w:w="817" w:type="dxa"/>
            <w:shd w:val="clear" w:color="auto" w:fill="auto"/>
          </w:tcPr>
          <w:p w:rsidR="004A6500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45" w:type="dxa"/>
            <w:shd w:val="clear" w:color="auto" w:fill="auto"/>
          </w:tcPr>
          <w:p w:rsidR="004A6500" w:rsidRPr="00B36554" w:rsidRDefault="004A6500" w:rsidP="002C6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«Мы не прощаемся, а говорим «До свидания!»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7B55" w:rsidRPr="00B36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64EF" w:rsidRPr="00B365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1E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A6500" w:rsidRDefault="004A6500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FD264C" w:rsidRPr="00B36554" w:rsidRDefault="00FD264C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4A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6804" w:type="dxa"/>
            <w:shd w:val="clear" w:color="auto" w:fill="auto"/>
          </w:tcPr>
          <w:p w:rsidR="004A6500" w:rsidRPr="00B36554" w:rsidRDefault="00447B55" w:rsidP="00852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ДОУ Белоярского района «Дворец детского (юношеск</w:t>
            </w:r>
            <w:r w:rsidR="00852436">
              <w:rPr>
                <w:rFonts w:ascii="Times New Roman" w:hAnsi="Times New Roman" w:cs="Times New Roman"/>
                <w:sz w:val="20"/>
                <w:szCs w:val="20"/>
              </w:rPr>
              <w:t xml:space="preserve">ого) творчества г. Белоярский»,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Оставненко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п. Лыхма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«Созвездие каникул»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«Лыхма», Лактионова Е.Я.,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Показ анимационных и художественных фильмов для детей (6+) 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line="240" w:lineRule="auto"/>
              <w:ind w:left="-127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«Веселый матч»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line="240" w:lineRule="auto"/>
              <w:ind w:left="-127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«Кладоискатели»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aa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Театр книги «У Лукоморья дуб зеленый»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Лыхма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З.М., тел. 48-4-52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aa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Игровой чемпионат «Лабиринты настольных игр»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Лыхма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З.М., тел. 48-4-52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Фестиваль уличных культур  и альтернативного творчества «Время молодых»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08.06.2019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521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«Апельсиновая дискотека»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FF7ADF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«Передай добро по кругу»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 «Загадки в лесу – на каждом шагу»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04573F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аттракционов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«Веселая страна»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«Свеча памяти»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 xml:space="preserve">Театрализованный конкурс «Прощание </w:t>
            </w:r>
          </w:p>
          <w:p w:rsidR="002F39A9" w:rsidRPr="00B36554" w:rsidRDefault="002F39A9" w:rsidP="002C6EFE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>с островом сокровищ»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«Лыхма»,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Лактионова Е.Я., тел. 48-5-57</w:t>
            </w:r>
          </w:p>
        </w:tc>
      </w:tr>
      <w:tr w:rsidR="00C07EE9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07EE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245" w:type="dxa"/>
            <w:shd w:val="clear" w:color="auto" w:fill="auto"/>
          </w:tcPr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Детски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й праздник «Здравствуй, лето!» (6</w:t>
            </w:r>
            <w:r w:rsidR="008264EF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01.06.2019</w:t>
            </w:r>
          </w:p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94F61" w:rsidRPr="00B36554" w:rsidRDefault="00FB055B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="00794F61"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07EE9" w:rsidRPr="00B36554" w:rsidRDefault="00C26A0A" w:rsidP="002C6EFE">
            <w:pPr>
              <w:pStyle w:val="aa"/>
              <w:jc w:val="both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Суворова Л. Н. </w:t>
            </w: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07EE9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07EE9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45" w:type="dxa"/>
            <w:shd w:val="clear" w:color="auto" w:fill="auto"/>
          </w:tcPr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Конку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рсная программа « Летний вояж» (12</w:t>
            </w:r>
            <w:r w:rsidR="008264EF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06.06.2019</w:t>
            </w:r>
          </w:p>
          <w:p w:rsidR="00C07EE9" w:rsidRPr="00B36554" w:rsidRDefault="00C07EE9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07EE9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:rsidR="001E1ECE" w:rsidRDefault="00C26A0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rFonts w:eastAsiaTheme="minorHAnsi"/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« Россия всегда со мной»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- программа ко Дню России</w:t>
            </w:r>
          </w:p>
          <w:p w:rsidR="00C26A0A" w:rsidRPr="00B36554" w:rsidRDefault="001E1ECE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 xml:space="preserve"> (8</w:t>
            </w:r>
            <w:r w:rsidR="008264EF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11.06.2019</w:t>
            </w:r>
          </w:p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45" w:type="dxa"/>
            <w:shd w:val="clear" w:color="auto" w:fill="auto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Квес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т</w:t>
            </w:r>
            <w:proofErr w:type="spellEnd"/>
            <w:r w:rsidR="001E1ECE">
              <w:rPr>
                <w:rStyle w:val="212pt"/>
                <w:rFonts w:eastAsiaTheme="minorHAnsi"/>
                <w:sz w:val="20"/>
                <w:szCs w:val="20"/>
              </w:rPr>
              <w:t xml:space="preserve"> « Волшебные слова в сказках» (8</w:t>
            </w:r>
            <w:r w:rsidR="008264EF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14.06.2019</w:t>
            </w: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45" w:type="dxa"/>
            <w:shd w:val="clear" w:color="auto" w:fill="auto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Иг</w:t>
            </w:r>
            <w:r w:rsidR="009E7BC3" w:rsidRPr="00B36554">
              <w:rPr>
                <w:rStyle w:val="212pt"/>
                <w:rFonts w:eastAsiaTheme="minorHAnsi"/>
                <w:sz w:val="20"/>
                <w:szCs w:val="20"/>
              </w:rPr>
              <w:t>ра-эстафета « Весёлые пожарные»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 xml:space="preserve">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8</w:t>
            </w:r>
            <w:r w:rsidR="008264EF" w:rsidRPr="00B36554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17.06.2019 г</w:t>
            </w: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Спортивная игровая программа «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Гладиаторские бои»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10</w:t>
            </w:r>
            <w:r w:rsidR="008264EF" w:rsidRPr="00B36554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19.06.2019</w:t>
            </w: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Конкурсно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>-игров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ая программа « Сладкая парочка» (</w:t>
            </w:r>
            <w:r w:rsidRPr="00B36554">
              <w:rPr>
                <w:rStyle w:val="212pt"/>
                <w:rFonts w:eastAsiaTheme="minorHAnsi"/>
                <w:sz w:val="20"/>
                <w:szCs w:val="20"/>
              </w:rPr>
              <w:t>12</w:t>
            </w:r>
            <w:r w:rsidR="008264EF"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+</w:t>
            </w:r>
            <w:r w:rsidR="001E1ECE"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28.06.2019</w:t>
            </w: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C26A0A" w:rsidRPr="00B36554" w:rsidTr="00C26A0A">
        <w:trPr>
          <w:trHeight w:val="612"/>
        </w:trPr>
        <w:tc>
          <w:tcPr>
            <w:tcW w:w="817" w:type="dxa"/>
            <w:shd w:val="clear" w:color="auto" w:fill="auto"/>
          </w:tcPr>
          <w:p w:rsidR="00C26A0A" w:rsidRPr="00B36554" w:rsidRDefault="008264EF" w:rsidP="00FF7AD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45" w:type="dxa"/>
            <w:shd w:val="clear" w:color="auto" w:fill="auto"/>
          </w:tcPr>
          <w:p w:rsidR="00C26A0A" w:rsidRPr="00B36554" w:rsidRDefault="001E1ECE" w:rsidP="002C6EF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Спортивная эстафета (</w:t>
            </w:r>
            <w:r w:rsidR="00C26A0A" w:rsidRPr="00B36554">
              <w:rPr>
                <w:rStyle w:val="212pt"/>
                <w:rFonts w:eastAsiaTheme="minorHAnsi"/>
                <w:sz w:val="20"/>
                <w:szCs w:val="20"/>
              </w:rPr>
              <w:t>8</w:t>
            </w:r>
            <w:r w:rsidR="008264EF" w:rsidRPr="00B36554">
              <w:rPr>
                <w:rStyle w:val="212pt"/>
                <w:rFonts w:eastAsiaTheme="minorHAnsi"/>
                <w:sz w:val="20"/>
                <w:szCs w:val="20"/>
              </w:rPr>
              <w:t>+</w:t>
            </w:r>
            <w:r>
              <w:rPr>
                <w:rStyle w:val="2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A0A" w:rsidRPr="00B36554" w:rsidRDefault="00C26A0A" w:rsidP="002C6EF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36554">
              <w:rPr>
                <w:rStyle w:val="212pt"/>
                <w:rFonts w:eastAsiaTheme="minorHAnsi"/>
                <w:sz w:val="20"/>
                <w:szCs w:val="20"/>
              </w:rPr>
              <w:t>30.06.2019</w:t>
            </w:r>
          </w:p>
        </w:tc>
        <w:tc>
          <w:tcPr>
            <w:tcW w:w="6804" w:type="dxa"/>
            <w:shd w:val="clear" w:color="auto" w:fill="auto"/>
          </w:tcPr>
          <w:p w:rsidR="00C26A0A" w:rsidRPr="00B36554" w:rsidRDefault="00C26A0A" w:rsidP="002C6EFE">
            <w:pPr>
              <w:pStyle w:val="aa"/>
              <w:jc w:val="both"/>
              <w:rPr>
                <w:rStyle w:val="3"/>
                <w:sz w:val="20"/>
                <w:szCs w:val="20"/>
              </w:rPr>
            </w:pPr>
            <w:r w:rsidRPr="00B36554">
              <w:rPr>
                <w:rStyle w:val="212pt0"/>
                <w:rFonts w:eastAsiaTheme="minorHAnsi"/>
                <w:b w:val="0"/>
                <w:sz w:val="20"/>
                <w:szCs w:val="20"/>
              </w:rPr>
              <w:t>Молодежный клуб «Романтик»</w:t>
            </w:r>
            <w:r w:rsidRPr="00B36554">
              <w:rPr>
                <w:rStyle w:val="3"/>
                <w:sz w:val="20"/>
                <w:szCs w:val="20"/>
              </w:rPr>
              <w:t xml:space="preserve"> </w:t>
            </w:r>
          </w:p>
          <w:p w:rsidR="00C26A0A" w:rsidRPr="00B36554" w:rsidRDefault="00C26A0A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Style w:val="212pt"/>
                <w:rFonts w:eastAsiaTheme="minorHAnsi"/>
                <w:sz w:val="20"/>
                <w:szCs w:val="20"/>
              </w:rPr>
              <w:t>Кокшарова</w:t>
            </w:r>
            <w:proofErr w:type="spellEnd"/>
            <w:r w:rsidRPr="00B36554">
              <w:rPr>
                <w:rStyle w:val="212pt"/>
                <w:rFonts w:eastAsiaTheme="minorHAnsi"/>
                <w:sz w:val="20"/>
                <w:szCs w:val="20"/>
              </w:rPr>
              <w:t xml:space="preserve"> Е.А.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п. Сосновка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Открытие первой смены «Любимое время года!»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04573F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«В поисках лета»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«Природа – наш дом»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«Знатоки»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10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 «Там, у Лукоморья таятся чудеса»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Сосновка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Поличная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А.И., тел. 46-4-50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«Веселый случай»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10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«Зеленый мир – наш добрый дом»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Сосновка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Поличная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А.И., тел. 46-4-50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Русские народные игры «Раз, два, три, четыре, пять – летом некогда скучать»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104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«Путешествие по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Спортландии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Сосновка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Поличная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А.И., тел. 46-4-50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Игры на природе «Вместе весело играть»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Никонова Н.А., директор, тел. 46-9-10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п. </w:t>
            </w:r>
            <w:proofErr w:type="spellStart"/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Верхнеказымский</w:t>
            </w:r>
            <w:proofErr w:type="spellEnd"/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Интерактивное театрализованное представление «Лето в Тридевятом царстве»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Войтова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завмассовым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отделом, 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киносеансов для детей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худруководитель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тел. 47-9-27 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мастер-классов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Рукоделкины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Маслова Л.В., </w:t>
            </w: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кружка, 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программа «Экологические тропки»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худруководитель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  <w:tab w:val="left" w:pos="225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«Турция. В свете двух миров»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Р.Р., тел. 6-07-11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 программа «Живая планета»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Усольцева И.С., методист, 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«От Волги до Енисея»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Войтова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завмассовым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отделом, 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«Патриоты»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худруководитель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04573F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«Мы и выборы»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Усольцева И.С., методист, 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04573F" w:rsidP="002C6EFE">
            <w:pPr>
              <w:tabs>
                <w:tab w:val="left" w:pos="34"/>
                <w:tab w:val="left" w:pos="225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круиз 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«Живая планета»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16.06.2019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Р.Р., тел. 6-07-11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«Международный день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блогера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Войтова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завмассовым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отделом, 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 программа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«Волшебный светофор»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Усольцева И.С., методист, 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  <w:tab w:val="left" w:pos="225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Познавательный конкурс «Потому и знаменит этот доктор Айболит»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Р.Р., тел. 6-07-11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 директор, 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04573F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«Народные игрища»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«СДК «Гротеск»,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худруководитель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2F39A9" w:rsidRPr="00B36554" w:rsidRDefault="002F39A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line="240" w:lineRule="auto"/>
              <w:ind w:left="-127" w:firstLine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Шоу-программа «Ну ты даёшь, молодёжь!»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МАУК «СДК «Гротеск», Нуриева Л.В., директор, тел. 47-9-27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п. </w:t>
            </w:r>
            <w:proofErr w:type="spellStart"/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Сорум</w:t>
            </w:r>
            <w:proofErr w:type="spellEnd"/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театрализованная программа «Да здравствует сюрприз!»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М.Ю., 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Акция «ЗА чистый воздух, воду и землю!»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Новохатская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Т.В.,тел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. 36-724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Открытие театрального проекта «Театральная азбука»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М.Ю.,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Знакомство с театральным направлением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«Пальчиковый театр»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М.Ю.,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Постановка сказки «Пальчиковый театр»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08.06   13.06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B41C2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 xml:space="preserve">тр культуры и спорта» п. </w:t>
            </w:r>
            <w:proofErr w:type="spellStart"/>
            <w:r w:rsidR="00DB41C2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  <w:p w:rsidR="002F39A9" w:rsidRPr="002C6EFE" w:rsidRDefault="002C6EFE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«Спорт любить – здоровым быть!»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B41C2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41C2" w:rsidRPr="00B36554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F39A9" w:rsidRPr="002C6EFE" w:rsidRDefault="002C6EFE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="002F39A9"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«Спорт любить – здоровым быть!»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Новохатская Т.В., тел. 36-7-24</w:t>
            </w:r>
          </w:p>
        </w:tc>
      </w:tr>
      <w:tr w:rsidR="002F39A9" w:rsidRPr="00B36554" w:rsidTr="002C6EFE">
        <w:trPr>
          <w:trHeight w:val="448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Знакомство с театральным направлением</w:t>
            </w:r>
          </w:p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«Театр теней»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11.06 13.06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2C6EFE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та» п.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2C6EFE">
        <w:trPr>
          <w:trHeight w:val="400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«Актерская мимика и жесты»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2C6EFE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та» п.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Знакомство с театральным направлением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«Пантомима»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2C6EFE">
        <w:trPr>
          <w:trHeight w:val="43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изготовлению театральной маски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та» п.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2C6EFE">
        <w:trPr>
          <w:trHeight w:val="555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Знакомство с театральным направлением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«Кукольный театр»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та» п.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2C6EFE">
        <w:trPr>
          <w:trHeight w:val="365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изготовлению куклы для постановки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2C6EFE">
        <w:trPr>
          <w:trHeight w:val="316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bCs/>
                <w:sz w:val="20"/>
                <w:szCs w:val="20"/>
              </w:rPr>
              <w:t>Премьера кукольных спектаклей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та» п.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EFE">
              <w:rPr>
                <w:rFonts w:ascii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="002C6EFE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с. Полноват</w:t>
            </w:r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с. </w:t>
            </w:r>
            <w:proofErr w:type="spellStart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Ванзеват</w:t>
            </w:r>
            <w:proofErr w:type="spellEnd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с. </w:t>
            </w:r>
            <w:proofErr w:type="spellStart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Пашторы</w:t>
            </w:r>
            <w:proofErr w:type="spellEnd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с. </w:t>
            </w:r>
            <w:proofErr w:type="spellStart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Тугияны</w:t>
            </w:r>
            <w:proofErr w:type="spellEnd"/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8264EF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Показ анимационных и художественных фильмов для детей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«Созвездие», Козлов Э.В., тел. 33-3-55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игровых и развлекательных программ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В.В.,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программа </w:t>
            </w:r>
            <w:r w:rsidRPr="00B36554">
              <w:rPr>
                <w:rFonts w:ascii="Times New Roman" w:hAnsi="Times New Roman"/>
                <w:sz w:val="20"/>
                <w:szCs w:val="20"/>
              </w:rPr>
              <w:t xml:space="preserve">«Праздник радости и счастья!»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Азаренкова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Г.Н.,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 xml:space="preserve">Игровая программа «Калейдоскоп веселья»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B36554">
              <w:rPr>
                <w:rFonts w:ascii="Times New Roman" w:hAnsi="Times New Roman"/>
                <w:sz w:val="20"/>
                <w:szCs w:val="20"/>
              </w:rPr>
              <w:t>«Детство – это смех и радость»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«Веселая лужайка»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Захаров А.В.,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04573F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>Детский национ</w:t>
            </w:r>
            <w:r w:rsidR="0004573F">
              <w:rPr>
                <w:rFonts w:ascii="Times New Roman" w:hAnsi="Times New Roman"/>
                <w:sz w:val="20"/>
                <w:szCs w:val="20"/>
              </w:rPr>
              <w:t>альный праздник «</w:t>
            </w:r>
            <w:proofErr w:type="spellStart"/>
            <w:r w:rsidR="0004573F">
              <w:rPr>
                <w:rFonts w:ascii="Times New Roman" w:hAnsi="Times New Roman"/>
                <w:sz w:val="20"/>
                <w:szCs w:val="20"/>
              </w:rPr>
              <w:t>Вурщак</w:t>
            </w:r>
            <w:proofErr w:type="spellEnd"/>
            <w:r w:rsidR="0004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573F">
              <w:rPr>
                <w:rFonts w:ascii="Times New Roman" w:hAnsi="Times New Roman"/>
                <w:sz w:val="20"/>
                <w:szCs w:val="20"/>
              </w:rPr>
              <w:t>хатл</w:t>
            </w:r>
            <w:proofErr w:type="spellEnd"/>
            <w:r w:rsidR="000457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B36554">
              <w:rPr>
                <w:rFonts w:ascii="Times New Roman" w:hAnsi="Times New Roman"/>
                <w:sz w:val="20"/>
                <w:szCs w:val="20"/>
              </w:rPr>
              <w:t xml:space="preserve">«Праздник </w:t>
            </w:r>
            <w:bookmarkStart w:id="0" w:name="_GoBack"/>
            <w:bookmarkEnd w:id="0"/>
            <w:r w:rsidRPr="00B36554">
              <w:rPr>
                <w:rFonts w:ascii="Times New Roman" w:hAnsi="Times New Roman"/>
                <w:sz w:val="20"/>
                <w:szCs w:val="20"/>
              </w:rPr>
              <w:t xml:space="preserve">трясогузки»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2C6EFE">
              <w:rPr>
                <w:rFonts w:ascii="Times New Roman" w:hAnsi="Times New Roman" w:cs="Times New Roman"/>
                <w:sz w:val="20"/>
                <w:szCs w:val="20"/>
              </w:rPr>
              <w:t>А.,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десант </w:t>
            </w:r>
          </w:p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«Мы за чистую природу»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час </w:t>
            </w:r>
          </w:p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«Там на неведомых дорожках»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Эко-викторина </w:t>
            </w:r>
          </w:p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«Береги свою планету»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Капуста М.П.,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акция </w:t>
            </w:r>
          </w:p>
          <w:p w:rsidR="002F39A9" w:rsidRPr="00B36554" w:rsidRDefault="002F39A9" w:rsidP="002C6EFE">
            <w:p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«Помоги лесу!»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Н.А.,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Час советов «Как стать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Неболейкой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 Полноват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Т.А., тел. 33-6-40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>Познавательное путешествие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554">
              <w:rPr>
                <w:rFonts w:ascii="Times New Roman" w:hAnsi="Times New Roman"/>
                <w:sz w:val="20"/>
                <w:szCs w:val="20"/>
              </w:rPr>
              <w:t xml:space="preserve">«Таежные дали»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 Полноват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Шабаршина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Н.В., тел. 33-6-40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1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 xml:space="preserve">Творческий проект «Театр на траве»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Экологическая акция «Мы за чистое село» 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Чиненова Е.В.,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1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Игра на свежем воздухе «Кладоискатели»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-127" w:firstLine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-ринг «Знатоки природы»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 Полноват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Т.А., тел. 33-6-40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«Загадки Феи лета»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Конкурс стихотворений «Герои давно отгремевшей войны» 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>Тематическая беседа «Никто не забыт, ничто не забыто» (6+)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Н.А.,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«По дорогам войны»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Спортивная игра «Стань богатырем»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В.Т.,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Пашторы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/>
                <w:sz w:val="20"/>
                <w:szCs w:val="20"/>
              </w:rPr>
              <w:t>Игровая программа «Фрукты, овощи всегда – витаминные друзья» (6+)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Ирган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В.Д.,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Викторина «Молодёжь у руля»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 «Созвездие», 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Гришкина</w:t>
            </w:r>
            <w:proofErr w:type="gram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Н.А.,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Тугияны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тел. 333-55</w:t>
            </w:r>
          </w:p>
        </w:tc>
      </w:tr>
      <w:tr w:rsidR="002F39A9" w:rsidRPr="00B36554" w:rsidTr="00561AAE">
        <w:trPr>
          <w:trHeight w:val="612"/>
        </w:trPr>
        <w:tc>
          <w:tcPr>
            <w:tcW w:w="14992" w:type="dxa"/>
            <w:gridSpan w:val="4"/>
            <w:shd w:val="clear" w:color="auto" w:fill="auto"/>
          </w:tcPr>
          <w:p w:rsidR="002F39A9" w:rsidRPr="00B36554" w:rsidRDefault="002F39A9" w:rsidP="002C6EF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с. </w:t>
            </w:r>
            <w:proofErr w:type="spellStart"/>
            <w:r w:rsidRPr="00B36554">
              <w:rPr>
                <w:rFonts w:ascii="Times New Roman" w:hAnsi="Times New Roman" w:cs="Times New Roman"/>
                <w:b/>
                <w:sz w:val="32"/>
                <w:szCs w:val="32"/>
              </w:rPr>
              <w:t>Казым</w:t>
            </w:r>
            <w:proofErr w:type="spellEnd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(д. </w:t>
            </w:r>
            <w:proofErr w:type="spellStart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Нумто</w:t>
            </w:r>
            <w:proofErr w:type="spellEnd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д. </w:t>
            </w:r>
            <w:proofErr w:type="spellStart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Юильск</w:t>
            </w:r>
            <w:proofErr w:type="spellEnd"/>
            <w:r w:rsidR="00DB41C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Концертно-развлекательная программа «Навстречу радуге и лету»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МКУК «СДК «Прометей»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Шишкина Л.А., тел. 31-4-70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Показ анимационных и художественных фильмов для детей (6+) 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 летним лагерем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Шишкина Л.А.,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br/>
              <w:t>тел. 31-4-70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познавательных экскурсий на темы национальных традиций коренных народов Югры (0+)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с летними лагерями 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», директор - Федотова Е.Т.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творческих лабораторий «Умелые ручки»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Шишкина Л.А.,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br/>
              <w:t>тел. 31-4-70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«Летние денечки»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«Цветные краски лета»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«Цветные краски лета»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М.А.- </w:t>
            </w:r>
          </w:p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Цикл игровых программ «Играй-ка»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01-28.06.2019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М.А.- </w:t>
            </w:r>
          </w:p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Концертно-развлекательная программа «Детство – маленькая страна»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, Шишкина Л.А.,</w:t>
            </w:r>
            <w:r w:rsidRPr="00B36554">
              <w:rPr>
                <w:rFonts w:ascii="Times New Roman" w:hAnsi="Times New Roman" w:cs="Times New Roman"/>
                <w:sz w:val="20"/>
                <w:szCs w:val="20"/>
              </w:rPr>
              <w:br/>
              <w:t>тел. 31-4-70</w:t>
            </w:r>
          </w:p>
        </w:tc>
      </w:tr>
      <w:tr w:rsidR="002F39A9" w:rsidRPr="00B36554" w:rsidTr="00BB5FAB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«Детство – это праздник!»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«Лето – чудная пора!»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М.А.- </w:t>
            </w:r>
          </w:p>
          <w:p w:rsidR="002F39A9" w:rsidRPr="00B36554" w:rsidRDefault="002F39A9" w:rsidP="002C6EFE">
            <w:pPr>
              <w:pStyle w:val="a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 «Исчезающая красота»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04.06 – 20.06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Рандымова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С.И., тел. 31-5-71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«Сказочное Лукоморье»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Рандымова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С.И., тел. 31-5-71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Экологическая программа «Природа родного края»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М.А.- </w:t>
            </w:r>
          </w:p>
          <w:p w:rsidR="002F39A9" w:rsidRPr="00B36554" w:rsidRDefault="002F39A9" w:rsidP="002C6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«Мир в наших руках»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Исторический час «Широка страна моя родная»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«Славься, Отчизна!»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Юильск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Вагатова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М.А.- 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rPr>
          <w:trHeight w:val="612"/>
        </w:trPr>
        <w:tc>
          <w:tcPr>
            <w:tcW w:w="817" w:type="dxa"/>
            <w:shd w:val="clear" w:color="auto" w:fill="auto"/>
          </w:tcPr>
          <w:p w:rsidR="002F39A9" w:rsidRPr="00B36554" w:rsidRDefault="00BB5FAB" w:rsidP="002C6EF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245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 «Энциклопедия спорта» (6+)</w:t>
            </w:r>
          </w:p>
        </w:tc>
        <w:tc>
          <w:tcPr>
            <w:tcW w:w="2126" w:type="dxa"/>
            <w:shd w:val="clear" w:color="auto" w:fill="auto"/>
          </w:tcPr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00DB41C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2F39A9" w:rsidRPr="00B36554" w:rsidRDefault="002F39A9" w:rsidP="002C6EF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в д. </w:t>
            </w:r>
            <w:proofErr w:type="spellStart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Нумто</w:t>
            </w:r>
            <w:proofErr w:type="spellEnd"/>
            <w:r w:rsidRPr="00B36554">
              <w:rPr>
                <w:rFonts w:ascii="Times New Roman" w:hAnsi="Times New Roman" w:cs="Times New Roman"/>
                <w:sz w:val="20"/>
                <w:szCs w:val="20"/>
              </w:rPr>
              <w:t xml:space="preserve"> Сергачева А.Г.,</w:t>
            </w:r>
          </w:p>
          <w:p w:rsidR="002F39A9" w:rsidRPr="00B36554" w:rsidRDefault="002F39A9" w:rsidP="002C6EF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F39A9" w:rsidRPr="00B36554" w:rsidTr="00561AAE">
        <w:tc>
          <w:tcPr>
            <w:tcW w:w="14992" w:type="dxa"/>
            <w:gridSpan w:val="4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Кинотеатр «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val="en-US" w:eastAsia="ru-RU"/>
              </w:rPr>
              <w:t>Cinema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 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val="en-US" w:eastAsia="ru-RU"/>
              </w:rPr>
              <w:t>De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 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val="en-US" w:eastAsia="ru-RU"/>
              </w:rPr>
              <w:t>Lux</w:t>
            </w: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» г. Белоярский 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Часы работы: с 10.00 до 03.00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Телефон для справок, уточнения репертуара и расписания сеансов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8 (34670) 514-14,  514-15, 514-04</w:t>
            </w:r>
          </w:p>
        </w:tc>
      </w:tr>
      <w:tr w:rsidR="002F39A9" w:rsidRPr="00B36554" w:rsidTr="00561AAE">
        <w:tc>
          <w:tcPr>
            <w:tcW w:w="14992" w:type="dxa"/>
            <w:gridSpan w:val="4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Парк развлечений г. Белоярский  «Волшебный город» 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Телефон для справок: 8 (34670) 5–14–15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Время работы: Ежедневно с 10:00 до 22:00 (без перерыва и выходных).</w:t>
            </w:r>
          </w:p>
        </w:tc>
      </w:tr>
      <w:tr w:rsidR="002F39A9" w:rsidRPr="00B36554" w:rsidTr="00561AAE">
        <w:tc>
          <w:tcPr>
            <w:tcW w:w="14992" w:type="dxa"/>
            <w:gridSpan w:val="4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Казымского</w:t>
            </w:r>
            <w:proofErr w:type="spellEnd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 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ЛПУ МГ ООО «Газпром </w:t>
            </w:r>
            <w:proofErr w:type="spellStart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трансгаз</w:t>
            </w:r>
            <w:proofErr w:type="spellEnd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 </w:t>
            </w:r>
            <w:proofErr w:type="spellStart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Югорск</w:t>
            </w:r>
            <w:proofErr w:type="spellEnd"/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 xml:space="preserve">» </w:t>
            </w:r>
          </w:p>
          <w:p w:rsidR="002F39A9" w:rsidRPr="00FF7ADF" w:rsidRDefault="002F39A9" w:rsidP="002C6E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Телефон для справок 37-4-69, 37-5-22, 37-5-54</w:t>
            </w:r>
          </w:p>
        </w:tc>
      </w:tr>
      <w:tr w:rsidR="002F39A9" w:rsidRPr="00B36554" w:rsidTr="00561AAE">
        <w:tc>
          <w:tcPr>
            <w:tcW w:w="14992" w:type="dxa"/>
            <w:gridSpan w:val="4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  <w:t>В дни весенних каникул работают библиотеки города Белоярский:</w:t>
            </w:r>
          </w:p>
        </w:tc>
      </w:tr>
      <w:tr w:rsidR="002F39A9" w:rsidRPr="00B36554" w:rsidTr="00561AAE">
        <w:tc>
          <w:tcPr>
            <w:tcW w:w="817" w:type="dxa"/>
            <w:shd w:val="clear" w:color="auto" w:fill="auto"/>
          </w:tcPr>
          <w:p w:rsidR="002F39A9" w:rsidRPr="00FF7ADF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5245" w:type="dxa"/>
            <w:shd w:val="clear" w:color="auto" w:fill="auto"/>
          </w:tcPr>
          <w:p w:rsidR="002F39A9" w:rsidRPr="00FF7ADF" w:rsidRDefault="002F39A9" w:rsidP="002C6EFE">
            <w:pPr>
              <w:spacing w:line="240" w:lineRule="auto"/>
              <w:rPr>
                <w:rFonts w:ascii="Times New Roman" w:hAnsi="Times New Roman" w:cs="Times New Roman"/>
                <w:b/>
                <w:color w:val="000066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Детская библиотека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Воскресенье-понедельник 11.00-18.00, выходной - суббота</w:t>
            </w:r>
          </w:p>
        </w:tc>
      </w:tr>
      <w:tr w:rsidR="002F39A9" w:rsidRPr="00B36554" w:rsidTr="00561AAE">
        <w:tc>
          <w:tcPr>
            <w:tcW w:w="817" w:type="dxa"/>
            <w:shd w:val="clear" w:color="auto" w:fill="auto"/>
          </w:tcPr>
          <w:p w:rsidR="002F39A9" w:rsidRPr="00FF7ADF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5245" w:type="dxa"/>
            <w:shd w:val="clear" w:color="auto" w:fill="auto"/>
          </w:tcPr>
          <w:p w:rsidR="002F39A9" w:rsidRPr="00FF7ADF" w:rsidRDefault="002F39A9" w:rsidP="002C6EFE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Юношеская библиотека</w:t>
            </w:r>
          </w:p>
          <w:p w:rsidR="002F39A9" w:rsidRPr="00FF7ADF" w:rsidRDefault="002F39A9" w:rsidP="002C6EFE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 xml:space="preserve">им. А.Н. </w:t>
            </w:r>
            <w:proofErr w:type="spellStart"/>
            <w:r w:rsidRPr="00FF7ADF">
              <w:rPr>
                <w:rFonts w:ascii="Times New Roman" w:hAnsi="Times New Roman" w:cs="Times New Roman"/>
                <w:b/>
                <w:color w:val="000066"/>
              </w:rPr>
              <w:t>Ткалуна</w:t>
            </w:r>
            <w:proofErr w:type="spellEnd"/>
          </w:p>
        </w:tc>
        <w:tc>
          <w:tcPr>
            <w:tcW w:w="8930" w:type="dxa"/>
            <w:gridSpan w:val="2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Понедельник-суббота 11.00-18.00, выходной - воскресенье</w:t>
            </w:r>
          </w:p>
        </w:tc>
      </w:tr>
      <w:tr w:rsidR="002F39A9" w:rsidRPr="00B36554" w:rsidTr="00561AAE">
        <w:tc>
          <w:tcPr>
            <w:tcW w:w="817" w:type="dxa"/>
            <w:shd w:val="clear" w:color="auto" w:fill="auto"/>
          </w:tcPr>
          <w:p w:rsidR="002F39A9" w:rsidRPr="00FF7ADF" w:rsidRDefault="002F39A9" w:rsidP="002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5245" w:type="dxa"/>
            <w:shd w:val="clear" w:color="auto" w:fill="auto"/>
          </w:tcPr>
          <w:p w:rsidR="002F39A9" w:rsidRPr="00FF7ADF" w:rsidRDefault="002F39A9" w:rsidP="002C6EFE">
            <w:pPr>
              <w:spacing w:line="240" w:lineRule="auto"/>
              <w:rPr>
                <w:rFonts w:ascii="Times New Roman" w:hAnsi="Times New Roman" w:cs="Times New Roman"/>
                <w:b/>
                <w:color w:val="000066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Центральная районная библиотека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2F39A9" w:rsidRPr="00FF7ADF" w:rsidRDefault="002F39A9" w:rsidP="002C6EFE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lang w:eastAsia="ru-RU"/>
              </w:rPr>
            </w:pPr>
            <w:r w:rsidRPr="00FF7ADF">
              <w:rPr>
                <w:rFonts w:ascii="Times New Roman" w:hAnsi="Times New Roman" w:cs="Times New Roman"/>
                <w:b/>
                <w:color w:val="000066"/>
              </w:rPr>
              <w:t>Вторник-воскресенье 12.00-19.00, выходной - понедельник</w:t>
            </w:r>
          </w:p>
        </w:tc>
      </w:tr>
    </w:tbl>
    <w:p w:rsidR="00905C46" w:rsidRPr="00B36554" w:rsidRDefault="00905C46" w:rsidP="002C6EFE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9E6D71" w:rsidRPr="00B36554" w:rsidRDefault="009E6D71" w:rsidP="002C6EFE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CB1D3B" w:rsidRPr="00B36554" w:rsidRDefault="00CB1D3B" w:rsidP="002C6EFE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15438" w:rsidRPr="00B36554" w:rsidRDefault="00215438" w:rsidP="002C6EFE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C4BC6" w:rsidRPr="00B36554" w:rsidRDefault="002C4BC6" w:rsidP="002C6EFE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2C6EF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36554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B36554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F40104" w:rsidRPr="00B36554" w:rsidRDefault="00F40104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sectPr w:rsidR="00F40104" w:rsidRPr="00B36554" w:rsidSect="002C6EFE">
      <w:headerReference w:type="default" r:id="rId9"/>
      <w:pgSz w:w="16838" w:h="11906" w:orient="landscape"/>
      <w:pgMar w:top="142" w:right="0" w:bottom="0" w:left="28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3" w:rsidRDefault="00871023" w:rsidP="00C43A0C">
      <w:pPr>
        <w:spacing w:after="0" w:line="240" w:lineRule="auto"/>
      </w:pPr>
      <w:r>
        <w:separator/>
      </w:r>
    </w:p>
  </w:endnote>
  <w:endnote w:type="continuationSeparator" w:id="0">
    <w:p w:rsidR="00871023" w:rsidRDefault="00871023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3" w:rsidRDefault="00871023" w:rsidP="00C43A0C">
      <w:pPr>
        <w:spacing w:after="0" w:line="240" w:lineRule="auto"/>
      </w:pPr>
      <w:r>
        <w:separator/>
      </w:r>
    </w:p>
  </w:footnote>
  <w:footnote w:type="continuationSeparator" w:id="0">
    <w:p w:rsidR="00871023" w:rsidRDefault="00871023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536550"/>
      <w:docPartObj>
        <w:docPartGallery w:val="Watermarks"/>
        <w:docPartUnique/>
      </w:docPartObj>
    </w:sdtPr>
    <w:sdtContent>
      <w:p w:rsidR="00723991" w:rsidRDefault="00723991" w:rsidP="00B75EF8">
        <w:pPr>
          <w:pStyle w:val="a5"/>
          <w:tabs>
            <w:tab w:val="clear" w:pos="4677"/>
          </w:tabs>
        </w:pPr>
        <w:r w:rsidRPr="00330699">
          <w:rPr>
            <w:rFonts w:ascii="Times New Roman" w:hAnsi="Times New Roman"/>
            <w:b/>
            <w:bCs/>
            <w:noProof/>
            <w:color w:val="CC0099"/>
            <w:sz w:val="24"/>
            <w:szCs w:val="24"/>
            <w:lang w:eastAsia="ru-RU"/>
          </w:rPr>
          <w:drawing>
            <wp:anchor distT="0" distB="0" distL="114300" distR="114300" simplePos="0" relativeHeight="251659264" behindDoc="1" locked="0" layoutInCell="1" allowOverlap="1" wp14:anchorId="5E6F48DE" wp14:editId="6E4B50E6">
              <wp:simplePos x="0" y="0"/>
              <wp:positionH relativeFrom="column">
                <wp:posOffset>-171714</wp:posOffset>
              </wp:positionH>
              <wp:positionV relativeFrom="paragraph">
                <wp:posOffset>-327444</wp:posOffset>
              </wp:positionV>
              <wp:extent cx="10636370" cy="7522234"/>
              <wp:effectExtent l="0" t="0" r="0" b="2540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38867" cy="7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22C62"/>
    <w:rsid w:val="00033CFE"/>
    <w:rsid w:val="0004573F"/>
    <w:rsid w:val="00051F21"/>
    <w:rsid w:val="00057D90"/>
    <w:rsid w:val="00076593"/>
    <w:rsid w:val="00080E6E"/>
    <w:rsid w:val="00084BA3"/>
    <w:rsid w:val="0009367D"/>
    <w:rsid w:val="000A0461"/>
    <w:rsid w:val="000C14CF"/>
    <w:rsid w:val="000C2F84"/>
    <w:rsid w:val="000F4DD3"/>
    <w:rsid w:val="00130E6F"/>
    <w:rsid w:val="00134864"/>
    <w:rsid w:val="001410FC"/>
    <w:rsid w:val="00152A42"/>
    <w:rsid w:val="00172D83"/>
    <w:rsid w:val="00173730"/>
    <w:rsid w:val="00190D58"/>
    <w:rsid w:val="00191978"/>
    <w:rsid w:val="001A0320"/>
    <w:rsid w:val="001A1C20"/>
    <w:rsid w:val="001B267C"/>
    <w:rsid w:val="001B6609"/>
    <w:rsid w:val="001E1ECE"/>
    <w:rsid w:val="001E2E9B"/>
    <w:rsid w:val="001E3943"/>
    <w:rsid w:val="001F135D"/>
    <w:rsid w:val="001F4749"/>
    <w:rsid w:val="0020154D"/>
    <w:rsid w:val="00204A21"/>
    <w:rsid w:val="00215438"/>
    <w:rsid w:val="0022314B"/>
    <w:rsid w:val="00242365"/>
    <w:rsid w:val="00243C3A"/>
    <w:rsid w:val="00251C34"/>
    <w:rsid w:val="002527DB"/>
    <w:rsid w:val="002771CC"/>
    <w:rsid w:val="0028611A"/>
    <w:rsid w:val="002A25A0"/>
    <w:rsid w:val="002B598A"/>
    <w:rsid w:val="002C4BC6"/>
    <w:rsid w:val="002C6EFE"/>
    <w:rsid w:val="002F39A9"/>
    <w:rsid w:val="003006B4"/>
    <w:rsid w:val="00315A70"/>
    <w:rsid w:val="00330699"/>
    <w:rsid w:val="00352F31"/>
    <w:rsid w:val="0036502B"/>
    <w:rsid w:val="00380D15"/>
    <w:rsid w:val="003905F4"/>
    <w:rsid w:val="003B056F"/>
    <w:rsid w:val="003C2B9A"/>
    <w:rsid w:val="003E3256"/>
    <w:rsid w:val="004008F4"/>
    <w:rsid w:val="0040706A"/>
    <w:rsid w:val="00416FF7"/>
    <w:rsid w:val="004354E6"/>
    <w:rsid w:val="0044285F"/>
    <w:rsid w:val="00447B55"/>
    <w:rsid w:val="004542FE"/>
    <w:rsid w:val="0047266A"/>
    <w:rsid w:val="0048418F"/>
    <w:rsid w:val="00494CFF"/>
    <w:rsid w:val="00495D4A"/>
    <w:rsid w:val="004A6500"/>
    <w:rsid w:val="004B6C67"/>
    <w:rsid w:val="004C2336"/>
    <w:rsid w:val="004C6E5B"/>
    <w:rsid w:val="004D1259"/>
    <w:rsid w:val="004D3C3C"/>
    <w:rsid w:val="004E188C"/>
    <w:rsid w:val="004F39C0"/>
    <w:rsid w:val="004F4904"/>
    <w:rsid w:val="005016DD"/>
    <w:rsid w:val="0050305E"/>
    <w:rsid w:val="00546162"/>
    <w:rsid w:val="00561AAE"/>
    <w:rsid w:val="00567EC5"/>
    <w:rsid w:val="005854FD"/>
    <w:rsid w:val="00593A80"/>
    <w:rsid w:val="005B46D8"/>
    <w:rsid w:val="005D08E1"/>
    <w:rsid w:val="005D4E8A"/>
    <w:rsid w:val="005E2DD8"/>
    <w:rsid w:val="00600DF6"/>
    <w:rsid w:val="006021AE"/>
    <w:rsid w:val="00603F2B"/>
    <w:rsid w:val="00604EC0"/>
    <w:rsid w:val="00613F78"/>
    <w:rsid w:val="00616680"/>
    <w:rsid w:val="006171A7"/>
    <w:rsid w:val="00646FF0"/>
    <w:rsid w:val="00660CC8"/>
    <w:rsid w:val="006621EA"/>
    <w:rsid w:val="00674539"/>
    <w:rsid w:val="006A2BDE"/>
    <w:rsid w:val="006E1DFD"/>
    <w:rsid w:val="00723991"/>
    <w:rsid w:val="00747108"/>
    <w:rsid w:val="00757B9E"/>
    <w:rsid w:val="00762157"/>
    <w:rsid w:val="007638D0"/>
    <w:rsid w:val="00764D0C"/>
    <w:rsid w:val="0077074F"/>
    <w:rsid w:val="0077444B"/>
    <w:rsid w:val="007773AA"/>
    <w:rsid w:val="00794F61"/>
    <w:rsid w:val="007959B2"/>
    <w:rsid w:val="007B6A42"/>
    <w:rsid w:val="007C6F6A"/>
    <w:rsid w:val="007E0EFC"/>
    <w:rsid w:val="007F718D"/>
    <w:rsid w:val="008157A1"/>
    <w:rsid w:val="00817F08"/>
    <w:rsid w:val="008264EF"/>
    <w:rsid w:val="00852436"/>
    <w:rsid w:val="00865E6C"/>
    <w:rsid w:val="00871023"/>
    <w:rsid w:val="00872967"/>
    <w:rsid w:val="0089074D"/>
    <w:rsid w:val="00891981"/>
    <w:rsid w:val="00894A90"/>
    <w:rsid w:val="008A503E"/>
    <w:rsid w:val="008B137D"/>
    <w:rsid w:val="008C0C84"/>
    <w:rsid w:val="008D312E"/>
    <w:rsid w:val="008E1337"/>
    <w:rsid w:val="008E7B84"/>
    <w:rsid w:val="00904A00"/>
    <w:rsid w:val="00904A8C"/>
    <w:rsid w:val="00905C46"/>
    <w:rsid w:val="00913EE9"/>
    <w:rsid w:val="009207BF"/>
    <w:rsid w:val="009273D1"/>
    <w:rsid w:val="00940229"/>
    <w:rsid w:val="00943D49"/>
    <w:rsid w:val="009542D0"/>
    <w:rsid w:val="009567A0"/>
    <w:rsid w:val="00957529"/>
    <w:rsid w:val="00972499"/>
    <w:rsid w:val="0097299C"/>
    <w:rsid w:val="00995EFB"/>
    <w:rsid w:val="009A307F"/>
    <w:rsid w:val="009A48EA"/>
    <w:rsid w:val="009C554F"/>
    <w:rsid w:val="009D3AA7"/>
    <w:rsid w:val="009E04C3"/>
    <w:rsid w:val="009E3935"/>
    <w:rsid w:val="009E6D71"/>
    <w:rsid w:val="009E6E40"/>
    <w:rsid w:val="009E7BC3"/>
    <w:rsid w:val="00A04269"/>
    <w:rsid w:val="00A32D50"/>
    <w:rsid w:val="00A368EA"/>
    <w:rsid w:val="00A45AD1"/>
    <w:rsid w:val="00A477F0"/>
    <w:rsid w:val="00A66CB3"/>
    <w:rsid w:val="00A73EE4"/>
    <w:rsid w:val="00A754F6"/>
    <w:rsid w:val="00A815F4"/>
    <w:rsid w:val="00AD3573"/>
    <w:rsid w:val="00AD3F11"/>
    <w:rsid w:val="00AD58E7"/>
    <w:rsid w:val="00AF1E20"/>
    <w:rsid w:val="00B02C00"/>
    <w:rsid w:val="00B113E7"/>
    <w:rsid w:val="00B12EF6"/>
    <w:rsid w:val="00B14265"/>
    <w:rsid w:val="00B255C0"/>
    <w:rsid w:val="00B33A2A"/>
    <w:rsid w:val="00B36554"/>
    <w:rsid w:val="00B369FE"/>
    <w:rsid w:val="00B473E1"/>
    <w:rsid w:val="00B73A4D"/>
    <w:rsid w:val="00B75EF8"/>
    <w:rsid w:val="00B850E2"/>
    <w:rsid w:val="00B964D3"/>
    <w:rsid w:val="00BB042B"/>
    <w:rsid w:val="00BB252B"/>
    <w:rsid w:val="00BB5FAB"/>
    <w:rsid w:val="00BC1D6B"/>
    <w:rsid w:val="00BD38CB"/>
    <w:rsid w:val="00BE16BA"/>
    <w:rsid w:val="00C07EE9"/>
    <w:rsid w:val="00C142C8"/>
    <w:rsid w:val="00C26A0A"/>
    <w:rsid w:val="00C27805"/>
    <w:rsid w:val="00C4007B"/>
    <w:rsid w:val="00C43A0C"/>
    <w:rsid w:val="00C76452"/>
    <w:rsid w:val="00C81A4F"/>
    <w:rsid w:val="00C95BE6"/>
    <w:rsid w:val="00C96AD6"/>
    <w:rsid w:val="00CB1D3B"/>
    <w:rsid w:val="00CE0D1A"/>
    <w:rsid w:val="00D02A52"/>
    <w:rsid w:val="00D10F2E"/>
    <w:rsid w:val="00D41F79"/>
    <w:rsid w:val="00D4641A"/>
    <w:rsid w:val="00D53942"/>
    <w:rsid w:val="00D87F1E"/>
    <w:rsid w:val="00DB41C2"/>
    <w:rsid w:val="00DB4CBF"/>
    <w:rsid w:val="00DD3BBC"/>
    <w:rsid w:val="00DD67BD"/>
    <w:rsid w:val="00DD7288"/>
    <w:rsid w:val="00DF1A02"/>
    <w:rsid w:val="00DF5C58"/>
    <w:rsid w:val="00DF7AB9"/>
    <w:rsid w:val="00E02B4C"/>
    <w:rsid w:val="00E23639"/>
    <w:rsid w:val="00E27CD4"/>
    <w:rsid w:val="00E36909"/>
    <w:rsid w:val="00E5553B"/>
    <w:rsid w:val="00E57D38"/>
    <w:rsid w:val="00E713C5"/>
    <w:rsid w:val="00E863AD"/>
    <w:rsid w:val="00E9039B"/>
    <w:rsid w:val="00EA44C9"/>
    <w:rsid w:val="00EA4D96"/>
    <w:rsid w:val="00EA7EEC"/>
    <w:rsid w:val="00EC2A9A"/>
    <w:rsid w:val="00EC77AA"/>
    <w:rsid w:val="00ED106F"/>
    <w:rsid w:val="00ED3421"/>
    <w:rsid w:val="00ED346E"/>
    <w:rsid w:val="00ED3F9F"/>
    <w:rsid w:val="00ED49D9"/>
    <w:rsid w:val="00ED74BD"/>
    <w:rsid w:val="00EF4843"/>
    <w:rsid w:val="00F0083A"/>
    <w:rsid w:val="00F027D6"/>
    <w:rsid w:val="00F1187A"/>
    <w:rsid w:val="00F158E2"/>
    <w:rsid w:val="00F21AC2"/>
    <w:rsid w:val="00F40104"/>
    <w:rsid w:val="00F406EA"/>
    <w:rsid w:val="00F63ACC"/>
    <w:rsid w:val="00F8365C"/>
    <w:rsid w:val="00F84ECC"/>
    <w:rsid w:val="00F91A4C"/>
    <w:rsid w:val="00F93E14"/>
    <w:rsid w:val="00FA57D4"/>
    <w:rsid w:val="00FB055B"/>
    <w:rsid w:val="00FB3F6C"/>
    <w:rsid w:val="00FD0007"/>
    <w:rsid w:val="00FD264C"/>
    <w:rsid w:val="00FD4DFD"/>
    <w:rsid w:val="00FF0D7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character" w:customStyle="1" w:styleId="2">
    <w:name w:val="Основной текст (2)_"/>
    <w:basedOn w:val="a0"/>
    <w:link w:val="20"/>
    <w:rsid w:val="000A0461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0A04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0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0461"/>
    <w:pPr>
      <w:widowControl w:val="0"/>
      <w:shd w:val="clear" w:color="auto" w:fill="FFFFFF"/>
      <w:spacing w:before="720" w:after="0"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character" w:customStyle="1" w:styleId="2">
    <w:name w:val="Основной текст (2)_"/>
    <w:basedOn w:val="a0"/>
    <w:link w:val="20"/>
    <w:rsid w:val="000A0461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0A04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0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0461"/>
    <w:pPr>
      <w:widowControl w:val="0"/>
      <w:shd w:val="clear" w:color="auto" w:fill="FFFFFF"/>
      <w:spacing w:before="72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43AF-50DF-4F06-8762-F8CD710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244</cp:revision>
  <cp:lastPrinted>2019-05-15T07:41:00Z</cp:lastPrinted>
  <dcterms:created xsi:type="dcterms:W3CDTF">2018-02-16T04:37:00Z</dcterms:created>
  <dcterms:modified xsi:type="dcterms:W3CDTF">2019-05-15T09:32:00Z</dcterms:modified>
</cp:coreProperties>
</file>