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F8" w:rsidRPr="00B97169" w:rsidRDefault="00BE0BF8" w:rsidP="00BE0BF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169">
        <w:rPr>
          <w:rFonts w:ascii="Times New Roman" w:hAnsi="Times New Roman" w:cs="Times New Roman"/>
          <w:b/>
          <w:sz w:val="24"/>
          <w:szCs w:val="24"/>
        </w:rPr>
        <w:t xml:space="preserve">Окружной Департамент пространственного развития и архитектуры приглашает жителей региона пройти опрос «Собрания в многоквартирных домах: онлайн или </w:t>
      </w:r>
      <w:proofErr w:type="spellStart"/>
      <w:r w:rsidRPr="00B97169">
        <w:rPr>
          <w:rFonts w:ascii="Times New Roman" w:hAnsi="Times New Roman" w:cs="Times New Roman"/>
          <w:b/>
          <w:sz w:val="24"/>
          <w:szCs w:val="24"/>
        </w:rPr>
        <w:t>оффлайн</w:t>
      </w:r>
      <w:proofErr w:type="spellEnd"/>
      <w:r w:rsidRPr="00B97169">
        <w:rPr>
          <w:rFonts w:ascii="Times New Roman" w:hAnsi="Times New Roman" w:cs="Times New Roman"/>
          <w:b/>
          <w:sz w:val="24"/>
          <w:szCs w:val="24"/>
        </w:rPr>
        <w:t>?».</w:t>
      </w:r>
    </w:p>
    <w:p w:rsidR="00BE0BF8" w:rsidRPr="00B97169" w:rsidRDefault="00BE0BF8" w:rsidP="00BE0B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69">
        <w:rPr>
          <w:rFonts w:ascii="Times New Roman" w:hAnsi="Times New Roman" w:cs="Times New Roman"/>
          <w:sz w:val="24"/>
          <w:szCs w:val="24"/>
        </w:rPr>
        <w:t>Выразить своё мнение о том, какой формат собраний жильцов вас больше устраивает можно до 26 мая на портале «Открытый регион – Югра».</w:t>
      </w:r>
    </w:p>
    <w:p w:rsidR="00BE0BF8" w:rsidRPr="00B97169" w:rsidRDefault="00BE0BF8" w:rsidP="00BE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69">
        <w:rPr>
          <w:rFonts w:ascii="Times New Roman" w:hAnsi="Times New Roman" w:cs="Times New Roman"/>
          <w:sz w:val="24"/>
          <w:szCs w:val="24"/>
        </w:rPr>
        <w:t xml:space="preserve">Многие вопросы комфортного проживания в многоквартирных домах, будь то благоустройство дворовой территории или установка в подъездах системы наблюдения, проведение капремонта или платы за содержание жилых помещений, не решаются без согласования с собственниками. </w:t>
      </w:r>
    </w:p>
    <w:p w:rsidR="00BE0BF8" w:rsidRPr="00B97169" w:rsidRDefault="00BE0BF8" w:rsidP="00BE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69">
        <w:rPr>
          <w:rFonts w:ascii="Times New Roman" w:hAnsi="Times New Roman" w:cs="Times New Roman"/>
          <w:sz w:val="24"/>
          <w:szCs w:val="24"/>
        </w:rPr>
        <w:t>Очные собрания жильцов, касающиеся управления, содержания, ремонта и использования дома проходят минимум раз в год. Иногда и чаще, если возникают вопросы, требующие срочного решения.</w:t>
      </w:r>
    </w:p>
    <w:p w:rsidR="00BE0BF8" w:rsidRPr="00B97169" w:rsidRDefault="00BE0BF8" w:rsidP="00BE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69">
        <w:rPr>
          <w:rFonts w:ascii="Times New Roman" w:hAnsi="Times New Roman" w:cs="Times New Roman"/>
          <w:sz w:val="24"/>
          <w:szCs w:val="24"/>
        </w:rPr>
        <w:t>Однако, как показывает практика, организовать встречу соседей полным составом очень сложно. При этом, чтобы собрание было признано правомочным, присутствующих должно быть не менее 50 % от количества собственников.</w:t>
      </w:r>
    </w:p>
    <w:p w:rsidR="00BE0BF8" w:rsidRPr="00B97169" w:rsidRDefault="00BE0BF8" w:rsidP="00BE0BF8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97169">
        <w:t xml:space="preserve">Сегодня в регионах России активно внедряется практика проведения </w:t>
      </w:r>
      <w:r w:rsidR="00A42025" w:rsidRPr="00B97169">
        <w:t>онлайн собраний</w:t>
      </w:r>
      <w:r w:rsidRPr="00B97169">
        <w:t xml:space="preserve"> жильцов. Такой формат п</w:t>
      </w:r>
      <w:r w:rsidRPr="00B97169">
        <w:rPr>
          <w:color w:val="000000" w:themeColor="text1"/>
        </w:rPr>
        <w:t xml:space="preserve">овышает шанс достичь кворума, а также ускоряет сроки его проведения и принятия решений. </w:t>
      </w:r>
      <w:r w:rsidR="00A42025" w:rsidRPr="00B97169">
        <w:rPr>
          <w:color w:val="000000" w:themeColor="text1"/>
        </w:rPr>
        <w:t>Кроме того,</w:t>
      </w:r>
      <w:r w:rsidRPr="00B97169">
        <w:rPr>
          <w:color w:val="000000" w:themeColor="text1"/>
        </w:rPr>
        <w:t xml:space="preserve"> в голосовании могут принять участие и собственники, находящиеся за пределами своего места жительства.</w:t>
      </w:r>
    </w:p>
    <w:p w:rsidR="00BE0BF8" w:rsidRPr="00B97169" w:rsidRDefault="00BE0BF8" w:rsidP="00BE0BF8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97169">
        <w:rPr>
          <w:rStyle w:val="a4"/>
          <w:color w:val="000000" w:themeColor="text1"/>
        </w:rPr>
        <w:t xml:space="preserve">Онлайн-формат собраний закреплён </w:t>
      </w:r>
      <w:r w:rsidRPr="00B97169">
        <w:rPr>
          <w:color w:val="000000" w:themeColor="text1"/>
        </w:rPr>
        <w:t>п. 3.2 ч. 2 ст. 44 ЖК РФ. Для этого существуют следующие информационные системы:</w:t>
      </w:r>
    </w:p>
    <w:p w:rsidR="00BE0BF8" w:rsidRPr="00B97169" w:rsidRDefault="00BE0BF8" w:rsidP="00BE0BF8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97169">
        <w:rPr>
          <w:rStyle w:val="a4"/>
          <w:color w:val="000000" w:themeColor="text1"/>
        </w:rPr>
        <w:t>- ГИС ЖКХ</w:t>
      </w:r>
      <w:r w:rsidRPr="00B97169">
        <w:rPr>
          <w:color w:val="000000" w:themeColor="text1"/>
        </w:rPr>
        <w:t>.</w:t>
      </w:r>
    </w:p>
    <w:p w:rsidR="00BE0BF8" w:rsidRPr="00B97169" w:rsidRDefault="00BE0BF8" w:rsidP="00BE0BF8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97169">
        <w:rPr>
          <w:rStyle w:val="a4"/>
          <w:color w:val="000000" w:themeColor="text1"/>
        </w:rPr>
        <w:t>- Региональная информационная система (РИС)</w:t>
      </w:r>
      <w:r w:rsidRPr="00B97169">
        <w:rPr>
          <w:color w:val="000000" w:themeColor="text1"/>
        </w:rPr>
        <w:t>.</w:t>
      </w:r>
    </w:p>
    <w:p w:rsidR="00BE0BF8" w:rsidRPr="00B97169" w:rsidRDefault="00BE0BF8" w:rsidP="00BE0BF8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97169">
        <w:rPr>
          <w:rStyle w:val="a4"/>
          <w:color w:val="000000" w:themeColor="text1"/>
        </w:rPr>
        <w:t>- Иные, то есть коммерческие информационные системы</w:t>
      </w:r>
      <w:r w:rsidRPr="00B97169">
        <w:rPr>
          <w:color w:val="000000" w:themeColor="text1"/>
        </w:rPr>
        <w:t>, независимо от формы управления многоквартирным домом.</w:t>
      </w:r>
    </w:p>
    <w:p w:rsidR="00BE0BF8" w:rsidRPr="00B97169" w:rsidRDefault="00BE0BF8" w:rsidP="00BE0BF8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97169">
        <w:rPr>
          <w:color w:val="000000" w:themeColor="text1"/>
        </w:rPr>
        <w:t xml:space="preserve">Чтобы перейти на такой формат встреч, жильцы </w:t>
      </w:r>
      <w:proofErr w:type="spellStart"/>
      <w:r w:rsidRPr="00B97169">
        <w:rPr>
          <w:color w:val="000000" w:themeColor="text1"/>
        </w:rPr>
        <w:t>многоквартирника</w:t>
      </w:r>
      <w:proofErr w:type="spellEnd"/>
      <w:r w:rsidRPr="00B97169">
        <w:rPr>
          <w:color w:val="000000" w:themeColor="text1"/>
        </w:rPr>
        <w:t xml:space="preserve"> всё-таки должны собраться очно и принять решение о данном переходе.  </w:t>
      </w:r>
    </w:p>
    <w:p w:rsidR="00BE0BF8" w:rsidRPr="00B97169" w:rsidRDefault="00BE0BF8" w:rsidP="00BE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69">
        <w:rPr>
          <w:rFonts w:ascii="Times New Roman" w:hAnsi="Times New Roman" w:cs="Times New Roman"/>
          <w:sz w:val="24"/>
          <w:szCs w:val="24"/>
        </w:rPr>
        <w:t xml:space="preserve">Существует расхожая фраза: сколько людей, столько и мнений. Кого-то устраивает онлайн форматы, кого-то – </w:t>
      </w:r>
      <w:proofErr w:type="spellStart"/>
      <w:r w:rsidRPr="00B97169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Pr="00B97169">
        <w:rPr>
          <w:rFonts w:ascii="Times New Roman" w:hAnsi="Times New Roman" w:cs="Times New Roman"/>
          <w:sz w:val="24"/>
          <w:szCs w:val="24"/>
        </w:rPr>
        <w:t xml:space="preserve">. Департамент пространственного развития и архитектуры Югры по поручению Губернатора региона по итогам </w:t>
      </w:r>
      <w:r w:rsidRPr="00B9716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97169">
        <w:rPr>
          <w:rFonts w:ascii="Times New Roman" w:hAnsi="Times New Roman" w:cs="Times New Roman"/>
          <w:sz w:val="24"/>
          <w:szCs w:val="24"/>
        </w:rPr>
        <w:t xml:space="preserve"> Региональной конференции с представителями отрасли ЖКХ автономного округа исследует мнение югорчан по данному вопросу с целью увеличения доли общих собраний собственников помещений многоквартирных домов, проводимых с использованием ГИС ЖКХ. </w:t>
      </w:r>
    </w:p>
    <w:p w:rsidR="00BE0BF8" w:rsidRPr="00B97169" w:rsidRDefault="00BE0BF8" w:rsidP="00BE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69">
        <w:rPr>
          <w:rFonts w:ascii="Times New Roman" w:hAnsi="Times New Roman" w:cs="Times New Roman"/>
          <w:sz w:val="24"/>
          <w:szCs w:val="24"/>
        </w:rPr>
        <w:t xml:space="preserve">Какой формат общедомовых встреч выбрать, решать только вам. </w:t>
      </w:r>
    </w:p>
    <w:p w:rsidR="00BE0BF8" w:rsidRPr="00B97169" w:rsidRDefault="00BE0BF8" w:rsidP="00BE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69">
        <w:rPr>
          <w:rFonts w:ascii="Times New Roman" w:hAnsi="Times New Roman" w:cs="Times New Roman"/>
          <w:sz w:val="24"/>
          <w:szCs w:val="24"/>
        </w:rPr>
        <w:t xml:space="preserve">Выражайте своё мнение </w:t>
      </w:r>
      <w:r w:rsidRPr="00B97169">
        <w:rPr>
          <w:rFonts w:ascii="Times New Roman" w:hAnsi="Times New Roman" w:cs="Times New Roman"/>
          <w:b/>
          <w:sz w:val="24"/>
          <w:szCs w:val="24"/>
        </w:rPr>
        <w:t xml:space="preserve">до 26 </w:t>
      </w:r>
      <w:r w:rsidR="00F526FE">
        <w:rPr>
          <w:rFonts w:ascii="Times New Roman" w:hAnsi="Times New Roman" w:cs="Times New Roman"/>
          <w:b/>
          <w:sz w:val="24"/>
          <w:szCs w:val="24"/>
        </w:rPr>
        <w:t>мая</w:t>
      </w:r>
      <w:r w:rsidRPr="00B97169">
        <w:rPr>
          <w:rFonts w:ascii="Times New Roman" w:hAnsi="Times New Roman" w:cs="Times New Roman"/>
          <w:sz w:val="24"/>
          <w:szCs w:val="24"/>
        </w:rPr>
        <w:t xml:space="preserve"> по ссылке </w:t>
      </w:r>
      <w:hyperlink r:id="rId5" w:history="1">
        <w:r w:rsidR="00A42025" w:rsidRPr="00B97169">
          <w:rPr>
            <w:rStyle w:val="a3"/>
            <w:rFonts w:ascii="Times New Roman" w:hAnsi="Times New Roman" w:cs="Times New Roman"/>
            <w:sz w:val="24"/>
            <w:szCs w:val="24"/>
          </w:rPr>
          <w:t>https://opros.myopenugra.ru/polls/vote_new/index.php?VOTE_ID=77</w:t>
        </w:r>
      </w:hyperlink>
    </w:p>
    <w:p w:rsidR="00BE0BF8" w:rsidRDefault="00BE0BF8" w:rsidP="00BE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69">
        <w:rPr>
          <w:rFonts w:ascii="Times New Roman" w:hAnsi="Times New Roman" w:cs="Times New Roman"/>
          <w:sz w:val="24"/>
          <w:szCs w:val="24"/>
        </w:rPr>
        <w:t>Приглашайте пройти опрос соседей, друзей, знакомых.</w:t>
      </w:r>
    </w:p>
    <w:p w:rsidR="00972040" w:rsidRDefault="00972040" w:rsidP="00BE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040" w:rsidRDefault="00972040" w:rsidP="00BE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040" w:rsidRDefault="00972040" w:rsidP="00BE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040" w:rsidRDefault="00972040" w:rsidP="00BE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040" w:rsidRDefault="00972040" w:rsidP="00BE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040" w:rsidRDefault="00972040" w:rsidP="00BE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040" w:rsidRDefault="00972040" w:rsidP="00BE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040" w:rsidRDefault="00972040" w:rsidP="00BE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040" w:rsidRDefault="00972040" w:rsidP="00BE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040" w:rsidRDefault="00972040" w:rsidP="00BE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040" w:rsidRDefault="00972040" w:rsidP="00BE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084B" w:rsidRDefault="007D084B" w:rsidP="009720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84B" w:rsidRDefault="007D084B" w:rsidP="009720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84B" w:rsidRDefault="007D084B" w:rsidP="009720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84B" w:rsidRDefault="007D084B" w:rsidP="009720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D0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⚡" style="width:12pt;height:12pt;visibility:visible;mso-wrap-style:square" o:bullet="t">
        <v:imagedata r:id="rId1" o:title="⚡"/>
      </v:shape>
    </w:pict>
  </w:numPicBullet>
  <w:abstractNum w:abstractNumId="0">
    <w:nsid w:val="466136A0"/>
    <w:multiLevelType w:val="hybridMultilevel"/>
    <w:tmpl w:val="995CC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7C"/>
    <w:rsid w:val="00077734"/>
    <w:rsid w:val="0074707C"/>
    <w:rsid w:val="007D084B"/>
    <w:rsid w:val="00972040"/>
    <w:rsid w:val="00A42025"/>
    <w:rsid w:val="00B77C97"/>
    <w:rsid w:val="00B97169"/>
    <w:rsid w:val="00BA6FD2"/>
    <w:rsid w:val="00BE0BF8"/>
    <w:rsid w:val="00DA0CE2"/>
    <w:rsid w:val="00F5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E4659-8654-42F1-86BD-4492CBFC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0BF8"/>
    <w:rPr>
      <w:color w:val="0563C1" w:themeColor="hyperlink"/>
      <w:u w:val="single"/>
    </w:rPr>
  </w:style>
  <w:style w:type="paragraph" w:customStyle="1" w:styleId="richfactdown-paragraph">
    <w:name w:val="richfactdown-paragraph"/>
    <w:basedOn w:val="a"/>
    <w:rsid w:val="00BE0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BF8"/>
    <w:rPr>
      <w:b/>
      <w:bCs/>
    </w:rPr>
  </w:style>
  <w:style w:type="paragraph" w:styleId="a5">
    <w:name w:val="List Paragraph"/>
    <w:basedOn w:val="a"/>
    <w:uiPriority w:val="34"/>
    <w:qFormat/>
    <w:rsid w:val="00BE0BF8"/>
    <w:pPr>
      <w:ind w:left="720"/>
      <w:contextualSpacing/>
    </w:pPr>
  </w:style>
  <w:style w:type="paragraph" w:styleId="a6">
    <w:name w:val="No Spacing"/>
    <w:uiPriority w:val="1"/>
    <w:qFormat/>
    <w:rsid w:val="00BE0BF8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BE0B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ros.myopenugra.ru/polls/vote_new/index.php?VOTE_ID=77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Ольга Владимировна</dc:creator>
  <cp:keywords/>
  <dc:description/>
  <cp:lastModifiedBy>Борискина Галина Николаевна</cp:lastModifiedBy>
  <cp:revision>2</cp:revision>
  <dcterms:created xsi:type="dcterms:W3CDTF">2024-05-06T05:49:00Z</dcterms:created>
  <dcterms:modified xsi:type="dcterms:W3CDTF">2024-05-06T05:49:00Z</dcterms:modified>
</cp:coreProperties>
</file>