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20" w:rsidRDefault="00224920" w:rsidP="005F43AD">
      <w:pPr>
        <w:ind w:firstLine="567"/>
        <w:jc w:val="center"/>
      </w:pPr>
    </w:p>
    <w:p w:rsidR="00224920" w:rsidRDefault="00224920" w:rsidP="005F43AD">
      <w:pPr>
        <w:ind w:firstLine="567"/>
        <w:jc w:val="center"/>
      </w:pPr>
    </w:p>
    <w:p w:rsidR="005F43AD" w:rsidRPr="00224920" w:rsidRDefault="005F43AD" w:rsidP="005F43AD">
      <w:pPr>
        <w:ind w:firstLine="567"/>
        <w:jc w:val="center"/>
      </w:pPr>
      <w:r w:rsidRPr="00224920">
        <w:t xml:space="preserve">Объявление </w:t>
      </w:r>
    </w:p>
    <w:p w:rsidR="005F43AD" w:rsidRPr="00224920" w:rsidRDefault="005F43AD" w:rsidP="005F43AD">
      <w:pPr>
        <w:ind w:firstLine="567"/>
        <w:jc w:val="center"/>
      </w:pPr>
      <w:r w:rsidRPr="00224920">
        <w:t>о результатах проведения отбора заявок на предоставление субсидии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возмещения затрат на коммунальные услуги в 2021 году.</w:t>
      </w:r>
    </w:p>
    <w:p w:rsidR="005F43AD" w:rsidRPr="00224920" w:rsidRDefault="005F43AD" w:rsidP="005F43AD">
      <w:pPr>
        <w:ind w:firstLine="567"/>
      </w:pPr>
    </w:p>
    <w:p w:rsidR="00C21F30" w:rsidRPr="0022492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C21F30" w:rsidRPr="0022492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C21F30" w:rsidRPr="00224920" w:rsidTr="00224920">
        <w:tc>
          <w:tcPr>
            <w:tcW w:w="4390" w:type="dxa"/>
          </w:tcPr>
          <w:p w:rsidR="00C21F30" w:rsidRPr="00224920" w:rsidRDefault="00C21F30" w:rsidP="005F43AD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  <w:r w:rsidRPr="00224920">
              <w:rPr>
                <w:sz w:val="24"/>
              </w:rPr>
              <w:t>Дата, время и место проведения рассмотрения поступивших документов участников отбора</w:t>
            </w:r>
            <w:r w:rsidR="00224920" w:rsidRPr="00224920">
              <w:rPr>
                <w:sz w:val="24"/>
              </w:rPr>
              <w:t>:</w:t>
            </w:r>
          </w:p>
        </w:tc>
        <w:tc>
          <w:tcPr>
            <w:tcW w:w="4954" w:type="dxa"/>
          </w:tcPr>
          <w:p w:rsidR="00224920" w:rsidRPr="00224920" w:rsidRDefault="001B0295" w:rsidP="005F43AD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  <w:r>
              <w:rPr>
                <w:sz w:val="24"/>
              </w:rPr>
              <w:t>26</w:t>
            </w:r>
            <w:r w:rsidR="0056329F">
              <w:rPr>
                <w:sz w:val="24"/>
              </w:rPr>
              <w:t xml:space="preserve"> августа</w:t>
            </w:r>
            <w:r w:rsidR="00224920" w:rsidRPr="00224920">
              <w:rPr>
                <w:sz w:val="24"/>
              </w:rPr>
              <w:t xml:space="preserve"> 2021 года;</w:t>
            </w:r>
          </w:p>
          <w:p w:rsidR="00C21F30" w:rsidRPr="00224920" w:rsidRDefault="00224920" w:rsidP="005F43AD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  <w:r w:rsidRPr="00224920">
              <w:rPr>
                <w:sz w:val="24"/>
              </w:rPr>
              <w:t>1</w:t>
            </w:r>
            <w:r w:rsidR="000829B1">
              <w:rPr>
                <w:sz w:val="24"/>
              </w:rPr>
              <w:t>0</w:t>
            </w:r>
            <w:r w:rsidRPr="00224920">
              <w:rPr>
                <w:sz w:val="24"/>
              </w:rPr>
              <w:t>-00 часов;</w:t>
            </w:r>
          </w:p>
          <w:p w:rsidR="00224920" w:rsidRPr="00224920" w:rsidRDefault="00224920" w:rsidP="00224920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628162, </w:t>
            </w:r>
            <w:proofErr w:type="spellStart"/>
            <w:r w:rsidRPr="0022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г.Белоярский</w:t>
            </w:r>
            <w:proofErr w:type="spellEnd"/>
            <w:r w:rsidRPr="0022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22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д.9.</w:t>
            </w:r>
            <w:bookmarkStart w:id="0" w:name="_GoBack"/>
            <w:bookmarkEnd w:id="0"/>
          </w:p>
        </w:tc>
      </w:tr>
      <w:tr w:rsidR="00C21F30" w:rsidRPr="00224920" w:rsidTr="00224920">
        <w:tc>
          <w:tcPr>
            <w:tcW w:w="4390" w:type="dxa"/>
          </w:tcPr>
          <w:p w:rsidR="00C21F30" w:rsidRPr="00224920" w:rsidRDefault="00546267" w:rsidP="005F43AD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И</w:t>
            </w:r>
            <w:r w:rsidR="00C21F30" w:rsidRPr="00224920">
              <w:rPr>
                <w:color w:val="000000"/>
                <w:sz w:val="24"/>
                <w:shd w:val="clear" w:color="auto" w:fill="FFFFFF"/>
              </w:rPr>
              <w:t>нформация об участниках отбора, заявочная документация которых была рассмотрена</w:t>
            </w:r>
            <w:r w:rsidR="00224920" w:rsidRPr="00224920">
              <w:rPr>
                <w:color w:val="000000"/>
                <w:sz w:val="24"/>
                <w:shd w:val="clear" w:color="auto" w:fill="FFFFFF"/>
              </w:rPr>
              <w:t>:</w:t>
            </w:r>
          </w:p>
        </w:tc>
        <w:tc>
          <w:tcPr>
            <w:tcW w:w="4954" w:type="dxa"/>
          </w:tcPr>
          <w:p w:rsidR="00C21F30" w:rsidRPr="00224920" w:rsidRDefault="00224920" w:rsidP="007656A9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  <w:r w:rsidRPr="00224920">
              <w:rPr>
                <w:sz w:val="24"/>
              </w:rPr>
              <w:t>Общество с ограниченной  ответственностью «Сельскохозяйственно</w:t>
            </w:r>
            <w:r w:rsidR="007656A9">
              <w:rPr>
                <w:sz w:val="24"/>
              </w:rPr>
              <w:t>е</w:t>
            </w:r>
            <w:r w:rsidRPr="00224920">
              <w:rPr>
                <w:sz w:val="24"/>
              </w:rPr>
              <w:t xml:space="preserve"> предприятие «Белоярское».</w:t>
            </w:r>
          </w:p>
        </w:tc>
      </w:tr>
      <w:tr w:rsidR="00C21F30" w:rsidRPr="00224920" w:rsidTr="00224920">
        <w:tc>
          <w:tcPr>
            <w:tcW w:w="4390" w:type="dxa"/>
            <w:shd w:val="clear" w:color="auto" w:fill="auto"/>
          </w:tcPr>
          <w:p w:rsidR="00C21F30" w:rsidRPr="00224920" w:rsidRDefault="00546267" w:rsidP="00C21F30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И</w:t>
            </w:r>
            <w:r w:rsidR="00C21F30" w:rsidRPr="00224920">
              <w:rPr>
                <w:color w:val="000000"/>
                <w:sz w:val="24"/>
                <w:shd w:val="clear" w:color="auto" w:fill="FFFFFF"/>
              </w:rPr>
              <w:t>нформация об участниках отбора, заявочная документация которых была отклонена, с указанием причин ее отклонения</w:t>
            </w:r>
            <w:r w:rsidR="00224920" w:rsidRPr="00224920">
              <w:rPr>
                <w:color w:val="000000"/>
                <w:sz w:val="24"/>
                <w:shd w:val="clear" w:color="auto" w:fill="FFFFFF"/>
              </w:rPr>
              <w:t>:</w:t>
            </w:r>
          </w:p>
        </w:tc>
        <w:tc>
          <w:tcPr>
            <w:tcW w:w="4954" w:type="dxa"/>
          </w:tcPr>
          <w:p w:rsidR="00C21F30" w:rsidRDefault="00C21F30" w:rsidP="005F43AD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</w:p>
          <w:p w:rsidR="00667BE7" w:rsidRPr="00667BE7" w:rsidRDefault="004C7BA8" w:rsidP="004C7BA8">
            <w:r>
              <w:t>участники  отбора по которым заявочная документация была отклонена отсутствуют</w:t>
            </w:r>
          </w:p>
        </w:tc>
      </w:tr>
      <w:tr w:rsidR="00C21F30" w:rsidRPr="00224920" w:rsidTr="00224920">
        <w:tc>
          <w:tcPr>
            <w:tcW w:w="4390" w:type="dxa"/>
          </w:tcPr>
          <w:p w:rsidR="00824DAD" w:rsidRDefault="00546267" w:rsidP="00824DAD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</w:t>
            </w:r>
            <w:r w:rsidR="00C21F30" w:rsidRPr="00224920">
              <w:rPr>
                <w:color w:val="000000"/>
                <w:sz w:val="24"/>
                <w:shd w:val="clear" w:color="auto" w:fill="FFFFFF"/>
              </w:rPr>
              <w:t>аименование Победит</w:t>
            </w:r>
            <w:r w:rsidR="00224920" w:rsidRPr="00224920">
              <w:rPr>
                <w:color w:val="000000"/>
                <w:sz w:val="24"/>
                <w:shd w:val="clear" w:color="auto" w:fill="FFFFFF"/>
              </w:rPr>
              <w:t>еля отбора - п</w:t>
            </w:r>
            <w:r w:rsidR="00C21F30" w:rsidRPr="00224920">
              <w:rPr>
                <w:color w:val="000000"/>
                <w:sz w:val="24"/>
                <w:shd w:val="clear" w:color="auto" w:fill="FFFFFF"/>
              </w:rPr>
              <w:t>олучателя субсидии, с которым заключается соглашение</w:t>
            </w:r>
            <w:r w:rsidR="00824DAD">
              <w:rPr>
                <w:color w:val="000000"/>
                <w:sz w:val="24"/>
                <w:shd w:val="clear" w:color="auto" w:fill="FFFFFF"/>
              </w:rPr>
              <w:t xml:space="preserve">; </w:t>
            </w:r>
          </w:p>
          <w:p w:rsidR="00C21F30" w:rsidRPr="00224920" w:rsidRDefault="00C21F30" w:rsidP="00824DAD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</w:p>
        </w:tc>
        <w:tc>
          <w:tcPr>
            <w:tcW w:w="4954" w:type="dxa"/>
          </w:tcPr>
          <w:p w:rsidR="00C21F30" w:rsidRPr="00224920" w:rsidRDefault="00224920" w:rsidP="00546267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  <w:r w:rsidRPr="00224920">
              <w:rPr>
                <w:sz w:val="24"/>
              </w:rPr>
              <w:t xml:space="preserve">Общество с </w:t>
            </w:r>
            <w:proofErr w:type="gramStart"/>
            <w:r w:rsidRPr="00224920">
              <w:rPr>
                <w:sz w:val="24"/>
              </w:rPr>
              <w:t>ограниченной  ответственностью</w:t>
            </w:r>
            <w:proofErr w:type="gramEnd"/>
            <w:r w:rsidRPr="00224920">
              <w:rPr>
                <w:sz w:val="24"/>
              </w:rPr>
              <w:t xml:space="preserve"> «Сельскохозяйственно</w:t>
            </w:r>
            <w:r w:rsidR="00824DAD">
              <w:rPr>
                <w:sz w:val="24"/>
              </w:rPr>
              <w:t>е</w:t>
            </w:r>
            <w:r w:rsidRPr="00224920">
              <w:rPr>
                <w:sz w:val="24"/>
              </w:rPr>
              <w:t xml:space="preserve"> предприятие «Белоярское».</w:t>
            </w:r>
            <w:r w:rsidR="00824DAD">
              <w:rPr>
                <w:sz w:val="24"/>
              </w:rPr>
              <w:t xml:space="preserve"> </w:t>
            </w:r>
          </w:p>
        </w:tc>
      </w:tr>
      <w:tr w:rsidR="00546267" w:rsidRPr="00224920" w:rsidTr="00224920">
        <w:tc>
          <w:tcPr>
            <w:tcW w:w="4390" w:type="dxa"/>
          </w:tcPr>
          <w:p w:rsidR="00546267" w:rsidRPr="00224920" w:rsidRDefault="00546267" w:rsidP="00824DAD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Размер предоставляемой субсидии</w:t>
            </w:r>
          </w:p>
        </w:tc>
        <w:tc>
          <w:tcPr>
            <w:tcW w:w="4954" w:type="dxa"/>
          </w:tcPr>
          <w:p w:rsidR="00546267" w:rsidRPr="00224920" w:rsidRDefault="001B0295" w:rsidP="00546267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  <w:r>
              <w:rPr>
                <w:sz w:val="24"/>
              </w:rPr>
              <w:t>3400000 рублей 00 копеек</w:t>
            </w:r>
          </w:p>
        </w:tc>
      </w:tr>
    </w:tbl>
    <w:p w:rsidR="00C21F30" w:rsidRPr="0022492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C21F30" w:rsidRPr="0022492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C21F30" w:rsidRPr="0022492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C21F3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C21F3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C21F3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C21F3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C21F3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C21F30" w:rsidRDefault="00C21F30" w:rsidP="00C21F30">
      <w:pPr>
        <w:pStyle w:val="a4"/>
        <w:tabs>
          <w:tab w:val="left" w:pos="851"/>
          <w:tab w:val="left" w:pos="1560"/>
        </w:tabs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30" w:rsidRPr="005B4949" w:rsidRDefault="00C21F30" w:rsidP="00C21F30">
      <w:pPr>
        <w:pStyle w:val="a4"/>
        <w:tabs>
          <w:tab w:val="left" w:pos="851"/>
          <w:tab w:val="left" w:pos="156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7D40" w:rsidRPr="005F43AD" w:rsidRDefault="00667D40" w:rsidP="005F43AD"/>
    <w:sectPr w:rsidR="00667D40" w:rsidRPr="005F43AD" w:rsidSect="00A8366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A025E"/>
    <w:multiLevelType w:val="multilevel"/>
    <w:tmpl w:val="160E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1F"/>
    <w:rsid w:val="000829B1"/>
    <w:rsid w:val="000C6DDF"/>
    <w:rsid w:val="000E08F4"/>
    <w:rsid w:val="000F0739"/>
    <w:rsid w:val="00114311"/>
    <w:rsid w:val="0015741F"/>
    <w:rsid w:val="001B0295"/>
    <w:rsid w:val="00224920"/>
    <w:rsid w:val="002C443E"/>
    <w:rsid w:val="002C6509"/>
    <w:rsid w:val="004C7BA8"/>
    <w:rsid w:val="004F558E"/>
    <w:rsid w:val="00546267"/>
    <w:rsid w:val="0056329F"/>
    <w:rsid w:val="005F43AD"/>
    <w:rsid w:val="00667BE7"/>
    <w:rsid w:val="00667D40"/>
    <w:rsid w:val="00710D5A"/>
    <w:rsid w:val="00727501"/>
    <w:rsid w:val="00762FE3"/>
    <w:rsid w:val="007656A9"/>
    <w:rsid w:val="00824DAD"/>
    <w:rsid w:val="00982966"/>
    <w:rsid w:val="009E1CC9"/>
    <w:rsid w:val="009E3D77"/>
    <w:rsid w:val="00B90AA3"/>
    <w:rsid w:val="00BC61F8"/>
    <w:rsid w:val="00C21530"/>
    <w:rsid w:val="00C21F30"/>
    <w:rsid w:val="00C61BEC"/>
    <w:rsid w:val="00CC44B2"/>
    <w:rsid w:val="00D9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9136"/>
  <w15:chartTrackingRefBased/>
  <w15:docId w15:val="{C9887439-7C18-44E6-BEDB-AD19116F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43AD"/>
    <w:pPr>
      <w:keepNext/>
      <w:jc w:val="both"/>
      <w:outlineLvl w:val="2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6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5F43AD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C21F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C2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Стрюковская Лидия Юрьевна</dc:creator>
  <cp:keywords/>
  <dc:description/>
  <cp:lastModifiedBy>Стрюковская Лидия Юрьевна</cp:lastModifiedBy>
  <cp:revision>13</cp:revision>
  <dcterms:created xsi:type="dcterms:W3CDTF">2021-07-02T11:21:00Z</dcterms:created>
  <dcterms:modified xsi:type="dcterms:W3CDTF">2021-08-27T03:57:00Z</dcterms:modified>
</cp:coreProperties>
</file>