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106DCC" w:rsidRPr="003F6B2A" w:rsidRDefault="003F6B2A" w:rsidP="00B819E5">
      <w:pPr>
        <w:pStyle w:val="aa"/>
        <w:jc w:val="center"/>
        <w:rPr>
          <w:noProof/>
          <w:color w:val="CC009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3252D0" wp14:editId="209FD58C">
            <wp:simplePos x="0" y="0"/>
            <wp:positionH relativeFrom="column">
              <wp:posOffset>9053830</wp:posOffset>
            </wp:positionH>
            <wp:positionV relativeFrom="paragraph">
              <wp:posOffset>-150149</wp:posOffset>
            </wp:positionV>
            <wp:extent cx="1467319" cy="1309255"/>
            <wp:effectExtent l="57150" t="57150" r="95250" b="843915"/>
            <wp:wrapNone/>
            <wp:docPr id="5" name="Рисунок 5" descr="Капелька - путешественница (Светлана Хохлова) / Проз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пелька - путешественница (Светлана Хохлова) / Проза.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7" cy="1310583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7C" w:rsidRPr="0009311E">
        <w:rPr>
          <w:noProof/>
          <w:color w:val="CC00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631677" wp14:editId="6E61BB27">
            <wp:simplePos x="0" y="0"/>
            <wp:positionH relativeFrom="column">
              <wp:posOffset>1213601</wp:posOffset>
            </wp:positionH>
            <wp:positionV relativeFrom="paragraph">
              <wp:posOffset>-27652</wp:posOffset>
            </wp:positionV>
            <wp:extent cx="900430" cy="908685"/>
            <wp:effectExtent l="76200" t="57150" r="128270" b="729615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8685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8C" w:rsidRPr="005D1360">
        <w:rPr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655C4E6" wp14:editId="136F7D9B">
            <wp:simplePos x="0" y="0"/>
            <wp:positionH relativeFrom="column">
              <wp:posOffset>234950</wp:posOffset>
            </wp:positionH>
            <wp:positionV relativeFrom="paragraph">
              <wp:posOffset>53340</wp:posOffset>
            </wp:positionV>
            <wp:extent cx="1564005" cy="1579245"/>
            <wp:effectExtent l="76200" t="57150" r="112395" b="897255"/>
            <wp:wrapNone/>
            <wp:docPr id="2" name="Рисунок 2" descr="Счастливая капля вод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капля вод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4005" cy="1579245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6E" w:rsidRPr="005D1360">
        <w:rPr>
          <w:rFonts w:ascii="Times New Roman" w:hAnsi="Times New Roman" w:cs="Times New Roman"/>
          <w:b/>
          <w:color w:val="FF0066"/>
          <w:sz w:val="36"/>
          <w:szCs w:val="36"/>
        </w:rPr>
        <w:t>Информационный</w:t>
      </w:r>
      <w:r w:rsidR="00080E6E" w:rsidRPr="005D1360">
        <w:rPr>
          <w:rFonts w:ascii="Bernard MT Condensed" w:hAnsi="Bernard MT Condensed" w:cs="Times New Roman"/>
          <w:b/>
          <w:color w:val="FF0066"/>
          <w:sz w:val="36"/>
          <w:szCs w:val="36"/>
        </w:rPr>
        <w:t xml:space="preserve">  </w:t>
      </w:r>
      <w:r w:rsidR="00080E6E" w:rsidRPr="005D1360">
        <w:rPr>
          <w:rFonts w:ascii="Times New Roman" w:hAnsi="Times New Roman" w:cs="Times New Roman"/>
          <w:b/>
          <w:color w:val="FF0066"/>
          <w:sz w:val="36"/>
          <w:szCs w:val="36"/>
        </w:rPr>
        <w:t>каталог</w:t>
      </w:r>
    </w:p>
    <w:p w:rsidR="00B819E5" w:rsidRDefault="00106DCC" w:rsidP="00B819E5">
      <w:pPr>
        <w:pStyle w:val="aa"/>
        <w:tabs>
          <w:tab w:val="center" w:pos="8080"/>
          <w:tab w:val="left" w:pos="14727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с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перечнем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мероприятий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>,</w:t>
      </w:r>
    </w:p>
    <w:p w:rsidR="003F6B2A" w:rsidRDefault="00B819E5" w:rsidP="00B819E5">
      <w:pPr>
        <w:pStyle w:val="aa"/>
        <w:tabs>
          <w:tab w:val="center" w:pos="8080"/>
          <w:tab w:val="left" w:pos="14727"/>
        </w:tabs>
        <w:jc w:val="center"/>
        <w:rPr>
          <w:rFonts w:cs="Times New Roman"/>
          <w:b/>
          <w:color w:val="0000F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CBA4CF" wp14:editId="5D7E7FED">
            <wp:simplePos x="0" y="0"/>
            <wp:positionH relativeFrom="column">
              <wp:posOffset>8582025</wp:posOffset>
            </wp:positionH>
            <wp:positionV relativeFrom="paragraph">
              <wp:posOffset>7331</wp:posOffset>
            </wp:positionV>
            <wp:extent cx="955675" cy="1073150"/>
            <wp:effectExtent l="114300" t="57150" r="149225" b="831850"/>
            <wp:wrapNone/>
            <wp:docPr id="4" name="Рисунок 4" descr="Невская Капелька приглашает отправиться в третье путеше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вская Капелька приглашает отправиться в третье путешеств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675" cy="1073150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проводимых</w:t>
      </w:r>
      <w:r w:rsidR="000D2FEA" w:rsidRPr="005D1360">
        <w:rPr>
          <w:rFonts w:cs="Times New Roman"/>
          <w:b/>
          <w:color w:val="0000FF"/>
          <w:sz w:val="36"/>
          <w:szCs w:val="36"/>
        </w:rPr>
        <w:t xml:space="preserve">  </w:t>
      </w:r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в</w:t>
      </w:r>
      <w:r w:rsidR="00080E6E"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учреждениях</w:t>
      </w:r>
      <w:r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Белоярского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района</w:t>
      </w:r>
      <w:proofErr w:type="gramEnd"/>
    </w:p>
    <w:p w:rsidR="00B819E5" w:rsidRPr="005D1360" w:rsidRDefault="00B819E5" w:rsidP="00B819E5">
      <w:pPr>
        <w:pStyle w:val="aa"/>
        <w:jc w:val="center"/>
        <w:rPr>
          <w:rFonts w:ascii="Bernard MT Condensed" w:hAnsi="Bernard MT Condensed" w:cs="Times New Roman"/>
          <w:b/>
          <w:bCs/>
          <w:noProof/>
          <w:color w:val="0000FF"/>
          <w:sz w:val="36"/>
          <w:szCs w:val="36"/>
        </w:rPr>
      </w:pPr>
      <w:r>
        <w:rPr>
          <w:rFonts w:cs="Times New Roman"/>
          <w:b/>
          <w:color w:val="0000FF"/>
          <w:sz w:val="36"/>
          <w:szCs w:val="36"/>
        </w:rPr>
        <w:t xml:space="preserve"> 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в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период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вес</w:t>
      </w:r>
      <w:r w:rsidR="0051147F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е</w:t>
      </w:r>
      <w:bookmarkStart w:id="0" w:name="_GoBack"/>
      <w:bookmarkEnd w:id="0"/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нних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каникул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2020-2021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учебного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года</w:t>
      </w:r>
    </w:p>
    <w:p w:rsidR="00080E6E" w:rsidRPr="003F6B2A" w:rsidRDefault="00080E6E" w:rsidP="003F6B2A">
      <w:pPr>
        <w:pStyle w:val="aa"/>
        <w:tabs>
          <w:tab w:val="center" w:pos="8080"/>
          <w:tab w:val="left" w:pos="14727"/>
        </w:tabs>
        <w:rPr>
          <w:rFonts w:cs="Times New Roman"/>
          <w:b/>
          <w:color w:val="0000FF"/>
          <w:sz w:val="36"/>
          <w:szCs w:val="36"/>
        </w:rPr>
      </w:pPr>
    </w:p>
    <w:tbl>
      <w:tblPr>
        <w:tblpPr w:leftFromText="180" w:rightFromText="180" w:vertAnchor="text" w:horzAnchor="margin" w:tblpXSpec="center" w:tblpY="469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409"/>
        <w:gridCol w:w="6521"/>
      </w:tblGrid>
      <w:tr w:rsidR="00B819E5" w:rsidRPr="008B50C1" w:rsidTr="00B819E5">
        <w:tc>
          <w:tcPr>
            <w:tcW w:w="675" w:type="dxa"/>
            <w:shd w:val="clear" w:color="auto" w:fill="auto"/>
          </w:tcPr>
          <w:p w:rsidR="00B819E5" w:rsidRPr="00E67653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7653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2409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521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Место проведения, </w:t>
            </w:r>
          </w:p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адрес, контактный телефон </w:t>
            </w:r>
          </w:p>
        </w:tc>
      </w:tr>
      <w:tr w:rsidR="00B819E5" w:rsidRPr="00785483" w:rsidTr="00B819E5">
        <w:trPr>
          <w:trHeight w:val="331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FF0066"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bCs/>
                <w:noProof/>
                <w:color w:val="FF0066"/>
                <w:sz w:val="24"/>
                <w:szCs w:val="24"/>
              </w:rPr>
              <w:t>г. БЕЛОЯРСКИЙ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лагеря с круглосуточным пребыванием детей «Северянка» (6+)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21.03.2021- 27.03.2021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МАУ «База спорта отдыха и спорта «Северянка», </w:t>
            </w:r>
          </w:p>
          <w:p w:rsidR="00B819E5" w:rsidRPr="00496316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тел. 2-16-42, 5-13-00</w:t>
            </w:r>
          </w:p>
          <w:p w:rsidR="00B819E5" w:rsidRPr="00496316" w:rsidRDefault="00B819E5" w:rsidP="00B81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+7 908 881 98 00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мероприятие духовно-нравственной направленности «Прикоснись ко мне добротой»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«МЦ «Спутник» </w:t>
            </w:r>
          </w:p>
          <w:p w:rsidR="00B819E5" w:rsidRPr="00496316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«Северный»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2-64-90 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по предупреждению детского травматизма на улице, во дворах, на площадках «Осторожность во всём, осторожность везде»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«МЦ «Спутник» </w:t>
            </w:r>
          </w:p>
          <w:p w:rsidR="00B819E5" w:rsidRPr="000620D3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«Северный»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</w:t>
            </w: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2-64-90 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«В стране неведомых чудес» - конкурсная программа по произведениям А.С. Пушкина к неделе детской книги (8+)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24.03.2021 г.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«МЦ «Спутник» </w:t>
            </w:r>
          </w:p>
          <w:p w:rsidR="00B819E5" w:rsidRPr="00496316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МК «Романтик»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48-8-67 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«Личная безопасность и безопасность в быту» - профилактическая беседа (8+)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27.03.2021 г.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МКУ «МЦ «Спутник» </w:t>
            </w:r>
          </w:p>
          <w:p w:rsidR="00B819E5" w:rsidRPr="00496316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МК «Романтик»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48-8-67 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 xml:space="preserve">Массовые катания  на льду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 xml:space="preserve">23.03.2021 – 28.03.2021 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МАУ «Дворец спорта», </w:t>
            </w:r>
          </w:p>
          <w:p w:rsidR="00B819E5" w:rsidRPr="00496316" w:rsidRDefault="00B819E5" w:rsidP="00B81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ледовый корт, ул. </w:t>
            </w:r>
            <w:proofErr w:type="gramStart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тел. 2-29-52</w:t>
            </w:r>
          </w:p>
        </w:tc>
      </w:tr>
      <w:tr w:rsidR="00B819E5" w:rsidRPr="00894316" w:rsidTr="00B819E5">
        <w:trPr>
          <w:trHeight w:val="684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Первенство Белоярского района по плаванию</w:t>
            </w:r>
          </w:p>
        </w:tc>
        <w:tc>
          <w:tcPr>
            <w:tcW w:w="2409" w:type="dxa"/>
            <w:shd w:val="clear" w:color="auto" w:fill="auto"/>
          </w:tcPr>
          <w:p w:rsidR="00B819E5" w:rsidRPr="00E06B7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</w:rPr>
              <w:t>25.03.2021-26.03.2021</w:t>
            </w:r>
          </w:p>
        </w:tc>
        <w:tc>
          <w:tcPr>
            <w:tcW w:w="6521" w:type="dxa"/>
            <w:shd w:val="clear" w:color="auto" w:fill="auto"/>
          </w:tcPr>
          <w:p w:rsidR="00B819E5" w:rsidRPr="00496316" w:rsidRDefault="00B819E5" w:rsidP="00B819E5">
            <w:pPr>
              <w:spacing w:after="0" w:line="240" w:lineRule="auto"/>
              <w:rPr>
                <w:rStyle w:val="ad"/>
                <w:rFonts w:ascii="Times New Roman" w:hAnsi="Times New Roman" w:cs="Times New Roman"/>
                <w:color w:val="FF4433"/>
                <w:sz w:val="20"/>
                <w:szCs w:val="20"/>
                <w:shd w:val="clear" w:color="auto" w:fill="FFFFFF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Плавательный бассейн «Дельфин» КСК </w:t>
            </w:r>
            <w:proofErr w:type="spellStart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Казымского</w:t>
            </w:r>
            <w:proofErr w:type="spellEnd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ЛПУМГ </w:t>
            </w:r>
            <w:r w:rsidRPr="0049631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96316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"https://yandex.ru/maps/11179/beloyarsky/house/shkolnaya_ulitsa_8/Yk8YcAFhQUAAQFhpfXtweXxqYA==/" \o "Россия, Ханты-Мансийский автономный округ, Белоярский, Школьная улица, 8 на карте Белоярского" </w:instrText>
            </w:r>
            <w:r w:rsidR="00C22AEB" w:rsidRPr="00496316">
              <w:rPr>
                <w:rFonts w:ascii="Times New Roman" w:hAnsi="Times New Roman" w:cs="Times New Roman"/>
                <w:sz w:val="20"/>
                <w:szCs w:val="20"/>
              </w:rPr>
            </w:r>
            <w:r w:rsidRPr="0049631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B819E5" w:rsidRPr="00496316" w:rsidRDefault="00B819E5" w:rsidP="00B819E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ул., 8,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6316">
              <w:rPr>
                <w:rFonts w:ascii="Times New Roman" w:eastAsia="Calibri" w:hAnsi="Times New Roman" w:cs="Times New Roman"/>
                <w:sz w:val="20"/>
                <w:szCs w:val="20"/>
              </w:rPr>
              <w:t>тел. 2-24-40 (МАУ «Дворец спорта»)</w:t>
            </w:r>
          </w:p>
          <w:p w:rsidR="00B819E5" w:rsidRPr="003B063A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31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3B063A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B819E5" w:rsidRPr="003B063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«Долгожданная встреча друзей!»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409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6521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 г. Белоярский»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B819E5" w:rsidRPr="003B063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-игра «День веселых испытаний»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409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6521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 г. Белоярский»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B819E5" w:rsidRPr="003B063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Игра по станциям «Правила безопасности на улице и дороге»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409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6521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 г. Белоярский»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B819E5" w:rsidRPr="003B063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с мастер-классом </w:t>
            </w:r>
          </w:p>
          <w:p w:rsidR="00B819E5" w:rsidRPr="003B063A" w:rsidRDefault="00B819E5" w:rsidP="00B81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«День рождения почтовой открытки и день воздушных шаров»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+)</w:t>
            </w: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521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 г. Белоярский»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марафон  «Угадай, кто я?»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06B7A">
              <w:rPr>
                <w:rFonts w:ascii="Times New Roman" w:eastAsia="Calibri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409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3B063A" w:rsidRDefault="00B819E5" w:rsidP="00B819E5">
            <w:pPr>
              <w:spacing w:line="240" w:lineRule="auto"/>
              <w:rPr>
                <w:sz w:val="20"/>
                <w:szCs w:val="20"/>
              </w:rPr>
            </w:pPr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proofErr w:type="gramEnd"/>
            <w:r w:rsidRPr="003B063A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(юношеского) творчества г. Белоярский»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 xml:space="preserve">  13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развлекательных и познавательных программ «Марафон каникул (+6)» 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eastAsia="Times New Roman" w:hAnsi="Times New Roman" w:cs="Times New Roman"/>
                <w:sz w:val="20"/>
                <w:szCs w:val="20"/>
              </w:rPr>
              <w:t>22.03.2021- 28.03.2021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тел.2-30-04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https://vk.com/kamerton90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Конкурсный день муниципального фестиваля «Молодежная весна» (0+)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eastAsia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тел.2-30-04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https://vk.com/kamerton90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34007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«Молодежь района – зажигай!»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0D2FEA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тел.2-30-04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5" w:history="1">
              <w:r w:rsidRPr="006C6831">
                <w:rPr>
                  <w:rStyle w:val="ad"/>
                  <w:rFonts w:ascii="Times New Roman" w:eastAsia="Calibri" w:hAnsi="Times New Roman" w:cs="Times New Roman"/>
                  <w:bCs/>
                  <w:noProof/>
                  <w:sz w:val="20"/>
                  <w:szCs w:val="20"/>
                </w:rPr>
                <w:t>https://vk.com/kamerton90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ко Дню работника культуры (0+)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тел.2-30-04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https://vk.com/kamerton90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Спектакль «Заяц и </w:t>
            </w:r>
            <w:proofErr w:type="spellStart"/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>ВОЛКшебство</w:t>
            </w:r>
            <w:proofErr w:type="spellEnd"/>
            <w:r w:rsidRPr="00C95481">
              <w:rPr>
                <w:rFonts w:ascii="Times New Roman" w:eastAsia="Times New Roman" w:hAnsi="Times New Roman" w:cs="Times New Roman"/>
                <w:sz w:val="20"/>
                <w:szCs w:val="20"/>
              </w:rPr>
              <w:t>» (0+)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«Камертон»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тел.2-30-04</w:t>
            </w:r>
          </w:p>
          <w:p w:rsidR="00B819E5" w:rsidRPr="006C6831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819E5"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https://vk.com/kamerton90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«Ты представь себе на миг, как бы жили мы без книг»: выставка по творчеству детских писателей (6+)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22.03.2021 – 31.03.2021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«Белоярская ЦБС»</w:t>
            </w:r>
          </w:p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ел. 2-30-22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https://vk.com/bellib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pStyle w:val="aa"/>
              <w:tabs>
                <w:tab w:val="left" w:pos="176"/>
              </w:tabs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9548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95481">
              <w:rPr>
                <w:rFonts w:ascii="Times New Roman" w:hAnsi="Times New Roman" w:cs="Times New Roman"/>
                <w:sz w:val="20"/>
                <w:szCs w:val="20"/>
              </w:rPr>
              <w:t>Заюшкины</w:t>
            </w:r>
            <w:proofErr w:type="spellEnd"/>
            <w:r w:rsidRPr="00C95481">
              <w:rPr>
                <w:rFonts w:ascii="Times New Roman" w:hAnsi="Times New Roman" w:cs="Times New Roman"/>
                <w:sz w:val="20"/>
                <w:szCs w:val="20"/>
              </w:rPr>
              <w:t xml:space="preserve"> истории»: выставка – игрушка (6+)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19.03.2021 – 24.03.2021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«Белоярская ЦБС»</w:t>
            </w:r>
          </w:p>
          <w:p w:rsidR="00B819E5" w:rsidRPr="006C6831" w:rsidRDefault="00B819E5" w:rsidP="00B819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ел. 2-30-22</w:t>
            </w:r>
          </w:p>
          <w:p w:rsidR="00B819E5" w:rsidRPr="006C6831" w:rsidRDefault="008360D6" w:rsidP="00B819E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819E5"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https://vk.com/bellib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pStyle w:val="aa"/>
              <w:tabs>
                <w:tab w:val="left" w:pos="176"/>
              </w:tabs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«Заячьи </w:t>
            </w:r>
            <w:proofErr w:type="gramStart"/>
            <w:r w:rsidRPr="00C954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заморочки</w:t>
            </w:r>
            <w:proofErr w:type="gramEnd"/>
            <w:r w:rsidRPr="00C954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»: игровая программа по русским народным сказкам в рамках НДЮК (6+)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«Белоярская ЦБС»</w:t>
            </w:r>
          </w:p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ел. 2-30-22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https://vk.com/bellib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pStyle w:val="aa"/>
              <w:tabs>
                <w:tab w:val="left" w:pos="176"/>
              </w:tabs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hAnsi="Times New Roman" w:cs="Times New Roman"/>
                <w:iCs/>
                <w:sz w:val="20"/>
                <w:szCs w:val="20"/>
              </w:rPr>
              <w:t>«Школа чародейства и волшебства: тест-опрос в рамках НДЮК (12+)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МАУК Белоярского района «Белоярская ЦБС»</w:t>
            </w:r>
          </w:p>
          <w:p w:rsidR="00B819E5" w:rsidRPr="006C6831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ел. 2-30-22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https://vk.com/bellib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5481">
              <w:rPr>
                <w:rFonts w:ascii="Times New Roman" w:hAnsi="Times New Roman" w:cs="Times New Roman"/>
                <w:sz w:val="20"/>
                <w:szCs w:val="20"/>
              </w:rPr>
              <w:t>«Книжные джунгли»: онлайн - игротека (в рамках недели детско-юношеской книги) (6+)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22.03.2021-24.03.2021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 2-73-83</w:t>
            </w:r>
          </w:p>
          <w:p w:rsidR="00B819E5" w:rsidRPr="006C6831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B819E5"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https://vk.com/club160949477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B819E5" w:rsidRPr="00C95481" w:rsidRDefault="00B819E5" w:rsidP="00B819E5">
            <w:pPr>
              <w:tabs>
                <w:tab w:val="left" w:pos="176"/>
              </w:tabs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481">
              <w:rPr>
                <w:rFonts w:ascii="Times New Roman" w:hAnsi="Times New Roman" w:cs="Times New Roman"/>
                <w:sz w:val="20"/>
                <w:szCs w:val="20"/>
              </w:rPr>
              <w:t>«Загадки задают деревья»: викторина (в рамках недели детско-юношеской книги) (6+)</w:t>
            </w:r>
          </w:p>
        </w:tc>
        <w:tc>
          <w:tcPr>
            <w:tcW w:w="2409" w:type="dxa"/>
            <w:shd w:val="clear" w:color="auto" w:fill="auto"/>
          </w:tcPr>
          <w:p w:rsidR="00B819E5" w:rsidRPr="006C6831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25.03.2021-27.03.2021</w:t>
            </w:r>
          </w:p>
        </w:tc>
        <w:tc>
          <w:tcPr>
            <w:tcW w:w="6521" w:type="dxa"/>
            <w:shd w:val="clear" w:color="auto" w:fill="auto"/>
          </w:tcPr>
          <w:p w:rsidR="00B819E5" w:rsidRPr="006C6831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Юношеская библиотека им. А.Н. </w:t>
            </w:r>
            <w:proofErr w:type="spellStart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Ткалуна</w:t>
            </w:r>
            <w:proofErr w:type="spellEnd"/>
            <w:r w:rsidRPr="006C6831">
              <w:rPr>
                <w:rFonts w:ascii="Times New Roman" w:hAnsi="Times New Roman" w:cs="Times New Roman"/>
                <w:sz w:val="20"/>
                <w:szCs w:val="20"/>
              </w:rPr>
              <w:t xml:space="preserve">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6831">
              <w:rPr>
                <w:rFonts w:ascii="Times New Roman" w:hAnsi="Times New Roman" w:cs="Times New Roman"/>
                <w:sz w:val="20"/>
                <w:szCs w:val="20"/>
              </w:rPr>
              <w:t>тел. 2-73-83</w:t>
            </w:r>
          </w:p>
          <w:p w:rsidR="00B819E5" w:rsidRPr="006C6831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819E5" w:rsidRPr="006C6831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https://vk.com/club160949477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п. Лыхма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ind w:left="-9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Выставка «Культура в лицах»</w:t>
            </w:r>
          </w:p>
        </w:tc>
        <w:tc>
          <w:tcPr>
            <w:tcW w:w="2409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eastAsia="Calibri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521" w:type="dxa"/>
            <w:shd w:val="clear" w:color="auto" w:fill="auto"/>
          </w:tcPr>
          <w:p w:rsidR="00B819E5" w:rsidRPr="002951F2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«Лыхма», т.48-444</w:t>
            </w:r>
          </w:p>
          <w:p w:rsidR="00B819E5" w:rsidRPr="002951F2" w:rsidRDefault="008360D6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819E5" w:rsidRPr="002951F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https://vk.com/lykhma_romantik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B819E5" w:rsidRPr="002951F2" w:rsidRDefault="00B819E5" w:rsidP="00B819E5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«#</w:t>
            </w:r>
            <w:proofErr w:type="spellStart"/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ИнстаПост</w:t>
            </w:r>
            <w:proofErr w:type="spellEnd"/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»: фотореклама книги в одном посте (12+)</w:t>
            </w:r>
          </w:p>
        </w:tc>
        <w:tc>
          <w:tcPr>
            <w:tcW w:w="2409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16.03.2021 – 31.03.2021</w:t>
            </w:r>
          </w:p>
        </w:tc>
        <w:tc>
          <w:tcPr>
            <w:tcW w:w="6521" w:type="dxa"/>
            <w:shd w:val="clear" w:color="auto" w:fill="auto"/>
          </w:tcPr>
          <w:p w:rsidR="00B819E5" w:rsidRPr="002951F2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тел. 48-4-52</w:t>
            </w:r>
          </w:p>
          <w:p w:rsidR="00B819E5" w:rsidRPr="002951F2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819E5" w:rsidRPr="002951F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https://vk.com/public165010719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B819E5" w:rsidRPr="002951F2" w:rsidRDefault="00B819E5" w:rsidP="00B819E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«Сказ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очный торнадо»: викторина. (6+)</w:t>
            </w:r>
          </w:p>
        </w:tc>
        <w:tc>
          <w:tcPr>
            <w:tcW w:w="2409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24.03.2021 – 25.03.2021</w:t>
            </w:r>
          </w:p>
        </w:tc>
        <w:tc>
          <w:tcPr>
            <w:tcW w:w="6521" w:type="dxa"/>
            <w:shd w:val="clear" w:color="auto" w:fill="auto"/>
          </w:tcPr>
          <w:p w:rsidR="00B819E5" w:rsidRPr="002951F2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тел. 48-4-52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6" w:history="1">
              <w:r w:rsidRPr="002951F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https://vk.com/public165010719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B819E5" w:rsidRPr="002951F2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95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СТИХийное</w:t>
            </w:r>
            <w:proofErr w:type="spellEnd"/>
            <w:r w:rsidRPr="00295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плавание»: поэтический марафон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(6+)</w:t>
            </w:r>
          </w:p>
        </w:tc>
        <w:tc>
          <w:tcPr>
            <w:tcW w:w="2409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26.03.2021 – 27.03.2021</w:t>
            </w:r>
          </w:p>
        </w:tc>
        <w:tc>
          <w:tcPr>
            <w:tcW w:w="6521" w:type="dxa"/>
            <w:shd w:val="clear" w:color="auto" w:fill="auto"/>
          </w:tcPr>
          <w:p w:rsidR="00B819E5" w:rsidRPr="002951F2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тел. 48-4-52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7" w:history="1">
              <w:r w:rsidRPr="002951F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https://vk.com/public165010719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«Книга из рук в руки»: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фото-эстафета.(12+)</w:t>
            </w:r>
          </w:p>
        </w:tc>
        <w:tc>
          <w:tcPr>
            <w:tcW w:w="2409" w:type="dxa"/>
            <w:shd w:val="clear" w:color="auto" w:fill="auto"/>
          </w:tcPr>
          <w:p w:rsidR="00B819E5" w:rsidRPr="002951F2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23.03.2021 – 31.03.2021</w:t>
            </w:r>
          </w:p>
        </w:tc>
        <w:tc>
          <w:tcPr>
            <w:tcW w:w="6521" w:type="dxa"/>
            <w:shd w:val="clear" w:color="auto" w:fill="auto"/>
          </w:tcPr>
          <w:p w:rsidR="00B819E5" w:rsidRPr="002951F2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Библиотека в п. Лыхма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951F2">
              <w:rPr>
                <w:rFonts w:ascii="Times New Roman" w:hAnsi="Times New Roman" w:cs="Times New Roman"/>
                <w:sz w:val="20"/>
                <w:szCs w:val="20"/>
              </w:rPr>
              <w:t>тел. 48-4-52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8" w:history="1">
              <w:r w:rsidRPr="002951F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https://vk.com/public165010719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п. Сосновка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Видео-ролик</w:t>
            </w:r>
            <w:proofErr w:type="gramEnd"/>
            <w:r w:rsidRPr="000D61F7">
              <w:rPr>
                <w:rFonts w:ascii="Times New Roman" w:hAnsi="Times New Roman" w:cs="Times New Roman"/>
                <w:sz w:val="20"/>
                <w:szCs w:val="20"/>
              </w:rPr>
              <w:t xml:space="preserve"> «Бабушкины рецепты»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6521" w:type="dxa"/>
            <w:shd w:val="clear" w:color="auto" w:fill="auto"/>
          </w:tcPr>
          <w:p w:rsidR="00B819E5" w:rsidRPr="000D61F7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тел. 46-9-10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Pr="000D61F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https://vk.com/sosnovkameridian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Игровая программа «Классные девчонки!»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6521" w:type="dxa"/>
            <w:shd w:val="clear" w:color="auto" w:fill="auto"/>
          </w:tcPr>
          <w:p w:rsidR="00B819E5" w:rsidRPr="000D2FEA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тел. 46-9-10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0D61F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https://vk.com/sosnovkameridian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Интервью «Знания от педагога»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0D61F7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МАУК «СДК «Меридиан»,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тел. 46-9-10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Pr="000D61F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https://vk.com/sosnovkameridian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«С книгой открываю мир». Литературная викторина, приуроченна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неделе Детско-юношеской книги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0D61F7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6521" w:type="dxa"/>
            <w:shd w:val="clear" w:color="auto" w:fill="auto"/>
          </w:tcPr>
          <w:p w:rsidR="00B819E5" w:rsidRPr="001A5533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Библиотека в п. Сосновка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тел. 46-4-50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2" w:history="1">
              <w:r w:rsidRPr="000D61F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https://vk.com/public165010719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п. </w:t>
            </w:r>
            <w:proofErr w:type="spellStart"/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Верхнеказымский</w:t>
            </w:r>
            <w:proofErr w:type="spellEnd"/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B819E5" w:rsidRPr="000C44AF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Демонстрация детских художественных фильмов  (6+)</w:t>
            </w:r>
          </w:p>
        </w:tc>
        <w:tc>
          <w:tcPr>
            <w:tcW w:w="2409" w:type="dxa"/>
            <w:shd w:val="clear" w:color="auto" w:fill="auto"/>
          </w:tcPr>
          <w:p w:rsidR="00B819E5" w:rsidRPr="000C44AF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B819E5" w:rsidRPr="00E811F9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6521" w:type="dxa"/>
            <w:shd w:val="clear" w:color="auto" w:fill="auto"/>
          </w:tcPr>
          <w:p w:rsidR="00B819E5" w:rsidRPr="000C44AF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МАУК «Сельский дом культуры «Гротеск»,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  <w:p w:rsidR="00B819E5" w:rsidRPr="00E811F9" w:rsidRDefault="008360D6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B819E5" w:rsidRPr="000C44A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https://vk.com/sdkgrotesk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B819E5" w:rsidRPr="000C44AF" w:rsidRDefault="00B819E5" w:rsidP="00B819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44A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Развлекательная программа, посвященная Международному женскому дню «Такие дела»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0C44AF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0C44AF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МАУК «Сельский дом культуры «Гротеск»,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4AF">
              <w:rPr>
                <w:rFonts w:ascii="Times New Roman" w:hAnsi="Times New Roman" w:cs="Times New Roman"/>
                <w:sz w:val="20"/>
                <w:szCs w:val="20"/>
              </w:rPr>
              <w:t>тел. 47-9-27</w:t>
            </w:r>
          </w:p>
          <w:p w:rsidR="00B819E5" w:rsidRPr="000C44AF" w:rsidRDefault="008360D6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B819E5" w:rsidRPr="000C44A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https://vk.com/sdkgrotesk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Сорум</w:t>
            </w:r>
            <w:proofErr w:type="spellEnd"/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14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Познавательно-оздоровительная программа «</w:t>
            </w:r>
            <w:proofErr w:type="gramStart"/>
            <w:r w:rsidRPr="00E225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</w:t>
            </w:r>
            <w:proofErr w:type="gramEnd"/>
            <w:r w:rsidRPr="00E22514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6521" w:type="dxa"/>
            <w:shd w:val="clear" w:color="auto" w:fill="auto"/>
          </w:tcPr>
          <w:p w:rsidR="00B819E5" w:rsidRPr="00E22514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  <w:p w:rsidR="00B819E5" w:rsidRPr="00BE6E29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819E5" w:rsidRPr="00E2251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https://vk.com/sorum2018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Игровая театрализованная  программа «Гарри Поттер»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eastAsia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E22514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 xml:space="preserve">МАУ «Центр культуры и спорта» п. </w:t>
            </w:r>
            <w:proofErr w:type="spell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тел. 3-68-25</w:t>
            </w:r>
          </w:p>
          <w:p w:rsidR="00B819E5" w:rsidRPr="00BE6E29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819E5" w:rsidRPr="00E2251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https://vk.com/sorum2018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96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Книжный</w:t>
            </w:r>
            <w:proofErr w:type="gram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»: литературная игра в рамках Недели Детско-юношеской книги (6+)</w:t>
            </w:r>
          </w:p>
        </w:tc>
        <w:tc>
          <w:tcPr>
            <w:tcW w:w="2409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23.03.2021-31.03.2021</w:t>
            </w:r>
          </w:p>
        </w:tc>
        <w:tc>
          <w:tcPr>
            <w:tcW w:w="6521" w:type="dxa"/>
            <w:shd w:val="clear" w:color="auto" w:fill="auto"/>
          </w:tcPr>
          <w:p w:rsidR="00B819E5" w:rsidRPr="00BE6E29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 xml:space="preserve">Модельная сельская библиотека в п. </w:t>
            </w:r>
            <w:proofErr w:type="spell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,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ел. 36-7-24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7" w:history="1">
              <w:r w:rsidRPr="00E2251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https://vk.com/public163848262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176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«Литературный чемпионат»: литературные гонки по прочитанным страницам в рамках Недели Детско-юношеской книги (6+)</w:t>
            </w:r>
          </w:p>
        </w:tc>
        <w:tc>
          <w:tcPr>
            <w:tcW w:w="2409" w:type="dxa"/>
            <w:shd w:val="clear" w:color="auto" w:fill="auto"/>
          </w:tcPr>
          <w:p w:rsidR="00B819E5" w:rsidRPr="00E22514" w:rsidRDefault="00B819E5" w:rsidP="00B819E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23.03.2021-31.03.2021</w:t>
            </w:r>
          </w:p>
        </w:tc>
        <w:tc>
          <w:tcPr>
            <w:tcW w:w="6521" w:type="dxa"/>
            <w:shd w:val="clear" w:color="auto" w:fill="auto"/>
          </w:tcPr>
          <w:p w:rsidR="00B819E5" w:rsidRPr="00BE6E29" w:rsidRDefault="00B819E5" w:rsidP="00B819E5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 xml:space="preserve">Модельная сельская библиотека в п. </w:t>
            </w:r>
            <w:proofErr w:type="spellStart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, МАУК Белоярского района «Белоярская 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E22514">
              <w:rPr>
                <w:rFonts w:ascii="Times New Roman" w:hAnsi="Times New Roman" w:cs="Times New Roman"/>
                <w:sz w:val="20"/>
                <w:szCs w:val="20"/>
              </w:rPr>
              <w:t>ел. 36-7-24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8" w:history="1">
              <w:r w:rsidRPr="00E2251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https://vk.com/public163848262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с. Полноват</w:t>
            </w:r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B819E5" w:rsidRPr="00F37400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Мастер – класс «Народная кукла Масленица»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61F7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09" w:type="dxa"/>
            <w:shd w:val="clear" w:color="auto" w:fill="auto"/>
          </w:tcPr>
          <w:p w:rsidR="00B819E5" w:rsidRPr="00F37400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21" w:type="dxa"/>
            <w:shd w:val="clear" w:color="auto" w:fill="auto"/>
          </w:tcPr>
          <w:p w:rsidR="00B819E5" w:rsidRPr="00F37400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 «Созвездие»</w:t>
            </w:r>
          </w:p>
          <w:p w:rsidR="00B819E5" w:rsidRPr="00F37400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тел. 33-3-55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" w:history="1">
              <w:r w:rsidRPr="00F37400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https://vk.com/id418934647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B819E5" w:rsidRPr="00F37400" w:rsidRDefault="00B819E5" w:rsidP="00B819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«Весь мир – театр, а люди в нем - актеры»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ематическая программа для детей </w:t>
            </w: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09" w:type="dxa"/>
            <w:shd w:val="clear" w:color="auto" w:fill="auto"/>
          </w:tcPr>
          <w:p w:rsidR="00B819E5" w:rsidRPr="00F37400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6521" w:type="dxa"/>
            <w:shd w:val="clear" w:color="auto" w:fill="auto"/>
          </w:tcPr>
          <w:p w:rsidR="00B819E5" w:rsidRPr="00F37400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МАУ «Центр культуры и спорта  «Созвездие»</w:t>
            </w:r>
          </w:p>
          <w:p w:rsidR="00B819E5" w:rsidRPr="00F37400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400">
              <w:rPr>
                <w:rFonts w:ascii="Times New Roman" w:hAnsi="Times New Roman" w:cs="Times New Roman"/>
                <w:sz w:val="20"/>
                <w:szCs w:val="20"/>
              </w:rPr>
              <w:t>тел. 33-3-55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0" w:history="1">
              <w:r w:rsidRPr="00F37400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https://vk.com/id418934647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15701" w:type="dxa"/>
            <w:gridSpan w:val="4"/>
            <w:shd w:val="clear" w:color="auto" w:fill="auto"/>
          </w:tcPr>
          <w:p w:rsidR="00B819E5" w:rsidRPr="000D2FEA" w:rsidRDefault="00B819E5" w:rsidP="00B819E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с. </w:t>
            </w:r>
            <w:proofErr w:type="spellStart"/>
            <w:r w:rsidRPr="000D2F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Казым</w:t>
            </w:r>
            <w:proofErr w:type="spellEnd"/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B819E5" w:rsidRPr="004072C7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«Здоров будешь, всего добудешь!» (6+)</w:t>
            </w:r>
          </w:p>
        </w:tc>
        <w:tc>
          <w:tcPr>
            <w:tcW w:w="2409" w:type="dxa"/>
            <w:shd w:val="clear" w:color="auto" w:fill="auto"/>
          </w:tcPr>
          <w:p w:rsidR="00B819E5" w:rsidRPr="004072C7" w:rsidRDefault="00B819E5" w:rsidP="00B819E5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shd w:val="clear" w:color="auto" w:fill="auto"/>
          </w:tcPr>
          <w:p w:rsidR="00B819E5" w:rsidRPr="004072C7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 xml:space="preserve">МАУК с. </w:t>
            </w:r>
            <w:proofErr w:type="spellStart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 xml:space="preserve"> «Центр историко-культурного наследия «</w:t>
            </w:r>
            <w:proofErr w:type="spellStart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Касум</w:t>
            </w:r>
            <w:proofErr w:type="spellEnd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ех</w:t>
            </w:r>
            <w:proofErr w:type="spellEnd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19E5" w:rsidRPr="004072C7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819E5" w:rsidRPr="004072C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https://vk.com/kazym_museum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B819E5" w:rsidRPr="004072C7" w:rsidRDefault="00B819E5" w:rsidP="00B819E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«Вороний день» - национальный праздник (0+)</w:t>
            </w:r>
          </w:p>
          <w:p w:rsidR="00B819E5" w:rsidRPr="004072C7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819E5" w:rsidRPr="004072C7" w:rsidRDefault="00B819E5" w:rsidP="00B819E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shd w:val="clear" w:color="auto" w:fill="auto"/>
          </w:tcPr>
          <w:p w:rsidR="00B819E5" w:rsidRPr="004072C7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с. </w:t>
            </w:r>
            <w:proofErr w:type="spellStart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тел. 31-4-70</w:t>
            </w:r>
          </w:p>
          <w:p w:rsidR="00B819E5" w:rsidRPr="004072C7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B819E5" w:rsidRPr="004072C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https://vk.com/club171514217</w:t>
              </w:r>
            </w:hyperlink>
          </w:p>
        </w:tc>
      </w:tr>
      <w:tr w:rsidR="00B819E5" w:rsidRPr="00894316" w:rsidTr="00B819E5">
        <w:trPr>
          <w:trHeight w:val="409"/>
        </w:trPr>
        <w:tc>
          <w:tcPr>
            <w:tcW w:w="675" w:type="dxa"/>
            <w:shd w:val="clear" w:color="auto" w:fill="auto"/>
          </w:tcPr>
          <w:p w:rsidR="00B819E5" w:rsidRPr="000E4161" w:rsidRDefault="00B819E5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16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B819E5" w:rsidRPr="004072C7" w:rsidRDefault="00B819E5" w:rsidP="00B819E5">
            <w:pPr>
              <w:pStyle w:val="aa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«Юный космонавт» - </w:t>
            </w:r>
            <w:proofErr w:type="spellStart"/>
            <w:r w:rsidRPr="0040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4072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-игра (11+)</w:t>
            </w:r>
          </w:p>
        </w:tc>
        <w:tc>
          <w:tcPr>
            <w:tcW w:w="2409" w:type="dxa"/>
            <w:shd w:val="clear" w:color="auto" w:fill="auto"/>
          </w:tcPr>
          <w:p w:rsidR="00B819E5" w:rsidRPr="004072C7" w:rsidRDefault="00B819E5" w:rsidP="00B819E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  <w:p w:rsidR="00B819E5" w:rsidRPr="004072C7" w:rsidRDefault="00B819E5" w:rsidP="00B819E5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B819E5" w:rsidRPr="004072C7" w:rsidRDefault="00B819E5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 xml:space="preserve">МКУК «СДК «Прометей» с. </w:t>
            </w:r>
            <w:proofErr w:type="spellStart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2C7">
              <w:rPr>
                <w:rFonts w:ascii="Times New Roman" w:hAnsi="Times New Roman" w:cs="Times New Roman"/>
                <w:sz w:val="20"/>
                <w:szCs w:val="20"/>
              </w:rPr>
              <w:t>тел. 31-4-70</w:t>
            </w:r>
          </w:p>
          <w:p w:rsidR="00B819E5" w:rsidRPr="004072C7" w:rsidRDefault="008360D6" w:rsidP="00B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B819E5" w:rsidRPr="004072C7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https://vk.com/club171514217</w:t>
              </w:r>
            </w:hyperlink>
          </w:p>
        </w:tc>
      </w:tr>
      <w:tr w:rsidR="00B819E5" w:rsidRPr="00894316" w:rsidTr="00B819E5">
        <w:trPr>
          <w:trHeight w:val="612"/>
        </w:trPr>
        <w:tc>
          <w:tcPr>
            <w:tcW w:w="15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9E5" w:rsidRPr="00BC3F48" w:rsidRDefault="00B819E5" w:rsidP="00B8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2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7"/>
              <w:gridCol w:w="6334"/>
            </w:tblGrid>
            <w:tr w:rsidR="00B819E5" w:rsidRPr="00BC3F48" w:rsidTr="00C9069E">
              <w:tc>
                <w:tcPr>
                  <w:tcW w:w="9571" w:type="dxa"/>
                  <w:gridSpan w:val="2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В дни весенних каникул работают:</w:t>
                  </w:r>
                </w:p>
                <w:p w:rsidR="00B819E5" w:rsidRPr="00BC3F48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19E5" w:rsidRPr="000D2FEA" w:rsidTr="00C9069E">
              <w:tc>
                <w:tcPr>
                  <w:tcW w:w="3237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Детская библиотека</w:t>
                  </w:r>
                </w:p>
              </w:tc>
              <w:tc>
                <w:tcPr>
                  <w:tcW w:w="6334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Воскресенье-понедельник 11.00-18.00, выходной - суббота</w:t>
                  </w:r>
                </w:p>
              </w:tc>
            </w:tr>
            <w:tr w:rsidR="00B819E5" w:rsidRPr="000D2FEA" w:rsidTr="00C9069E">
              <w:tc>
                <w:tcPr>
                  <w:tcW w:w="3237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Юношеская библиотека</w:t>
                  </w:r>
                </w:p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 xml:space="preserve">им. А.Н. </w:t>
                  </w:r>
                  <w:proofErr w:type="spellStart"/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Ткалуна</w:t>
                  </w:r>
                  <w:proofErr w:type="spellEnd"/>
                </w:p>
              </w:tc>
              <w:tc>
                <w:tcPr>
                  <w:tcW w:w="6334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Понедельник-суббота 11.00-18.00, выходной-воскресенье</w:t>
                  </w:r>
                </w:p>
              </w:tc>
            </w:tr>
            <w:tr w:rsidR="00B819E5" w:rsidRPr="000D2FEA" w:rsidTr="00C9069E">
              <w:tc>
                <w:tcPr>
                  <w:tcW w:w="3237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Центральная районная библиотека</w:t>
                  </w:r>
                </w:p>
              </w:tc>
              <w:tc>
                <w:tcPr>
                  <w:tcW w:w="6334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Вторник-воскресенье 12.00-19.00, выходной-понедельник</w:t>
                  </w:r>
                </w:p>
              </w:tc>
            </w:tr>
            <w:tr w:rsidR="00B819E5" w:rsidRPr="000D2FEA" w:rsidTr="00C9069E">
              <w:tc>
                <w:tcPr>
                  <w:tcW w:w="3237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Этнокультурный центр</w:t>
                  </w:r>
                </w:p>
              </w:tc>
              <w:tc>
                <w:tcPr>
                  <w:tcW w:w="6334" w:type="dxa"/>
                </w:tcPr>
                <w:p w:rsidR="00B819E5" w:rsidRPr="000D2FEA" w:rsidRDefault="00B819E5" w:rsidP="0051147F">
                  <w:pPr>
                    <w:framePr w:hSpace="180" w:wrap="around" w:vAnchor="text" w:hAnchor="margin" w:xAlign="center" w:y="469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</w:pPr>
                  <w:r w:rsidRPr="000D2FEA">
                    <w:rPr>
                      <w:rFonts w:ascii="Times New Roman" w:hAnsi="Times New Roman" w:cs="Times New Roman"/>
                      <w:b/>
                      <w:color w:val="002060"/>
                      <w:sz w:val="20"/>
                      <w:szCs w:val="20"/>
                    </w:rPr>
                    <w:t>Ежедневно 09.00-18.00</w:t>
                  </w:r>
                </w:p>
              </w:tc>
            </w:tr>
          </w:tbl>
          <w:p w:rsidR="00B819E5" w:rsidRPr="00BC3F48" w:rsidRDefault="00B819E5" w:rsidP="00B8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00097" w:rsidRPr="00605650" w:rsidRDefault="00200097" w:rsidP="00593A37">
      <w:pPr>
        <w:pStyle w:val="aa"/>
        <w:ind w:left="5245"/>
        <w:jc w:val="right"/>
        <w:rPr>
          <w:rFonts w:ascii="Georgia" w:hAnsi="Georgia" w:cs="Times New Roman"/>
          <w:b/>
          <w:color w:val="660033"/>
          <w:sz w:val="20"/>
          <w:szCs w:val="20"/>
        </w:rPr>
      </w:pPr>
    </w:p>
    <w:p w:rsidR="00F40104" w:rsidRPr="00894316" w:rsidRDefault="00F40104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18"/>
          <w:szCs w:val="18"/>
        </w:rPr>
      </w:pPr>
    </w:p>
    <w:sectPr w:rsidR="00F40104" w:rsidRPr="00894316" w:rsidSect="000D2FEA">
      <w:headerReference w:type="default" r:id="rId44"/>
      <w:pgSz w:w="16838" w:h="11906" w:orient="landscape"/>
      <w:pgMar w:top="142" w:right="536" w:bottom="142" w:left="14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D6" w:rsidRDefault="008360D6" w:rsidP="00C43A0C">
      <w:pPr>
        <w:spacing w:after="0" w:line="240" w:lineRule="auto"/>
      </w:pPr>
      <w:r>
        <w:separator/>
      </w:r>
    </w:p>
  </w:endnote>
  <w:endnote w:type="continuationSeparator" w:id="0">
    <w:p w:rsidR="008360D6" w:rsidRDefault="008360D6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D6" w:rsidRDefault="008360D6" w:rsidP="00C43A0C">
      <w:pPr>
        <w:spacing w:after="0" w:line="240" w:lineRule="auto"/>
      </w:pPr>
      <w:r>
        <w:separator/>
      </w:r>
    </w:p>
  </w:footnote>
  <w:footnote w:type="continuationSeparator" w:id="0">
    <w:p w:rsidR="008360D6" w:rsidRDefault="008360D6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1416597228"/>
      <w:docPartObj>
        <w:docPartGallery w:val="Watermarks"/>
        <w:docPartUnique/>
      </w:docPartObj>
    </w:sdtPr>
    <w:sdtEndPr/>
    <w:sdtContent>
      <w:p w:rsidR="002E3D34" w:rsidRDefault="007D023A" w:rsidP="00B75EF8">
        <w:pPr>
          <w:pStyle w:val="a5"/>
          <w:tabs>
            <w:tab w:val="clear" w:pos="4677"/>
          </w:tabs>
          <w:rPr>
            <w:noProof/>
            <w:lang w:eastAsia="ru-RU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63EB4C" wp14:editId="064693B0">
              <wp:simplePos x="0" y="0"/>
              <wp:positionH relativeFrom="column">
                <wp:posOffset>-115</wp:posOffset>
              </wp:positionH>
              <wp:positionV relativeFrom="paragraph">
                <wp:posOffset>-115</wp:posOffset>
              </wp:positionV>
              <wp:extent cx="10494818" cy="7370618"/>
              <wp:effectExtent l="0" t="0" r="1905" b="1905"/>
              <wp:wrapNone/>
              <wp:docPr id="16" name="Рисунок 16" descr="C:\Users\VolinecOM\Desktop\unnam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unname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7256" cy="737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85144"/>
    <w:lvl w:ilvl="0">
      <w:start w:val="2020"/>
      <w:numFmt w:val="decimal"/>
      <w:lvlText w:val="23.03.%1"/>
      <w:lvlJc w:val="left"/>
      <w:rPr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46A558C"/>
    <w:multiLevelType w:val="multilevel"/>
    <w:tmpl w:val="66C8837A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6,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2215A"/>
    <w:rsid w:val="00022CBD"/>
    <w:rsid w:val="00026132"/>
    <w:rsid w:val="00033CFE"/>
    <w:rsid w:val="00034007"/>
    <w:rsid w:val="0003575F"/>
    <w:rsid w:val="000437F8"/>
    <w:rsid w:val="000501F7"/>
    <w:rsid w:val="00051F21"/>
    <w:rsid w:val="00052136"/>
    <w:rsid w:val="0006165D"/>
    <w:rsid w:val="000620D3"/>
    <w:rsid w:val="00072AC0"/>
    <w:rsid w:val="00076593"/>
    <w:rsid w:val="000770BE"/>
    <w:rsid w:val="00080E6E"/>
    <w:rsid w:val="0009311E"/>
    <w:rsid w:val="00096999"/>
    <w:rsid w:val="000A4187"/>
    <w:rsid w:val="000B23E0"/>
    <w:rsid w:val="000C44AF"/>
    <w:rsid w:val="000D1EFB"/>
    <w:rsid w:val="000D2FEA"/>
    <w:rsid w:val="000D3487"/>
    <w:rsid w:val="000D61F7"/>
    <w:rsid w:val="000E4161"/>
    <w:rsid w:val="000F10B1"/>
    <w:rsid w:val="000F4DD3"/>
    <w:rsid w:val="000F4F98"/>
    <w:rsid w:val="00106DCC"/>
    <w:rsid w:val="001104B7"/>
    <w:rsid w:val="00116D06"/>
    <w:rsid w:val="00130E6F"/>
    <w:rsid w:val="00134864"/>
    <w:rsid w:val="001410FC"/>
    <w:rsid w:val="001420A3"/>
    <w:rsid w:val="00142C64"/>
    <w:rsid w:val="001433B4"/>
    <w:rsid w:val="00167D2F"/>
    <w:rsid w:val="00173730"/>
    <w:rsid w:val="001912A7"/>
    <w:rsid w:val="00191978"/>
    <w:rsid w:val="00197A36"/>
    <w:rsid w:val="001A4E51"/>
    <w:rsid w:val="001A5533"/>
    <w:rsid w:val="001B32CE"/>
    <w:rsid w:val="001B4D66"/>
    <w:rsid w:val="001C1DD9"/>
    <w:rsid w:val="001D2F48"/>
    <w:rsid w:val="001E00C8"/>
    <w:rsid w:val="001E2E9B"/>
    <w:rsid w:val="001E41DB"/>
    <w:rsid w:val="001E725F"/>
    <w:rsid w:val="001F135D"/>
    <w:rsid w:val="001F4749"/>
    <w:rsid w:val="00200097"/>
    <w:rsid w:val="0020154D"/>
    <w:rsid w:val="00203F75"/>
    <w:rsid w:val="002048FF"/>
    <w:rsid w:val="00204A21"/>
    <w:rsid w:val="00205879"/>
    <w:rsid w:val="00215438"/>
    <w:rsid w:val="00216348"/>
    <w:rsid w:val="002267E6"/>
    <w:rsid w:val="00226B6F"/>
    <w:rsid w:val="00232845"/>
    <w:rsid w:val="0023734E"/>
    <w:rsid w:val="00242365"/>
    <w:rsid w:val="00243C3A"/>
    <w:rsid w:val="00251C34"/>
    <w:rsid w:val="002527DB"/>
    <w:rsid w:val="00255D68"/>
    <w:rsid w:val="00256DCA"/>
    <w:rsid w:val="00265BD9"/>
    <w:rsid w:val="002767E2"/>
    <w:rsid w:val="0028611A"/>
    <w:rsid w:val="00287D0C"/>
    <w:rsid w:val="002951F2"/>
    <w:rsid w:val="002A0186"/>
    <w:rsid w:val="002A25A0"/>
    <w:rsid w:val="002B0BA5"/>
    <w:rsid w:val="002B252C"/>
    <w:rsid w:val="002B257F"/>
    <w:rsid w:val="002B598A"/>
    <w:rsid w:val="002C4BC6"/>
    <w:rsid w:val="002C7A6E"/>
    <w:rsid w:val="002E3A30"/>
    <w:rsid w:val="002E3D34"/>
    <w:rsid w:val="002E6BE7"/>
    <w:rsid w:val="002F10C6"/>
    <w:rsid w:val="002F3FB2"/>
    <w:rsid w:val="003006B4"/>
    <w:rsid w:val="003009B6"/>
    <w:rsid w:val="00301E88"/>
    <w:rsid w:val="00306839"/>
    <w:rsid w:val="00314CE7"/>
    <w:rsid w:val="00315693"/>
    <w:rsid w:val="00315A70"/>
    <w:rsid w:val="003171D1"/>
    <w:rsid w:val="00326E5A"/>
    <w:rsid w:val="00336505"/>
    <w:rsid w:val="00342126"/>
    <w:rsid w:val="003456CF"/>
    <w:rsid w:val="003645E3"/>
    <w:rsid w:val="0036502B"/>
    <w:rsid w:val="00372EB0"/>
    <w:rsid w:val="00380D15"/>
    <w:rsid w:val="003905F4"/>
    <w:rsid w:val="00397A5D"/>
    <w:rsid w:val="003B056F"/>
    <w:rsid w:val="003B063A"/>
    <w:rsid w:val="003C2B9A"/>
    <w:rsid w:val="003C50D2"/>
    <w:rsid w:val="003D1A50"/>
    <w:rsid w:val="003E3256"/>
    <w:rsid w:val="003F6B2A"/>
    <w:rsid w:val="0040706A"/>
    <w:rsid w:val="004072C7"/>
    <w:rsid w:val="00416FF7"/>
    <w:rsid w:val="004354E6"/>
    <w:rsid w:val="004435A8"/>
    <w:rsid w:val="00443A07"/>
    <w:rsid w:val="0044438E"/>
    <w:rsid w:val="00450653"/>
    <w:rsid w:val="00451972"/>
    <w:rsid w:val="004542FE"/>
    <w:rsid w:val="0047266A"/>
    <w:rsid w:val="00481C36"/>
    <w:rsid w:val="0048418F"/>
    <w:rsid w:val="00494CFF"/>
    <w:rsid w:val="00495D4A"/>
    <w:rsid w:val="00496316"/>
    <w:rsid w:val="004B6C67"/>
    <w:rsid w:val="004E188C"/>
    <w:rsid w:val="004E5224"/>
    <w:rsid w:val="004F261D"/>
    <w:rsid w:val="004F39C0"/>
    <w:rsid w:val="005016DD"/>
    <w:rsid w:val="0051147F"/>
    <w:rsid w:val="00511FE4"/>
    <w:rsid w:val="005144C5"/>
    <w:rsid w:val="005207FA"/>
    <w:rsid w:val="00522C37"/>
    <w:rsid w:val="00530F37"/>
    <w:rsid w:val="005350A6"/>
    <w:rsid w:val="005366A8"/>
    <w:rsid w:val="00544E11"/>
    <w:rsid w:val="00546915"/>
    <w:rsid w:val="005502E3"/>
    <w:rsid w:val="00565683"/>
    <w:rsid w:val="005673EF"/>
    <w:rsid w:val="00573CAC"/>
    <w:rsid w:val="0057630C"/>
    <w:rsid w:val="005854FD"/>
    <w:rsid w:val="00593A37"/>
    <w:rsid w:val="00593A80"/>
    <w:rsid w:val="005A406A"/>
    <w:rsid w:val="005B46D8"/>
    <w:rsid w:val="005C325C"/>
    <w:rsid w:val="005D08E1"/>
    <w:rsid w:val="005D1360"/>
    <w:rsid w:val="005D57D6"/>
    <w:rsid w:val="005E2DD8"/>
    <w:rsid w:val="005E6880"/>
    <w:rsid w:val="005E6DE0"/>
    <w:rsid w:val="005F11F5"/>
    <w:rsid w:val="00600DF6"/>
    <w:rsid w:val="006021AE"/>
    <w:rsid w:val="00603F2B"/>
    <w:rsid w:val="00605650"/>
    <w:rsid w:val="00613F78"/>
    <w:rsid w:val="00616680"/>
    <w:rsid w:val="006171A7"/>
    <w:rsid w:val="00637145"/>
    <w:rsid w:val="00644818"/>
    <w:rsid w:val="00646FF0"/>
    <w:rsid w:val="00653A4C"/>
    <w:rsid w:val="006572EE"/>
    <w:rsid w:val="00657C67"/>
    <w:rsid w:val="00660A45"/>
    <w:rsid w:val="00660CC8"/>
    <w:rsid w:val="006621EA"/>
    <w:rsid w:val="00674539"/>
    <w:rsid w:val="0067688F"/>
    <w:rsid w:val="0069241E"/>
    <w:rsid w:val="006A2BDE"/>
    <w:rsid w:val="006A7586"/>
    <w:rsid w:val="006B71D2"/>
    <w:rsid w:val="006C1F3B"/>
    <w:rsid w:val="006C6831"/>
    <w:rsid w:val="006E1DFD"/>
    <w:rsid w:val="006E39E5"/>
    <w:rsid w:val="006E7306"/>
    <w:rsid w:val="006F5A9E"/>
    <w:rsid w:val="00702CEA"/>
    <w:rsid w:val="0073461A"/>
    <w:rsid w:val="00747108"/>
    <w:rsid w:val="00750597"/>
    <w:rsid w:val="00751FCB"/>
    <w:rsid w:val="00757B7F"/>
    <w:rsid w:val="00757B9E"/>
    <w:rsid w:val="00760C04"/>
    <w:rsid w:val="00762157"/>
    <w:rsid w:val="007638D0"/>
    <w:rsid w:val="00763F44"/>
    <w:rsid w:val="00764D0C"/>
    <w:rsid w:val="007655EB"/>
    <w:rsid w:val="0077316A"/>
    <w:rsid w:val="0077533E"/>
    <w:rsid w:val="007762C3"/>
    <w:rsid w:val="00780A41"/>
    <w:rsid w:val="007845F7"/>
    <w:rsid w:val="00785483"/>
    <w:rsid w:val="0078569B"/>
    <w:rsid w:val="007A64DB"/>
    <w:rsid w:val="007B6A42"/>
    <w:rsid w:val="007C326A"/>
    <w:rsid w:val="007C484A"/>
    <w:rsid w:val="007C6F6A"/>
    <w:rsid w:val="007D023A"/>
    <w:rsid w:val="007D1F45"/>
    <w:rsid w:val="007E0EFC"/>
    <w:rsid w:val="007E2487"/>
    <w:rsid w:val="007F718D"/>
    <w:rsid w:val="00812B47"/>
    <w:rsid w:val="00817F08"/>
    <w:rsid w:val="00823F7C"/>
    <w:rsid w:val="0082551E"/>
    <w:rsid w:val="00833E5A"/>
    <w:rsid w:val="008360D6"/>
    <w:rsid w:val="00846C5C"/>
    <w:rsid w:val="00847FE6"/>
    <w:rsid w:val="00850714"/>
    <w:rsid w:val="00865167"/>
    <w:rsid w:val="00865E6C"/>
    <w:rsid w:val="00872967"/>
    <w:rsid w:val="00882975"/>
    <w:rsid w:val="008867F2"/>
    <w:rsid w:val="00894316"/>
    <w:rsid w:val="00894A90"/>
    <w:rsid w:val="008A503E"/>
    <w:rsid w:val="008C0C84"/>
    <w:rsid w:val="008D312E"/>
    <w:rsid w:val="008E1337"/>
    <w:rsid w:val="008E7B84"/>
    <w:rsid w:val="00913EE9"/>
    <w:rsid w:val="009207BF"/>
    <w:rsid w:val="00924671"/>
    <w:rsid w:val="009273D1"/>
    <w:rsid w:val="00940229"/>
    <w:rsid w:val="009542D0"/>
    <w:rsid w:val="00957529"/>
    <w:rsid w:val="00960C38"/>
    <w:rsid w:val="00970BA3"/>
    <w:rsid w:val="00972499"/>
    <w:rsid w:val="0097299C"/>
    <w:rsid w:val="009807F7"/>
    <w:rsid w:val="00995EFB"/>
    <w:rsid w:val="009979F2"/>
    <w:rsid w:val="009A052F"/>
    <w:rsid w:val="009A7C9E"/>
    <w:rsid w:val="009B5B20"/>
    <w:rsid w:val="009C5300"/>
    <w:rsid w:val="009D3AA7"/>
    <w:rsid w:val="009D7D3E"/>
    <w:rsid w:val="009E04C3"/>
    <w:rsid w:val="009E6D71"/>
    <w:rsid w:val="009E6E40"/>
    <w:rsid w:val="009F250C"/>
    <w:rsid w:val="00A13E42"/>
    <w:rsid w:val="00A157BD"/>
    <w:rsid w:val="00A2104D"/>
    <w:rsid w:val="00A24372"/>
    <w:rsid w:val="00A36432"/>
    <w:rsid w:val="00A368EA"/>
    <w:rsid w:val="00A45AD1"/>
    <w:rsid w:val="00A473CE"/>
    <w:rsid w:val="00A63A48"/>
    <w:rsid w:val="00A6406A"/>
    <w:rsid w:val="00A66CB3"/>
    <w:rsid w:val="00A70285"/>
    <w:rsid w:val="00A73EE4"/>
    <w:rsid w:val="00A754F6"/>
    <w:rsid w:val="00A825F4"/>
    <w:rsid w:val="00A94CDE"/>
    <w:rsid w:val="00AA5F15"/>
    <w:rsid w:val="00AC61B8"/>
    <w:rsid w:val="00AD3573"/>
    <w:rsid w:val="00AE61B7"/>
    <w:rsid w:val="00AE6BC2"/>
    <w:rsid w:val="00AF13B0"/>
    <w:rsid w:val="00AF59D3"/>
    <w:rsid w:val="00B00205"/>
    <w:rsid w:val="00B113E7"/>
    <w:rsid w:val="00B12EF6"/>
    <w:rsid w:val="00B16770"/>
    <w:rsid w:val="00B177D8"/>
    <w:rsid w:val="00B33A2A"/>
    <w:rsid w:val="00B369FE"/>
    <w:rsid w:val="00B473E1"/>
    <w:rsid w:val="00B65444"/>
    <w:rsid w:val="00B73A4D"/>
    <w:rsid w:val="00B75EF8"/>
    <w:rsid w:val="00B81858"/>
    <w:rsid w:val="00B819E5"/>
    <w:rsid w:val="00B948AE"/>
    <w:rsid w:val="00B964D3"/>
    <w:rsid w:val="00BA3B66"/>
    <w:rsid w:val="00BB252B"/>
    <w:rsid w:val="00BC3F48"/>
    <w:rsid w:val="00BC717A"/>
    <w:rsid w:val="00BD2D82"/>
    <w:rsid w:val="00BD38CB"/>
    <w:rsid w:val="00BD6054"/>
    <w:rsid w:val="00BD6EC7"/>
    <w:rsid w:val="00BE16BA"/>
    <w:rsid w:val="00BE6509"/>
    <w:rsid w:val="00BE6E29"/>
    <w:rsid w:val="00BE6EE5"/>
    <w:rsid w:val="00BF7448"/>
    <w:rsid w:val="00C12568"/>
    <w:rsid w:val="00C138D7"/>
    <w:rsid w:val="00C13E8E"/>
    <w:rsid w:val="00C21F8C"/>
    <w:rsid w:val="00C22AEB"/>
    <w:rsid w:val="00C27805"/>
    <w:rsid w:val="00C43A0C"/>
    <w:rsid w:val="00C61695"/>
    <w:rsid w:val="00C654A5"/>
    <w:rsid w:val="00C71FDC"/>
    <w:rsid w:val="00C76452"/>
    <w:rsid w:val="00C7649D"/>
    <w:rsid w:val="00C81078"/>
    <w:rsid w:val="00C81A4F"/>
    <w:rsid w:val="00C94B0E"/>
    <w:rsid w:val="00C9507A"/>
    <w:rsid w:val="00C95481"/>
    <w:rsid w:val="00C95BE6"/>
    <w:rsid w:val="00C95DA5"/>
    <w:rsid w:val="00CB125D"/>
    <w:rsid w:val="00CB18B5"/>
    <w:rsid w:val="00CB1D3B"/>
    <w:rsid w:val="00CB2EDF"/>
    <w:rsid w:val="00CB3F59"/>
    <w:rsid w:val="00CC2F62"/>
    <w:rsid w:val="00CE0D1A"/>
    <w:rsid w:val="00D02A52"/>
    <w:rsid w:val="00D06F4F"/>
    <w:rsid w:val="00D16520"/>
    <w:rsid w:val="00D16571"/>
    <w:rsid w:val="00D20034"/>
    <w:rsid w:val="00D26A81"/>
    <w:rsid w:val="00D32502"/>
    <w:rsid w:val="00D362AA"/>
    <w:rsid w:val="00D41F79"/>
    <w:rsid w:val="00D54BA9"/>
    <w:rsid w:val="00D708B1"/>
    <w:rsid w:val="00D72B2A"/>
    <w:rsid w:val="00D743DB"/>
    <w:rsid w:val="00D87F1E"/>
    <w:rsid w:val="00D9491F"/>
    <w:rsid w:val="00DA6192"/>
    <w:rsid w:val="00DC72ED"/>
    <w:rsid w:val="00DD3BBC"/>
    <w:rsid w:val="00DD67BD"/>
    <w:rsid w:val="00DD6C07"/>
    <w:rsid w:val="00DF1A02"/>
    <w:rsid w:val="00DF5C58"/>
    <w:rsid w:val="00E02B4C"/>
    <w:rsid w:val="00E0356B"/>
    <w:rsid w:val="00E03AB5"/>
    <w:rsid w:val="00E06B7A"/>
    <w:rsid w:val="00E22514"/>
    <w:rsid w:val="00E22CFE"/>
    <w:rsid w:val="00E230EC"/>
    <w:rsid w:val="00E27CD4"/>
    <w:rsid w:val="00E36909"/>
    <w:rsid w:val="00E5553B"/>
    <w:rsid w:val="00E57D38"/>
    <w:rsid w:val="00E67653"/>
    <w:rsid w:val="00E76692"/>
    <w:rsid w:val="00E811F9"/>
    <w:rsid w:val="00E81C3D"/>
    <w:rsid w:val="00E863AD"/>
    <w:rsid w:val="00E9039B"/>
    <w:rsid w:val="00E928DB"/>
    <w:rsid w:val="00E92D1D"/>
    <w:rsid w:val="00E94E8E"/>
    <w:rsid w:val="00E96FA0"/>
    <w:rsid w:val="00E97D83"/>
    <w:rsid w:val="00EA44C9"/>
    <w:rsid w:val="00EA4D96"/>
    <w:rsid w:val="00EA7682"/>
    <w:rsid w:val="00EC2A9A"/>
    <w:rsid w:val="00ED3421"/>
    <w:rsid w:val="00ED346E"/>
    <w:rsid w:val="00ED49D9"/>
    <w:rsid w:val="00ED74BD"/>
    <w:rsid w:val="00EF4843"/>
    <w:rsid w:val="00F0083A"/>
    <w:rsid w:val="00F027D6"/>
    <w:rsid w:val="00F06457"/>
    <w:rsid w:val="00F1268C"/>
    <w:rsid w:val="00F15FFC"/>
    <w:rsid w:val="00F206C6"/>
    <w:rsid w:val="00F31C3D"/>
    <w:rsid w:val="00F32F1C"/>
    <w:rsid w:val="00F37400"/>
    <w:rsid w:val="00F40104"/>
    <w:rsid w:val="00F406EA"/>
    <w:rsid w:val="00F51B9E"/>
    <w:rsid w:val="00F51C79"/>
    <w:rsid w:val="00F53D5F"/>
    <w:rsid w:val="00F53EF6"/>
    <w:rsid w:val="00F63ACC"/>
    <w:rsid w:val="00F662B6"/>
    <w:rsid w:val="00F728AC"/>
    <w:rsid w:val="00F82CBE"/>
    <w:rsid w:val="00F8365C"/>
    <w:rsid w:val="00F853D8"/>
    <w:rsid w:val="00F91A4C"/>
    <w:rsid w:val="00F95FA8"/>
    <w:rsid w:val="00F96586"/>
    <w:rsid w:val="00FA12C6"/>
    <w:rsid w:val="00FA51D8"/>
    <w:rsid w:val="00FA57D4"/>
    <w:rsid w:val="00FB3F6C"/>
    <w:rsid w:val="00FC3B3B"/>
    <w:rsid w:val="00FD0007"/>
    <w:rsid w:val="00FD2442"/>
    <w:rsid w:val="00FD4DFD"/>
    <w:rsid w:val="00FE2E8C"/>
    <w:rsid w:val="00FF0D7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Знак"/>
    <w:basedOn w:val="a"/>
    <w:rsid w:val="00702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E06B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Знак"/>
    <w:basedOn w:val="a"/>
    <w:rsid w:val="00702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E06B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kamerton90" TargetMode="External"/><Relationship Id="rId18" Type="http://schemas.openxmlformats.org/officeDocument/2006/relationships/hyperlink" Target="https://vk.com/bellib" TargetMode="External"/><Relationship Id="rId26" Type="http://schemas.openxmlformats.org/officeDocument/2006/relationships/hyperlink" Target="https://vk.com/public165010719" TargetMode="External"/><Relationship Id="rId39" Type="http://schemas.openxmlformats.org/officeDocument/2006/relationships/hyperlink" Target="https://vk.com/id4189346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bellib" TargetMode="External"/><Relationship Id="rId34" Type="http://schemas.openxmlformats.org/officeDocument/2006/relationships/hyperlink" Target="https://vk.com/sdkgrotesk" TargetMode="External"/><Relationship Id="rId42" Type="http://schemas.openxmlformats.org/officeDocument/2006/relationships/hyperlink" Target="https://vk.com/club17151421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vk.com/kamerton90" TargetMode="External"/><Relationship Id="rId25" Type="http://schemas.openxmlformats.org/officeDocument/2006/relationships/hyperlink" Target="https://vk.com/public165010719" TargetMode="External"/><Relationship Id="rId33" Type="http://schemas.openxmlformats.org/officeDocument/2006/relationships/hyperlink" Target="https://vk.com/sdkgrotesk" TargetMode="External"/><Relationship Id="rId38" Type="http://schemas.openxmlformats.org/officeDocument/2006/relationships/hyperlink" Target="https://vk.com/public16384826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kamerton90" TargetMode="External"/><Relationship Id="rId20" Type="http://schemas.openxmlformats.org/officeDocument/2006/relationships/hyperlink" Target="https://vk.com/bellib" TargetMode="External"/><Relationship Id="rId29" Type="http://schemas.openxmlformats.org/officeDocument/2006/relationships/hyperlink" Target="https://vk.com/sosnovkameridian" TargetMode="External"/><Relationship Id="rId41" Type="http://schemas.openxmlformats.org/officeDocument/2006/relationships/hyperlink" Target="https://vk.com/kazym_museu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vk.com/lykhma_romantik" TargetMode="External"/><Relationship Id="rId32" Type="http://schemas.openxmlformats.org/officeDocument/2006/relationships/hyperlink" Target="https://vk.com/public165010719" TargetMode="External"/><Relationship Id="rId37" Type="http://schemas.openxmlformats.org/officeDocument/2006/relationships/hyperlink" Target="https://vk.com/public163848262" TargetMode="External"/><Relationship Id="rId40" Type="http://schemas.openxmlformats.org/officeDocument/2006/relationships/hyperlink" Target="https://vk.com/id418934647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kamerton90" TargetMode="External"/><Relationship Id="rId23" Type="http://schemas.openxmlformats.org/officeDocument/2006/relationships/hyperlink" Target="https://vk.com/club160949477" TargetMode="External"/><Relationship Id="rId28" Type="http://schemas.openxmlformats.org/officeDocument/2006/relationships/hyperlink" Target="https://vk.com/public165010719" TargetMode="External"/><Relationship Id="rId36" Type="http://schemas.openxmlformats.org/officeDocument/2006/relationships/hyperlink" Target="https://vk.com/sorum2018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vk.com/bellib" TargetMode="External"/><Relationship Id="rId31" Type="http://schemas.openxmlformats.org/officeDocument/2006/relationships/hyperlink" Target="https://vk.com/sosnovkameridian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kamerton90" TargetMode="External"/><Relationship Id="rId22" Type="http://schemas.openxmlformats.org/officeDocument/2006/relationships/hyperlink" Target="https://vk.com/club160949477" TargetMode="External"/><Relationship Id="rId27" Type="http://schemas.openxmlformats.org/officeDocument/2006/relationships/hyperlink" Target="https://vk.com/public165010719" TargetMode="External"/><Relationship Id="rId30" Type="http://schemas.openxmlformats.org/officeDocument/2006/relationships/hyperlink" Target="https://vk.com/sosnovkameridian" TargetMode="External"/><Relationship Id="rId35" Type="http://schemas.openxmlformats.org/officeDocument/2006/relationships/hyperlink" Target="https://vk.com/sorum2018" TargetMode="External"/><Relationship Id="rId43" Type="http://schemas.openxmlformats.org/officeDocument/2006/relationships/hyperlink" Target="https://vk.com/club1715142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3FD8-0522-47C4-8E2E-BFCA2DFE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446</cp:revision>
  <cp:lastPrinted>2021-03-16T05:46:00Z</cp:lastPrinted>
  <dcterms:created xsi:type="dcterms:W3CDTF">2018-02-16T04:37:00Z</dcterms:created>
  <dcterms:modified xsi:type="dcterms:W3CDTF">2021-03-16T05:46:00Z</dcterms:modified>
</cp:coreProperties>
</file>