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bookmarkStart w:id="0" w:name="_GoBack"/>
      <w:bookmarkEnd w:id="0"/>
      <w:r w:rsidR="002450A2" w:rsidRPr="008004FB">
        <w:rPr>
          <w:sz w:val="18"/>
          <w:szCs w:val="18"/>
        </w:rPr>
        <w:t>от 18.07.2022 № 472</w:t>
      </w:r>
      <w:r w:rsidR="00FA25B3" w:rsidRPr="00196343">
        <w:rPr>
          <w:sz w:val="18"/>
          <w:szCs w:val="18"/>
        </w:rPr>
        <w:t>, от 25.01.2024 № 71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proofErr w:type="gramStart"/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196343">
        <w:rPr>
          <w:vertAlign w:val="superscript"/>
        </w:rPr>
        <w:t>3</w:t>
      </w:r>
      <w:r w:rsidRPr="00196343">
        <w:t> </w:t>
      </w:r>
      <w:r w:rsidR="006F0D82" w:rsidRPr="00196343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91" w:rsidRDefault="00F87491">
      <w:r>
        <w:separator/>
      </w:r>
    </w:p>
  </w:endnote>
  <w:endnote w:type="continuationSeparator" w:id="0">
    <w:p w:rsidR="00F87491" w:rsidRDefault="00F8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91" w:rsidRDefault="00F87491">
      <w:r>
        <w:separator/>
      </w:r>
    </w:p>
  </w:footnote>
  <w:footnote w:type="continuationSeparator" w:id="0">
    <w:p w:rsidR="00F87491" w:rsidRDefault="00F87491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853B8"/>
    <w:rsid w:val="00196343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F0D82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E7526"/>
    <w:rsid w:val="009F260E"/>
    <w:rsid w:val="00A06616"/>
    <w:rsid w:val="00A51127"/>
    <w:rsid w:val="00A519C5"/>
    <w:rsid w:val="00A65C5B"/>
    <w:rsid w:val="00A82BEE"/>
    <w:rsid w:val="00AA78E5"/>
    <w:rsid w:val="00AC5830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87491"/>
    <w:rsid w:val="00F96C22"/>
    <w:rsid w:val="00F97C3C"/>
    <w:rsid w:val="00FA25B3"/>
    <w:rsid w:val="00FA28AA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37A67E"/>
  <w14:defaultImageDpi w14:val="0"/>
  <w15:docId w15:val="{92BEE33B-27CC-48D2-A85D-80FF299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Первухина Марина Александровна</cp:lastModifiedBy>
  <cp:revision>2</cp:revision>
  <cp:lastPrinted>2022-08-05T08:50:00Z</cp:lastPrinted>
  <dcterms:created xsi:type="dcterms:W3CDTF">2024-02-06T07:06:00Z</dcterms:created>
  <dcterms:modified xsi:type="dcterms:W3CDTF">2024-02-06T07:06:00Z</dcterms:modified>
</cp:coreProperties>
</file>