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 сообщении лицами,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замещающими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муниципальные должности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Белоярского района, должности муниципальной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службы администрации Белоярского района,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работниками организаций, в отношении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Белоярский район выступает единственным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учредителем, о получении подарка в связи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протокольными мероприятиями, служебными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командировками и другими официальными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мероприятиями, участие в которых связано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исполнением ими </w:t>
      </w:r>
      <w:proofErr w:type="gramStart"/>
      <w:r>
        <w:rPr>
          <w:rFonts w:ascii="Arial" w:hAnsi="Arial" w:cs="Arial"/>
          <w:sz w:val="20"/>
          <w:szCs w:val="20"/>
        </w:rPr>
        <w:t>служебных</w:t>
      </w:r>
      <w:proofErr w:type="gramEnd"/>
      <w:r>
        <w:rPr>
          <w:rFonts w:ascii="Arial" w:hAnsi="Arial" w:cs="Arial"/>
          <w:sz w:val="20"/>
          <w:szCs w:val="20"/>
        </w:rPr>
        <w:t xml:space="preserve"> (должностных)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обязанностей, сдаче и оценке подарка, реализации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выкупе</w:t>
      </w:r>
      <w:proofErr w:type="gramEnd"/>
      <w:r>
        <w:rPr>
          <w:rFonts w:ascii="Arial" w:hAnsi="Arial" w:cs="Arial"/>
          <w:sz w:val="20"/>
          <w:szCs w:val="20"/>
        </w:rPr>
        <w:t>) и зачислении средств,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вырученных</w:t>
      </w:r>
      <w:proofErr w:type="gramEnd"/>
      <w:r>
        <w:rPr>
          <w:rFonts w:ascii="Arial" w:hAnsi="Arial" w:cs="Arial"/>
          <w:sz w:val="20"/>
          <w:szCs w:val="20"/>
        </w:rPr>
        <w:t xml:space="preserve"> от его реализации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УВЕДОМЛЕНИЕ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ПОЛУЧЕНИИ ПОДАРКА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97C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Белоярского района</w:t>
            </w:r>
            <w:proofErr w:type="gramEnd"/>
          </w:p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29.12.2015 N 1602)</w:t>
            </w:r>
          </w:p>
        </w:tc>
      </w:tr>
    </w:tbl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уполномоченного органа</w:t>
      </w:r>
      <w:proofErr w:type="gramEnd"/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или организации)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от 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(фамилия, имя, отчество)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(занимаемая должность)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 получении подарка от "___" __________ 20__ г.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Извещаю о получении ___________________________________________________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(дата получения)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подарка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протокольного мероприятия, служебной</w:t>
      </w:r>
      <w:proofErr w:type="gramEnd"/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командировки,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другого</w:t>
      </w:r>
      <w:proofErr w:type="gramEnd"/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официального мероприятия, место и дата проведения)</w:t>
      </w:r>
    </w:p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835"/>
        <w:gridCol w:w="2835"/>
        <w:gridCol w:w="1077"/>
        <w:gridCol w:w="1644"/>
      </w:tblGrid>
      <w:tr w:rsidR="00697C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в рублях </w:t>
            </w:r>
            <w:hyperlink w:anchor="Par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97C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97C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6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67" w:rsidRDefault="0069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C67" w:rsidRDefault="00697C67" w:rsidP="00697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79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 _______________________________________________ на _____ листах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документа)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представившее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уведомление         _________ _____________________ "__" __________ 20__ г.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(подпись) (расшифровка подписи)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принявшее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уведомление         _________ _____________________ "__" __________ 20__ г.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(подпись) (расшифровка подписи)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Регистрационный номер в журнале регистрации уведомлений ___________________</w:t>
      </w: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7C67" w:rsidRDefault="00697C67" w:rsidP="00697C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 20__ г.</w:t>
      </w:r>
    </w:p>
    <w:p w:rsidR="00FB6B0B" w:rsidRDefault="00FB6B0B">
      <w:bookmarkStart w:id="1" w:name="_GoBack"/>
      <w:bookmarkEnd w:id="1"/>
    </w:p>
    <w:sectPr w:rsidR="00FB6B0B" w:rsidSect="007D3F2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D"/>
    <w:rsid w:val="00697C67"/>
    <w:rsid w:val="00F2516D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3BCBB7840AD598B753F47E105A15FE2B9BD32898D9258C57A24B1E1BF6FA27FAA167BC59BAC5A44DE6BB0B9FF8A43EFBCE0B5320E6F4A3412BC440D81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*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2019-09-13T11:53:00Z</dcterms:created>
  <dcterms:modified xsi:type="dcterms:W3CDTF">2019-09-13T11:53:00Z</dcterms:modified>
</cp:coreProperties>
</file>