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4A" w:rsidRDefault="00045D4A">
      <w:pPr>
        <w:pStyle w:val="ConsPlusTitlePage"/>
      </w:pPr>
      <w:r>
        <w:br/>
      </w:r>
    </w:p>
    <w:p w:rsidR="00045D4A" w:rsidRPr="00045D4A" w:rsidRDefault="00045D4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045D4A" w:rsidRPr="00045D4A" w:rsidRDefault="00045D4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АДМИНИСТРАЦИЯ БЕЛОЯРСКОГО РАЙОНА</w:t>
      </w:r>
    </w:p>
    <w:p w:rsidR="00045D4A" w:rsidRPr="00045D4A" w:rsidRDefault="00045D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45D4A" w:rsidRPr="00045D4A" w:rsidRDefault="00045D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45D4A" w:rsidRPr="00045D4A" w:rsidRDefault="00045D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от 17 сентября 2012 г. N 1405</w:t>
      </w:r>
    </w:p>
    <w:p w:rsidR="00045D4A" w:rsidRPr="00045D4A" w:rsidRDefault="00045D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45D4A" w:rsidRPr="00045D4A" w:rsidRDefault="00045D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</w:t>
      </w:r>
    </w:p>
    <w:p w:rsidR="00045D4A" w:rsidRPr="00045D4A" w:rsidRDefault="00045D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МУНИЦИПАЛЬНЫХ СЛУЖАЩИХ И УРЕГУЛИРОВАНИЮ КОНФЛИКТОВ ИНТЕРЕСОВ</w:t>
      </w:r>
    </w:p>
    <w:p w:rsidR="00045D4A" w:rsidRPr="00045D4A" w:rsidRDefault="00045D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В АДМИНИСТРАЦИИ БЕЛОЯРСКОГО РАЙОНА</w:t>
      </w:r>
    </w:p>
    <w:p w:rsidR="00045D4A" w:rsidRPr="00045D4A" w:rsidRDefault="00045D4A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45D4A" w:rsidRPr="00045D4A" w:rsidTr="00045D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D4A" w:rsidRPr="00045D4A" w:rsidRDefault="00045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D4A" w:rsidRPr="00045D4A" w:rsidRDefault="00045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5D4A" w:rsidRPr="00045D4A" w:rsidRDefault="00045D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4A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045D4A" w:rsidRPr="00045D4A" w:rsidRDefault="00045D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D4A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Администрации Белоярского района от 01.03.2013 </w:t>
            </w:r>
            <w:hyperlink r:id="rId5">
              <w:r w:rsidRPr="00045D4A">
                <w:rPr>
                  <w:rFonts w:ascii="Times New Roman" w:hAnsi="Times New Roman" w:cs="Times New Roman"/>
                  <w:sz w:val="24"/>
                  <w:szCs w:val="24"/>
                </w:rPr>
                <w:t>N 252</w:t>
              </w:r>
            </w:hyperlink>
            <w:r w:rsidRPr="00045D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045D4A" w:rsidRPr="00045D4A" w:rsidRDefault="00045D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4A">
              <w:rPr>
                <w:rFonts w:ascii="Times New Roman" w:hAnsi="Times New Roman" w:cs="Times New Roman"/>
                <w:sz w:val="24"/>
                <w:szCs w:val="24"/>
              </w:rPr>
              <w:t xml:space="preserve">от 23.05.2013 </w:t>
            </w:r>
            <w:hyperlink r:id="rId6">
              <w:r w:rsidRPr="00045D4A">
                <w:rPr>
                  <w:rFonts w:ascii="Times New Roman" w:hAnsi="Times New Roman" w:cs="Times New Roman"/>
                  <w:sz w:val="24"/>
                  <w:szCs w:val="24"/>
                </w:rPr>
                <w:t>N 724</w:t>
              </w:r>
            </w:hyperlink>
            <w:r w:rsidRPr="00045D4A">
              <w:rPr>
                <w:rFonts w:ascii="Times New Roman" w:hAnsi="Times New Roman" w:cs="Times New Roman"/>
                <w:sz w:val="24"/>
                <w:szCs w:val="24"/>
              </w:rPr>
              <w:t xml:space="preserve">, от 23.09.2013 </w:t>
            </w:r>
            <w:hyperlink r:id="rId7">
              <w:r w:rsidRPr="00045D4A">
                <w:rPr>
                  <w:rFonts w:ascii="Times New Roman" w:hAnsi="Times New Roman" w:cs="Times New Roman"/>
                  <w:sz w:val="24"/>
                  <w:szCs w:val="24"/>
                </w:rPr>
                <w:t>N 1372</w:t>
              </w:r>
            </w:hyperlink>
            <w:r w:rsidRPr="00045D4A">
              <w:rPr>
                <w:rFonts w:ascii="Times New Roman" w:hAnsi="Times New Roman" w:cs="Times New Roman"/>
                <w:sz w:val="24"/>
                <w:szCs w:val="24"/>
              </w:rPr>
              <w:t xml:space="preserve">, от 11.04.2014 </w:t>
            </w:r>
            <w:hyperlink r:id="rId8">
              <w:r w:rsidRPr="00045D4A">
                <w:rPr>
                  <w:rFonts w:ascii="Times New Roman" w:hAnsi="Times New Roman" w:cs="Times New Roman"/>
                  <w:sz w:val="24"/>
                  <w:szCs w:val="24"/>
                </w:rPr>
                <w:t>N 452</w:t>
              </w:r>
            </w:hyperlink>
            <w:r w:rsidRPr="00045D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5D4A" w:rsidRPr="00045D4A" w:rsidRDefault="00045D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4A">
              <w:rPr>
                <w:rFonts w:ascii="Times New Roman" w:hAnsi="Times New Roman" w:cs="Times New Roman"/>
                <w:sz w:val="24"/>
                <w:szCs w:val="24"/>
              </w:rPr>
              <w:t xml:space="preserve">от 24.12.2014 </w:t>
            </w:r>
            <w:hyperlink r:id="rId9">
              <w:r w:rsidRPr="00045D4A">
                <w:rPr>
                  <w:rFonts w:ascii="Times New Roman" w:hAnsi="Times New Roman" w:cs="Times New Roman"/>
                  <w:sz w:val="24"/>
                  <w:szCs w:val="24"/>
                </w:rPr>
                <w:t>N 1804</w:t>
              </w:r>
            </w:hyperlink>
            <w:r w:rsidRPr="00045D4A">
              <w:rPr>
                <w:rFonts w:ascii="Times New Roman" w:hAnsi="Times New Roman" w:cs="Times New Roman"/>
                <w:sz w:val="24"/>
                <w:szCs w:val="24"/>
              </w:rPr>
              <w:t xml:space="preserve">, от 16.03.2015 </w:t>
            </w:r>
            <w:hyperlink r:id="rId10">
              <w:r w:rsidRPr="00045D4A">
                <w:rPr>
                  <w:rFonts w:ascii="Times New Roman" w:hAnsi="Times New Roman" w:cs="Times New Roman"/>
                  <w:sz w:val="24"/>
                  <w:szCs w:val="24"/>
                </w:rPr>
                <w:t>N 266</w:t>
              </w:r>
            </w:hyperlink>
            <w:r w:rsidRPr="00045D4A">
              <w:rPr>
                <w:rFonts w:ascii="Times New Roman" w:hAnsi="Times New Roman" w:cs="Times New Roman"/>
                <w:sz w:val="24"/>
                <w:szCs w:val="24"/>
              </w:rPr>
              <w:t xml:space="preserve">, от 02.03.2016 </w:t>
            </w:r>
            <w:hyperlink r:id="rId11">
              <w:r w:rsidRPr="00045D4A">
                <w:rPr>
                  <w:rFonts w:ascii="Times New Roman" w:hAnsi="Times New Roman" w:cs="Times New Roman"/>
                  <w:sz w:val="24"/>
                  <w:szCs w:val="24"/>
                </w:rPr>
                <w:t>N 196</w:t>
              </w:r>
            </w:hyperlink>
            <w:r w:rsidRPr="00045D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5D4A" w:rsidRPr="00045D4A" w:rsidRDefault="00045D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4A">
              <w:rPr>
                <w:rFonts w:ascii="Times New Roman" w:hAnsi="Times New Roman" w:cs="Times New Roman"/>
                <w:sz w:val="24"/>
                <w:szCs w:val="24"/>
              </w:rPr>
              <w:t xml:space="preserve">от 17.05.2017 </w:t>
            </w:r>
            <w:hyperlink r:id="rId12">
              <w:r w:rsidRPr="00045D4A">
                <w:rPr>
                  <w:rFonts w:ascii="Times New Roman" w:hAnsi="Times New Roman" w:cs="Times New Roman"/>
                  <w:sz w:val="24"/>
                  <w:szCs w:val="24"/>
                </w:rPr>
                <w:t>N 435</w:t>
              </w:r>
            </w:hyperlink>
            <w:r w:rsidRPr="00045D4A">
              <w:rPr>
                <w:rFonts w:ascii="Times New Roman" w:hAnsi="Times New Roman" w:cs="Times New Roman"/>
                <w:sz w:val="24"/>
                <w:szCs w:val="24"/>
              </w:rPr>
              <w:t xml:space="preserve">, от 30.11.2017 </w:t>
            </w:r>
            <w:hyperlink r:id="rId13">
              <w:r w:rsidRPr="00045D4A">
                <w:rPr>
                  <w:rFonts w:ascii="Times New Roman" w:hAnsi="Times New Roman" w:cs="Times New Roman"/>
                  <w:sz w:val="24"/>
                  <w:szCs w:val="24"/>
                </w:rPr>
                <w:t>N 1141</w:t>
              </w:r>
            </w:hyperlink>
            <w:r w:rsidRPr="00045D4A">
              <w:rPr>
                <w:rFonts w:ascii="Times New Roman" w:hAnsi="Times New Roman" w:cs="Times New Roman"/>
                <w:sz w:val="24"/>
                <w:szCs w:val="24"/>
              </w:rPr>
              <w:t xml:space="preserve">, от 16.01.2018 </w:t>
            </w:r>
            <w:hyperlink r:id="rId14">
              <w:r w:rsidRPr="00045D4A">
                <w:rPr>
                  <w:rFonts w:ascii="Times New Roman" w:hAnsi="Times New Roman" w:cs="Times New Roman"/>
                  <w:sz w:val="24"/>
                  <w:szCs w:val="24"/>
                </w:rPr>
                <w:t>N 18</w:t>
              </w:r>
            </w:hyperlink>
            <w:r w:rsidRPr="00045D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5D4A" w:rsidRPr="00045D4A" w:rsidRDefault="00045D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4A">
              <w:rPr>
                <w:rFonts w:ascii="Times New Roman" w:hAnsi="Times New Roman" w:cs="Times New Roman"/>
                <w:sz w:val="24"/>
                <w:szCs w:val="24"/>
              </w:rPr>
              <w:t xml:space="preserve">от 26.10.2021 </w:t>
            </w:r>
            <w:hyperlink r:id="rId15">
              <w:r w:rsidRPr="00045D4A">
                <w:rPr>
                  <w:rFonts w:ascii="Times New Roman" w:hAnsi="Times New Roman" w:cs="Times New Roman"/>
                  <w:sz w:val="24"/>
                  <w:szCs w:val="24"/>
                </w:rPr>
                <w:t>N 837</w:t>
              </w:r>
            </w:hyperlink>
            <w:r w:rsidRPr="00045D4A">
              <w:rPr>
                <w:rFonts w:ascii="Times New Roman" w:hAnsi="Times New Roman" w:cs="Times New Roman"/>
                <w:sz w:val="24"/>
                <w:szCs w:val="24"/>
              </w:rPr>
              <w:t xml:space="preserve">, от 27.06.2022 </w:t>
            </w:r>
            <w:hyperlink r:id="rId16">
              <w:r w:rsidRPr="00045D4A">
                <w:rPr>
                  <w:rFonts w:ascii="Times New Roman" w:hAnsi="Times New Roman" w:cs="Times New Roman"/>
                  <w:sz w:val="24"/>
                  <w:szCs w:val="24"/>
                </w:rPr>
                <w:t>N 591</w:t>
              </w:r>
            </w:hyperlink>
            <w:r w:rsidRPr="00045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D4A" w:rsidRPr="00045D4A" w:rsidRDefault="00045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D4A" w:rsidRPr="00045D4A" w:rsidRDefault="00045D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5D4A" w:rsidRPr="00045D4A" w:rsidRDefault="00045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D4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7">
        <w:r w:rsidRPr="00045D4A">
          <w:rPr>
            <w:rFonts w:ascii="Times New Roman" w:hAnsi="Times New Roman" w:cs="Times New Roman"/>
            <w:sz w:val="24"/>
            <w:szCs w:val="24"/>
          </w:rPr>
          <w:t>статьей 14.1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Федерального закона от 02 марта 2007 года N 25-ФЗ "О муниципальной службе в Российской Федерации", </w:t>
      </w:r>
      <w:hyperlink r:id="rId18">
        <w:r w:rsidRPr="00045D4A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 июля 2010 года N 821 "О комиссиях по соблюдению требований к служебному поведению федеральных государственных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5D4A">
        <w:rPr>
          <w:rFonts w:ascii="Times New Roman" w:hAnsi="Times New Roman" w:cs="Times New Roman"/>
          <w:sz w:val="24"/>
          <w:szCs w:val="24"/>
        </w:rPr>
        <w:t xml:space="preserve">служащих и урегулированию конфликта интересов", </w:t>
      </w:r>
      <w:hyperlink r:id="rId19">
        <w:r w:rsidRPr="00045D4A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Постановления Губернатора Ханты-Мансийского автономного округа - Югры от 23 мая 2011 года N 79 "О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интересов", </w:t>
      </w:r>
      <w:hyperlink r:id="rId20">
        <w:r w:rsidRPr="00045D4A">
          <w:rPr>
            <w:rFonts w:ascii="Times New Roman" w:hAnsi="Times New Roman" w:cs="Times New Roman"/>
            <w:sz w:val="24"/>
            <w:szCs w:val="24"/>
          </w:rPr>
          <w:t>статьей 13.1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20 июля 2007 года N 113-оз "Об отдельных вопросах муниципальной службы в Ханты-Мансийском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 xml:space="preserve"> автономном округе - Югре", </w:t>
      </w:r>
      <w:hyperlink r:id="rId21">
        <w:r w:rsidRPr="00045D4A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Устава Белоярского района, </w:t>
      </w:r>
      <w:hyperlink r:id="rId22">
        <w:r w:rsidRPr="00045D4A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Думы Белоярского района от 29 октября 2007 года N 84 "О представителе нанимателя (работодателе) для муниципальных служащих Белоярского района", соглашением о взаимодействии между администрацией Белоярского района и администрацией городского поселения </w:t>
      </w:r>
      <w:proofErr w:type="gramStart"/>
      <w:r w:rsidRPr="00045D4A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 xml:space="preserve"> от 27 февраля 2012 года постановляю: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1. Создать комиссию по соблюдению требований к служебному поведению муниципальных служащих и урегулированию конфликтов интересов в администрации Белоярского района.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43">
        <w:r w:rsidRPr="00045D4A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о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 согласно приложению 1 к настоящему постановлению.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P194">
        <w:r w:rsidRPr="00045D4A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 согласно приложению 2 к настоящему постановлению.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045D4A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234">
        <w:r w:rsidRPr="00045D4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регистрации обращений граждан, замещавших в </w:t>
      </w:r>
      <w:r w:rsidRPr="00045D4A">
        <w:rPr>
          <w:rFonts w:ascii="Times New Roman" w:hAnsi="Times New Roman" w:cs="Times New Roman"/>
          <w:sz w:val="24"/>
          <w:szCs w:val="24"/>
        </w:rPr>
        <w:lastRenderedPageBreak/>
        <w:t>администрации Белоярского района должности муниципальной службы, включенные в перечень должностей, утвержденный нормативным правовым актом Белоярского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их должностные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 xml:space="preserve"> (служебные) обязанности, до истечения двух лет со дня увольнения с муниципальной службы согласно приложению 3 к настоящему постановлению.</w:t>
      </w:r>
    </w:p>
    <w:p w:rsidR="00045D4A" w:rsidRPr="00045D4A" w:rsidRDefault="00045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(п. 3.1 </w:t>
      </w:r>
      <w:proofErr w:type="gramStart"/>
      <w:r w:rsidRPr="00045D4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 xml:space="preserve"> </w:t>
      </w:r>
      <w:hyperlink r:id="rId23">
        <w:r w:rsidRPr="00045D4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24.12.2014 N 1804)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Pr="00045D4A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 xml:space="preserve">твердить </w:t>
      </w:r>
      <w:hyperlink w:anchor="P280">
        <w:r w:rsidRPr="00045D4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регистрации заявлений муниципальных служащих администрации Белоярского района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согласно приложению 4 к настоящему постановлению.</w:t>
      </w:r>
    </w:p>
    <w:p w:rsidR="00045D4A" w:rsidRPr="00045D4A" w:rsidRDefault="00045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(п. 3.2 </w:t>
      </w:r>
      <w:proofErr w:type="gramStart"/>
      <w:r w:rsidRPr="00045D4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 xml:space="preserve"> </w:t>
      </w:r>
      <w:hyperlink r:id="rId24">
        <w:r w:rsidRPr="00045D4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24.12.2014 N 1804)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4. Установить, что 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также рассматривает вопросы, связанные с урегулированием конфликтов интересов в отношении муниципальных служащих администрации </w:t>
      </w:r>
      <w:proofErr w:type="gramStart"/>
      <w:r w:rsidRPr="00045D4A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 xml:space="preserve"> поселения Белоярский и муниципальных служащих контрольно-счетной палаты Белоярского района.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4.1. Опубликовать настоящее постановление в газете "Белоярские вести. Официальный выпуск".</w:t>
      </w:r>
    </w:p>
    <w:p w:rsidR="00045D4A" w:rsidRPr="00045D4A" w:rsidRDefault="00045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45D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 xml:space="preserve">. 4.1 введен </w:t>
      </w:r>
      <w:hyperlink r:id="rId25">
        <w:r w:rsidRPr="00045D4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02.03.2016 N 196)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4.2. Настоящее постановление вступает в силу после его официального опубликования.</w:t>
      </w:r>
    </w:p>
    <w:p w:rsidR="00045D4A" w:rsidRPr="00045D4A" w:rsidRDefault="00045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45D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 xml:space="preserve">. 4.2 введен </w:t>
      </w:r>
      <w:hyperlink r:id="rId26">
        <w:r w:rsidRPr="00045D4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02.03.2016 N 196)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45D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управляющего делами администрации Белоярского района Стародубову Л.П.</w:t>
      </w:r>
    </w:p>
    <w:p w:rsidR="00045D4A" w:rsidRPr="00045D4A" w:rsidRDefault="00045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D4A" w:rsidRPr="00045D4A" w:rsidRDefault="00045D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Глава Белоярского района</w:t>
      </w:r>
    </w:p>
    <w:p w:rsidR="00045D4A" w:rsidRPr="00045D4A" w:rsidRDefault="00045D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С.П.МАНЕНКОВ</w:t>
      </w:r>
    </w:p>
    <w:p w:rsidR="00045D4A" w:rsidRPr="00045D4A" w:rsidRDefault="00045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D4A" w:rsidRPr="00045D4A" w:rsidRDefault="00045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D4A" w:rsidRPr="00045D4A" w:rsidRDefault="00045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D4A" w:rsidRPr="00045D4A" w:rsidRDefault="00045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D4A" w:rsidRPr="00045D4A" w:rsidRDefault="00045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D4A" w:rsidRPr="00045D4A" w:rsidRDefault="00045D4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45D4A" w:rsidRPr="00045D4A" w:rsidRDefault="00045D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45D4A" w:rsidRPr="00045D4A" w:rsidRDefault="00045D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045D4A" w:rsidRPr="00045D4A" w:rsidRDefault="00045D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от 17 сентября 2012 года N 1405</w:t>
      </w:r>
    </w:p>
    <w:p w:rsidR="00045D4A" w:rsidRPr="00045D4A" w:rsidRDefault="00045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D4A" w:rsidRPr="00045D4A" w:rsidRDefault="00045D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045D4A">
        <w:rPr>
          <w:rFonts w:ascii="Times New Roman" w:hAnsi="Times New Roman" w:cs="Times New Roman"/>
          <w:sz w:val="24"/>
          <w:szCs w:val="24"/>
        </w:rPr>
        <w:t>ПОЛОЖЕНИЕ</w:t>
      </w:r>
    </w:p>
    <w:p w:rsidR="00045D4A" w:rsidRPr="00045D4A" w:rsidRDefault="00045D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</w:t>
      </w:r>
    </w:p>
    <w:p w:rsidR="00045D4A" w:rsidRPr="00045D4A" w:rsidRDefault="00045D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МУНИЦИПАЛЬНЫХ СЛУЖАЩИХ И УРЕГУЛИРОВАНИЮ КОНФЛИКТОВ ИНТЕРЕСОВ</w:t>
      </w:r>
    </w:p>
    <w:p w:rsidR="00045D4A" w:rsidRPr="00045D4A" w:rsidRDefault="00045D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В АДМИНИСТРАЦИИ БЕЛОЯРСКОГО РАЙОНА</w:t>
      </w:r>
    </w:p>
    <w:p w:rsidR="00045D4A" w:rsidRPr="00045D4A" w:rsidRDefault="00045D4A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45D4A" w:rsidRPr="00045D4A" w:rsidTr="00045D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D4A" w:rsidRPr="00045D4A" w:rsidRDefault="00045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D4A" w:rsidRPr="00045D4A" w:rsidRDefault="00045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5D4A" w:rsidRPr="00045D4A" w:rsidRDefault="00045D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4A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045D4A" w:rsidRPr="00045D4A" w:rsidRDefault="00045D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D4A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Администрации Белоярского района от 23.05.2013 </w:t>
            </w:r>
            <w:hyperlink r:id="rId27">
              <w:r w:rsidRPr="00045D4A">
                <w:rPr>
                  <w:rFonts w:ascii="Times New Roman" w:hAnsi="Times New Roman" w:cs="Times New Roman"/>
                  <w:sz w:val="24"/>
                  <w:szCs w:val="24"/>
                </w:rPr>
                <w:t>N 724</w:t>
              </w:r>
            </w:hyperlink>
            <w:r w:rsidRPr="00045D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045D4A" w:rsidRPr="00045D4A" w:rsidRDefault="00045D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4A">
              <w:rPr>
                <w:rFonts w:ascii="Times New Roman" w:hAnsi="Times New Roman" w:cs="Times New Roman"/>
                <w:sz w:val="24"/>
                <w:szCs w:val="24"/>
              </w:rPr>
              <w:t xml:space="preserve">от 23.09.2013 </w:t>
            </w:r>
            <w:hyperlink r:id="rId28">
              <w:r w:rsidRPr="00045D4A">
                <w:rPr>
                  <w:rFonts w:ascii="Times New Roman" w:hAnsi="Times New Roman" w:cs="Times New Roman"/>
                  <w:sz w:val="24"/>
                  <w:szCs w:val="24"/>
                </w:rPr>
                <w:t>N 1372</w:t>
              </w:r>
            </w:hyperlink>
            <w:r w:rsidRPr="00045D4A">
              <w:rPr>
                <w:rFonts w:ascii="Times New Roman" w:hAnsi="Times New Roman" w:cs="Times New Roman"/>
                <w:sz w:val="24"/>
                <w:szCs w:val="24"/>
              </w:rPr>
              <w:t xml:space="preserve">, от 24.12.2014 </w:t>
            </w:r>
            <w:hyperlink r:id="rId29">
              <w:r w:rsidRPr="00045D4A">
                <w:rPr>
                  <w:rFonts w:ascii="Times New Roman" w:hAnsi="Times New Roman" w:cs="Times New Roman"/>
                  <w:sz w:val="24"/>
                  <w:szCs w:val="24"/>
                </w:rPr>
                <w:t>N 1804</w:t>
              </w:r>
            </w:hyperlink>
            <w:r w:rsidRPr="00045D4A">
              <w:rPr>
                <w:rFonts w:ascii="Times New Roman" w:hAnsi="Times New Roman" w:cs="Times New Roman"/>
                <w:sz w:val="24"/>
                <w:szCs w:val="24"/>
              </w:rPr>
              <w:t xml:space="preserve">, от 16.03.2015 </w:t>
            </w:r>
            <w:hyperlink r:id="rId30">
              <w:r w:rsidRPr="00045D4A">
                <w:rPr>
                  <w:rFonts w:ascii="Times New Roman" w:hAnsi="Times New Roman" w:cs="Times New Roman"/>
                  <w:sz w:val="24"/>
                  <w:szCs w:val="24"/>
                </w:rPr>
                <w:t>N 266</w:t>
              </w:r>
            </w:hyperlink>
            <w:r w:rsidRPr="00045D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5D4A" w:rsidRPr="00045D4A" w:rsidRDefault="00045D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4A">
              <w:rPr>
                <w:rFonts w:ascii="Times New Roman" w:hAnsi="Times New Roman" w:cs="Times New Roman"/>
                <w:sz w:val="24"/>
                <w:szCs w:val="24"/>
              </w:rPr>
              <w:t xml:space="preserve">от 02.03.2016 </w:t>
            </w:r>
            <w:hyperlink r:id="rId31">
              <w:r w:rsidRPr="00045D4A">
                <w:rPr>
                  <w:rFonts w:ascii="Times New Roman" w:hAnsi="Times New Roman" w:cs="Times New Roman"/>
                  <w:sz w:val="24"/>
                  <w:szCs w:val="24"/>
                </w:rPr>
                <w:t>N 196</w:t>
              </w:r>
            </w:hyperlink>
            <w:r w:rsidRPr="00045D4A">
              <w:rPr>
                <w:rFonts w:ascii="Times New Roman" w:hAnsi="Times New Roman" w:cs="Times New Roman"/>
                <w:sz w:val="24"/>
                <w:szCs w:val="24"/>
              </w:rPr>
              <w:t xml:space="preserve">, от 17.05.2017 </w:t>
            </w:r>
            <w:hyperlink r:id="rId32">
              <w:r w:rsidRPr="00045D4A">
                <w:rPr>
                  <w:rFonts w:ascii="Times New Roman" w:hAnsi="Times New Roman" w:cs="Times New Roman"/>
                  <w:sz w:val="24"/>
                  <w:szCs w:val="24"/>
                </w:rPr>
                <w:t>N 435</w:t>
              </w:r>
            </w:hyperlink>
            <w:r w:rsidRPr="00045D4A">
              <w:rPr>
                <w:rFonts w:ascii="Times New Roman" w:hAnsi="Times New Roman" w:cs="Times New Roman"/>
                <w:sz w:val="24"/>
                <w:szCs w:val="24"/>
              </w:rPr>
              <w:t xml:space="preserve">, от 30.11.2017 </w:t>
            </w:r>
            <w:hyperlink r:id="rId33">
              <w:r w:rsidRPr="00045D4A">
                <w:rPr>
                  <w:rFonts w:ascii="Times New Roman" w:hAnsi="Times New Roman" w:cs="Times New Roman"/>
                  <w:sz w:val="24"/>
                  <w:szCs w:val="24"/>
                </w:rPr>
                <w:t>N 1141</w:t>
              </w:r>
            </w:hyperlink>
            <w:r w:rsidRPr="00045D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5D4A" w:rsidRPr="00045D4A" w:rsidRDefault="00045D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4A">
              <w:rPr>
                <w:rFonts w:ascii="Times New Roman" w:hAnsi="Times New Roman" w:cs="Times New Roman"/>
                <w:sz w:val="24"/>
                <w:szCs w:val="24"/>
              </w:rPr>
              <w:t xml:space="preserve">от 26.10.2021 </w:t>
            </w:r>
            <w:hyperlink r:id="rId34">
              <w:r w:rsidRPr="00045D4A">
                <w:rPr>
                  <w:rFonts w:ascii="Times New Roman" w:hAnsi="Times New Roman" w:cs="Times New Roman"/>
                  <w:sz w:val="24"/>
                  <w:szCs w:val="24"/>
                </w:rPr>
                <w:t>N 837</w:t>
              </w:r>
            </w:hyperlink>
            <w:r w:rsidRPr="00045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D4A" w:rsidRPr="00045D4A" w:rsidRDefault="00045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D4A" w:rsidRPr="00045D4A" w:rsidRDefault="00045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D4A" w:rsidRPr="00045D4A" w:rsidRDefault="00045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45D4A">
        <w:rPr>
          <w:rFonts w:ascii="Times New Roman" w:hAnsi="Times New Roman" w:cs="Times New Roman"/>
          <w:sz w:val="24"/>
          <w:szCs w:val="24"/>
        </w:rPr>
        <w:t xml:space="preserve">Положение о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 (далее - Положение) 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 (далее - комиссия) в соответствии с Федеральным </w:t>
      </w:r>
      <w:hyperlink r:id="rId35">
        <w:r w:rsidRPr="00045D4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коррупции".</w:t>
      </w:r>
      <w:proofErr w:type="gramEnd"/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36">
        <w:r w:rsidRPr="00045D4A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</w:t>
      </w:r>
      <w:hyperlink r:id="rId37">
        <w:r w:rsidRPr="00045D4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Белоярского района, иными муниципальными правовыми актами Белоярского района, настоящим Положением.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3. Основной задачей комиссии является содействие администрации Белоярского района: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D4A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 администрации Белоярского района (далее - муниципальными служащими)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8">
        <w:r w:rsidRPr="00045D4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б) в осуществлении в администрации Белоярского района мер по предупреждению коррупции.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 администрации Белоярского района.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5. Комиссия образуется постановлением администрации Белоярского района.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6. В состав комиссии входят заместитель главы Белоярского района и уполномоченные главой Белоярского района муниципальные служащие, в том числе из управления делами администрации Белоярского района, юридическо-правового управления администрации Белоярского района, представитель (представители) образовательных организаций среднего профессионального образования, высшего образования, деятельность которых связана с государственной службой.</w:t>
      </w:r>
    </w:p>
    <w:p w:rsidR="00045D4A" w:rsidRPr="00045D4A" w:rsidRDefault="00045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45D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9">
        <w:r w:rsidRPr="00045D4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24.12.2014 N 1804)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lastRenderedPageBreak/>
        <w:t>7. Глава Белоярского района может принять решение о включении в состав комиссии представителей Общественного Совета Белоярского района.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8. Число членов комиссии, не замещающих должности муниципальной службы в администрации Белоярского района, должно составлять не менее одной четверти от общего числа членов комиссии.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10. В заседаниях комиссии с правом совещательного голоса участвуют: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D4A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Белоярского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8"/>
      <w:bookmarkEnd w:id="2"/>
      <w:r w:rsidRPr="00045D4A">
        <w:rPr>
          <w:rFonts w:ascii="Times New Roman" w:hAnsi="Times New Roman" w:cs="Times New Roman"/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 Белоярского района;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045D4A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10.1. При рассмотрении комиссией вопроса в отношении муниципального служащего, сообщившего в правоохранительные или иные государственные органы или средства массовой информации о ставших ему известными фактах коррупции, председатель комиссии представляет прокурору необходимые материалы не менее чем за пять рабочих дней до дня заседания комиссии.</w:t>
      </w:r>
    </w:p>
    <w:p w:rsidR="00045D4A" w:rsidRPr="00045D4A" w:rsidRDefault="00045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45D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 xml:space="preserve">. 10.1 введен </w:t>
      </w:r>
      <w:hyperlink r:id="rId40">
        <w:r w:rsidRPr="00045D4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23.09.2013 N 1372)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Белоярского района, недопустимо.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3"/>
      <w:bookmarkEnd w:id="3"/>
      <w:r w:rsidRPr="00045D4A">
        <w:rPr>
          <w:rFonts w:ascii="Times New Roman" w:hAnsi="Times New Roman" w:cs="Times New Roman"/>
          <w:sz w:val="24"/>
          <w:szCs w:val="24"/>
        </w:rPr>
        <w:t>13. Основаниями для проведения заседания комиссии являются: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4"/>
      <w:bookmarkEnd w:id="4"/>
      <w:proofErr w:type="gramStart"/>
      <w:r w:rsidRPr="00045D4A">
        <w:rPr>
          <w:rFonts w:ascii="Times New Roman" w:hAnsi="Times New Roman" w:cs="Times New Roman"/>
          <w:sz w:val="24"/>
          <w:szCs w:val="24"/>
        </w:rPr>
        <w:t xml:space="preserve">а) представление главой Белоярского района (руководителем органа администрации Белоярского района с правами юридического лица) в соответствии с </w:t>
      </w:r>
      <w:hyperlink r:id="rId41">
        <w:r w:rsidRPr="00045D4A">
          <w:rPr>
            <w:rFonts w:ascii="Times New Roman" w:hAnsi="Times New Roman" w:cs="Times New Roman"/>
            <w:sz w:val="24"/>
            <w:szCs w:val="24"/>
          </w:rPr>
          <w:t>пунктом 27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Pr="00045D4A">
        <w:rPr>
          <w:rFonts w:ascii="Times New Roman" w:hAnsi="Times New Roman" w:cs="Times New Roman"/>
          <w:sz w:val="24"/>
          <w:szCs w:val="24"/>
        </w:rPr>
        <w:lastRenderedPageBreak/>
        <w:t>проведения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включенных в соответствующий перечень, муниципальными служащими Ханты-Мансийского автономного округа - Югры, замещающими указанные должности, и соблюдения муниципальными служащими Ханты-Мансийского автономного округа - Югры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поведению, утвержденного Постановлением Губернатора Ханты-Мансийского автономного округа - Югры от 28 мая 2012 года N 82 (далее - Порядок), материалов проверки, свидетельствующих: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5"/>
      <w:bookmarkEnd w:id="5"/>
      <w:r w:rsidRPr="00045D4A">
        <w:rPr>
          <w:rFonts w:ascii="Times New Roman" w:hAnsi="Times New Roman" w:cs="Times New Roman"/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hyperlink r:id="rId42">
        <w:r w:rsidRPr="00045D4A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6"/>
      <w:bookmarkEnd w:id="6"/>
      <w:r w:rsidRPr="00045D4A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7"/>
      <w:bookmarkEnd w:id="7"/>
      <w:r w:rsidRPr="00045D4A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045D4A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 xml:space="preserve"> в кадровую службу администрации Белоярского района (в кадровую службу органа администрации Белоярского района с правами юридического лица):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78"/>
      <w:bookmarkEnd w:id="8"/>
      <w:proofErr w:type="gramStart"/>
      <w:r w:rsidRPr="00045D4A">
        <w:rPr>
          <w:rFonts w:ascii="Times New Roman" w:hAnsi="Times New Roman" w:cs="Times New Roman"/>
          <w:sz w:val="24"/>
          <w:szCs w:val="24"/>
        </w:rPr>
        <w:t>обращение гражданина, замещавшего в администрации Белоярского района должность муниципальной службы, включенную в перечень должностей муниципальной службы, при назначении на которые граждане и при замещении которых муниципальные служащие администрации Белоярского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5D4A">
        <w:rPr>
          <w:rFonts w:ascii="Times New Roman" w:hAnsi="Times New Roman" w:cs="Times New Roman"/>
          <w:sz w:val="24"/>
          <w:szCs w:val="24"/>
        </w:rPr>
        <w:t>постановлением администрации Белоярского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данной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045D4A" w:rsidRPr="00045D4A" w:rsidRDefault="00045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3">
        <w:r w:rsidRPr="00045D4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26.10.2021 N 837)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0"/>
      <w:bookmarkEnd w:id="9"/>
      <w:r w:rsidRPr="00045D4A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1"/>
      <w:bookmarkEnd w:id="10"/>
      <w:proofErr w:type="gramStart"/>
      <w:r w:rsidRPr="00045D4A">
        <w:rPr>
          <w:rFonts w:ascii="Times New Roman" w:hAnsi="Times New Roman" w:cs="Times New Roman"/>
          <w:sz w:val="24"/>
          <w:szCs w:val="24"/>
        </w:rPr>
        <w:t xml:space="preserve">заявление главы администрации городского поселения Белоярский о невозможности выполнить требования Федерального </w:t>
      </w:r>
      <w:hyperlink r:id="rId44">
        <w:r w:rsidRPr="00045D4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от 07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от 07 мая 2013 года N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5D4A">
        <w:rPr>
          <w:rFonts w:ascii="Times New Roman" w:hAnsi="Times New Roman" w:cs="Times New Roman"/>
          <w:sz w:val="24"/>
          <w:szCs w:val="24"/>
        </w:rPr>
        <w:t>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045D4A" w:rsidRPr="00045D4A" w:rsidRDefault="00045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5">
        <w:r w:rsidRPr="00045D4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02.03.2016 N 196)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83"/>
      <w:bookmarkEnd w:id="11"/>
      <w:r w:rsidRPr="00045D4A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45D4A" w:rsidRPr="00045D4A" w:rsidRDefault="00045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lastRenderedPageBreak/>
        <w:t xml:space="preserve">(абзац введен </w:t>
      </w:r>
      <w:hyperlink r:id="rId46">
        <w:r w:rsidRPr="00045D4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02.03.2016 N 196)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85"/>
      <w:bookmarkEnd w:id="12"/>
      <w:proofErr w:type="gramStart"/>
      <w:r w:rsidRPr="00045D4A">
        <w:rPr>
          <w:rFonts w:ascii="Times New Roman" w:hAnsi="Times New Roman" w:cs="Times New Roman"/>
          <w:sz w:val="24"/>
          <w:szCs w:val="24"/>
        </w:rPr>
        <w:t>в) представление главы Белоярского района (руководителя органа администрации Белоярского района с правами юридического лица)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интересов, либо осуществления в администрации Белоярского района (органе администрации Белоярского района с правами юридического лица) мер по предупреждению коррупции;</w:t>
      </w:r>
      <w:proofErr w:type="gramEnd"/>
    </w:p>
    <w:p w:rsidR="00045D4A" w:rsidRPr="00045D4A" w:rsidRDefault="00045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7">
        <w:r w:rsidRPr="00045D4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23.05.2013 N 724)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87"/>
      <w:bookmarkEnd w:id="13"/>
      <w:proofErr w:type="gramStart"/>
      <w:r w:rsidRPr="00045D4A">
        <w:rPr>
          <w:rFonts w:ascii="Times New Roman" w:hAnsi="Times New Roman" w:cs="Times New Roman"/>
          <w:sz w:val="24"/>
          <w:szCs w:val="24"/>
        </w:rPr>
        <w:t xml:space="preserve">г) представление главой Белоярского района (руководителем органа администрации Белоярского района с правами юридического лица)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48">
        <w:r w:rsidRPr="00045D4A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Федерального закона от 03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 xml:space="preserve"> расходов лиц, замещающих государственные должности, и иных лиц их доходам");</w:t>
      </w:r>
    </w:p>
    <w:p w:rsidR="00045D4A" w:rsidRPr="00045D4A" w:rsidRDefault="00045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45D4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45D4A">
        <w:rPr>
          <w:rFonts w:ascii="Times New Roman" w:hAnsi="Times New Roman" w:cs="Times New Roman"/>
          <w:sz w:val="24"/>
          <w:szCs w:val="24"/>
        </w:rPr>
        <w:t xml:space="preserve">. "г" введен </w:t>
      </w:r>
      <w:hyperlink r:id="rId49">
        <w:r w:rsidRPr="00045D4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23.05.2013 N 724; в ред. </w:t>
      </w:r>
      <w:hyperlink r:id="rId50">
        <w:r w:rsidRPr="00045D4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24.12.2014 N 1804)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89"/>
      <w:bookmarkEnd w:id="14"/>
      <w:proofErr w:type="gramStart"/>
      <w:r w:rsidRPr="00045D4A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</w:t>
      </w:r>
      <w:hyperlink r:id="rId51">
        <w:r w:rsidRPr="00045D4A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 и </w:t>
      </w:r>
      <w:hyperlink r:id="rId52">
        <w:r w:rsidRPr="00045D4A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администрацию Белоярского района (орган администрации Белоярского района с правами юридического лица) уведомление коммерческой или некоммерческой организации о заключении с гражданином, замещавшим должность муниципальной службы в администрации Белоярского района (органе администрации Белоярского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5D4A">
        <w:rPr>
          <w:rFonts w:ascii="Times New Roman" w:hAnsi="Times New Roman" w:cs="Times New Roman"/>
          <w:sz w:val="24"/>
          <w:szCs w:val="24"/>
        </w:rPr>
        <w:t>района с правами юридического лица),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администрации Белоярского района (органе администрации Белоярского района с правами юридического лица), при условии, что указанному гражданину комиссией ранее было отказано во вступлении в трудовые и гражданско-правовые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 xml:space="preserve">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45D4A" w:rsidRPr="00045D4A" w:rsidRDefault="00045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45D4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45D4A">
        <w:rPr>
          <w:rFonts w:ascii="Times New Roman" w:hAnsi="Times New Roman" w:cs="Times New Roman"/>
          <w:sz w:val="24"/>
          <w:szCs w:val="24"/>
        </w:rPr>
        <w:t xml:space="preserve">. "д" в ред. </w:t>
      </w:r>
      <w:hyperlink r:id="rId53">
        <w:r w:rsidRPr="00045D4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16.03.2015 N 266)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14.1. Обращение, указанное в </w:t>
      </w:r>
      <w:hyperlink w:anchor="P78">
        <w:r w:rsidRPr="00045D4A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13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 Белоярского района (органе администрации Белоярского района с правами юридического лица), в установленном постановлением администрации Белоярского района порядке.</w:t>
      </w:r>
    </w:p>
    <w:p w:rsidR="00045D4A" w:rsidRPr="00045D4A" w:rsidRDefault="00045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45D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 xml:space="preserve">. 14.1 введен </w:t>
      </w:r>
      <w:hyperlink r:id="rId54">
        <w:r w:rsidRPr="00045D4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24.12.2014 N 1804)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14.2. Обращение, указанное в </w:t>
      </w:r>
      <w:hyperlink w:anchor="P78">
        <w:r w:rsidRPr="00045D4A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13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службы.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lastRenderedPageBreak/>
        <w:t xml:space="preserve">Обращение, указанное в </w:t>
      </w:r>
      <w:hyperlink w:anchor="P78">
        <w:r w:rsidRPr="00045D4A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13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 кадровая служба администрации Белоярского района (кадровая служба органа администрации Белоярского района с правами юридического лица), подготавливает мотивированное заключение по результатам его рассмотрения.</w:t>
      </w:r>
    </w:p>
    <w:p w:rsidR="00045D4A" w:rsidRPr="00045D4A" w:rsidRDefault="00045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45D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 xml:space="preserve">. 14.2 в ред. </w:t>
      </w:r>
      <w:hyperlink r:id="rId55">
        <w:r w:rsidRPr="00045D4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26.10.2021 N 837)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14.3. Заявление, указанное в </w:t>
      </w:r>
      <w:hyperlink w:anchor="P80">
        <w:r w:rsidRPr="00045D4A">
          <w:rPr>
            <w:rFonts w:ascii="Times New Roman" w:hAnsi="Times New Roman" w:cs="Times New Roman"/>
            <w:sz w:val="24"/>
            <w:szCs w:val="24"/>
          </w:rPr>
          <w:t>абзаце третьем подпункта "б" пункта 13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муниципальным служащим в установленном постановлением администрации Белоярского района порядке.</w:t>
      </w:r>
    </w:p>
    <w:p w:rsidR="00045D4A" w:rsidRPr="00045D4A" w:rsidRDefault="00045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45D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 xml:space="preserve">. 14.3 введен </w:t>
      </w:r>
      <w:hyperlink r:id="rId56">
        <w:r w:rsidRPr="00045D4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24.12.2014 N 1804)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14.4. </w:t>
      </w:r>
      <w:proofErr w:type="gramStart"/>
      <w:r w:rsidRPr="00045D4A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anchor="P89">
        <w:r w:rsidRPr="00045D4A">
          <w:rPr>
            <w:rFonts w:ascii="Times New Roman" w:hAnsi="Times New Roman" w:cs="Times New Roman"/>
            <w:sz w:val="24"/>
            <w:szCs w:val="24"/>
          </w:rPr>
          <w:t>подпункте "д" пункта 13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кадровой службой администрации Белоярского района (кадровой службой органа администрации Белоярского района с правами юридического лица), которая осуществляет подготовку мотивированного заключения о соблюдении гражданином, замещавшим должность муниципальной службы в администрации Белоярского района (органе администрации Белоярского района с правами юридического лица), требований </w:t>
      </w:r>
      <w:hyperlink r:id="rId57">
        <w:r w:rsidRPr="00045D4A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коррупции".</w:t>
      </w:r>
    </w:p>
    <w:p w:rsidR="00045D4A" w:rsidRPr="00045D4A" w:rsidRDefault="00045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(п. 14.4 в ред. </w:t>
      </w:r>
      <w:hyperlink r:id="rId58">
        <w:r w:rsidRPr="00045D4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02.03.2016 N 196)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14.5. Уведомление, указанное в </w:t>
      </w:r>
      <w:hyperlink w:anchor="P83">
        <w:r w:rsidRPr="00045D4A">
          <w:rPr>
            <w:rFonts w:ascii="Times New Roman" w:hAnsi="Times New Roman" w:cs="Times New Roman"/>
            <w:sz w:val="24"/>
            <w:szCs w:val="24"/>
          </w:rPr>
          <w:t>абзаце пятом подпункта "б" пункта 13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кадровой службой администрации Белоярского района (кадровой службой органа администрации Белоярского района с правами юридического лица), которая осуществляет подготовку мотивированного заключения по результатам рассмотрения уведомления.</w:t>
      </w:r>
    </w:p>
    <w:p w:rsidR="00045D4A" w:rsidRPr="00045D4A" w:rsidRDefault="00045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45D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 xml:space="preserve">. 14.5 введен </w:t>
      </w:r>
      <w:hyperlink r:id="rId59">
        <w:r w:rsidRPr="00045D4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02.03.2016 N 196)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03"/>
      <w:bookmarkEnd w:id="15"/>
      <w:r w:rsidRPr="00045D4A">
        <w:rPr>
          <w:rFonts w:ascii="Times New Roman" w:hAnsi="Times New Roman" w:cs="Times New Roman"/>
          <w:sz w:val="24"/>
          <w:szCs w:val="24"/>
        </w:rPr>
        <w:t xml:space="preserve">14.6. </w:t>
      </w:r>
      <w:proofErr w:type="gramStart"/>
      <w:r w:rsidRPr="00045D4A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78">
        <w:r w:rsidRPr="00045D4A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13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83">
        <w:r w:rsidRPr="00045D4A">
          <w:rPr>
            <w:rFonts w:ascii="Times New Roman" w:hAnsi="Times New Roman" w:cs="Times New Roman"/>
            <w:sz w:val="24"/>
            <w:szCs w:val="24"/>
          </w:rPr>
          <w:t>абзаце пятом подпункта "б"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9">
        <w:r w:rsidRPr="00045D4A">
          <w:rPr>
            <w:rFonts w:ascii="Times New Roman" w:hAnsi="Times New Roman" w:cs="Times New Roman"/>
            <w:sz w:val="24"/>
            <w:szCs w:val="24"/>
          </w:rPr>
          <w:t>подпункте "д" пункта 13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 кадровой службы администрации Белоярского района (кадровой службы органа администрации Белоярского района с правами юридического лица) имеют право проводить собеседование с муниципальными служащими, представившими обращение или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 xml:space="preserve"> уведомление, получать от него письменные пояснения, а руководитель администрации Белоярского района (органа администрации Белоярского района с правами юридического лица)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45D4A" w:rsidRPr="00045D4A" w:rsidRDefault="00045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45D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 xml:space="preserve">. 14.6 введен </w:t>
      </w:r>
      <w:hyperlink r:id="rId60">
        <w:r w:rsidRPr="00045D4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02.03.2016 N 196)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14.7. Мотивированные заключения, предусмотренные </w:t>
      </w:r>
      <w:hyperlink w:anchor="P103">
        <w:r w:rsidRPr="00045D4A">
          <w:rPr>
            <w:rFonts w:ascii="Times New Roman" w:hAnsi="Times New Roman" w:cs="Times New Roman"/>
            <w:sz w:val="24"/>
            <w:szCs w:val="24"/>
          </w:rPr>
          <w:t>пунктом 14.6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содержать: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anchor="P78">
        <w:r w:rsidRPr="00045D4A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3">
        <w:r w:rsidRPr="00045D4A">
          <w:rPr>
            <w:rFonts w:ascii="Times New Roman" w:hAnsi="Times New Roman" w:cs="Times New Roman"/>
            <w:sz w:val="24"/>
            <w:szCs w:val="24"/>
          </w:rPr>
          <w:t>пятом подпункта "б"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9">
        <w:r w:rsidRPr="00045D4A">
          <w:rPr>
            <w:rFonts w:ascii="Times New Roman" w:hAnsi="Times New Roman" w:cs="Times New Roman"/>
            <w:sz w:val="24"/>
            <w:szCs w:val="24"/>
          </w:rPr>
          <w:t>подпункте "д" пункта 13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б) информацию, полученную от государственных органов, органов местного </w:t>
      </w:r>
      <w:r w:rsidRPr="00045D4A">
        <w:rPr>
          <w:rFonts w:ascii="Times New Roman" w:hAnsi="Times New Roman" w:cs="Times New Roman"/>
          <w:sz w:val="24"/>
          <w:szCs w:val="24"/>
        </w:rPr>
        <w:lastRenderedPageBreak/>
        <w:t>самоуправления и заинтересованных организаций на основании запросов;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78">
        <w:r w:rsidRPr="00045D4A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3">
        <w:r w:rsidRPr="00045D4A">
          <w:rPr>
            <w:rFonts w:ascii="Times New Roman" w:hAnsi="Times New Roman" w:cs="Times New Roman"/>
            <w:sz w:val="24"/>
            <w:szCs w:val="24"/>
          </w:rPr>
          <w:t>пятом подпункта "б"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9">
        <w:r w:rsidRPr="00045D4A">
          <w:rPr>
            <w:rFonts w:ascii="Times New Roman" w:hAnsi="Times New Roman" w:cs="Times New Roman"/>
            <w:sz w:val="24"/>
            <w:szCs w:val="24"/>
          </w:rPr>
          <w:t>подпункте "д" пункта 13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134">
        <w:r w:rsidRPr="00045D4A">
          <w:rPr>
            <w:rFonts w:ascii="Times New Roman" w:hAnsi="Times New Roman" w:cs="Times New Roman"/>
            <w:sz w:val="24"/>
            <w:szCs w:val="24"/>
          </w:rPr>
          <w:t>пунктами 21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9">
        <w:r w:rsidRPr="00045D4A">
          <w:rPr>
            <w:rFonts w:ascii="Times New Roman" w:hAnsi="Times New Roman" w:cs="Times New Roman"/>
            <w:sz w:val="24"/>
            <w:szCs w:val="24"/>
          </w:rPr>
          <w:t>22.3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6">
        <w:r w:rsidRPr="00045D4A">
          <w:rPr>
            <w:rFonts w:ascii="Times New Roman" w:hAnsi="Times New Roman" w:cs="Times New Roman"/>
            <w:sz w:val="24"/>
            <w:szCs w:val="24"/>
          </w:rPr>
          <w:t>23.1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настоящего Положения или иного решения.</w:t>
      </w:r>
    </w:p>
    <w:p w:rsidR="00045D4A" w:rsidRPr="00045D4A" w:rsidRDefault="00045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(п. 14.7 </w:t>
      </w:r>
      <w:proofErr w:type="gramStart"/>
      <w:r w:rsidRPr="00045D4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 xml:space="preserve"> </w:t>
      </w:r>
      <w:hyperlink r:id="rId61">
        <w:r w:rsidRPr="00045D4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30.11.2017 N 1141)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5">
        <w:r w:rsidRPr="00045D4A">
          <w:rPr>
            <w:rFonts w:ascii="Times New Roman" w:hAnsi="Times New Roman" w:cs="Times New Roman"/>
            <w:sz w:val="24"/>
            <w:szCs w:val="24"/>
          </w:rPr>
          <w:t>пунктами 15.1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7">
        <w:r w:rsidRPr="00045D4A">
          <w:rPr>
            <w:rFonts w:ascii="Times New Roman" w:hAnsi="Times New Roman" w:cs="Times New Roman"/>
            <w:sz w:val="24"/>
            <w:szCs w:val="24"/>
          </w:rPr>
          <w:t>15.2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045D4A" w:rsidRPr="00045D4A" w:rsidRDefault="00045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45D4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45D4A">
        <w:rPr>
          <w:rFonts w:ascii="Times New Roman" w:hAnsi="Times New Roman" w:cs="Times New Roman"/>
          <w:sz w:val="24"/>
          <w:szCs w:val="24"/>
        </w:rPr>
        <w:t xml:space="preserve">. "а" в ред. </w:t>
      </w:r>
      <w:hyperlink r:id="rId62">
        <w:r w:rsidRPr="00045D4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02.03.2016 N 196)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D4A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требования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администрации Белоярского района (кадровую службу органа администрации Белоярского района с правами юридического лица), и с результатами ее проверки;</w:t>
      </w:r>
      <w:proofErr w:type="gramEnd"/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68">
        <w:r w:rsidRPr="00045D4A">
          <w:rPr>
            <w:rFonts w:ascii="Times New Roman" w:hAnsi="Times New Roman" w:cs="Times New Roman"/>
            <w:sz w:val="24"/>
            <w:szCs w:val="24"/>
          </w:rPr>
          <w:t>подпункте "б" пункта 10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15"/>
      <w:bookmarkEnd w:id="16"/>
      <w:r w:rsidRPr="00045D4A">
        <w:rPr>
          <w:rFonts w:ascii="Times New Roman" w:hAnsi="Times New Roman" w:cs="Times New Roman"/>
          <w:sz w:val="24"/>
          <w:szCs w:val="24"/>
        </w:rPr>
        <w:t xml:space="preserve">15.1. Заседание комиссии по рассмотрению заявлений, указанных в </w:t>
      </w:r>
      <w:hyperlink w:anchor="P80">
        <w:r w:rsidRPr="00045D4A">
          <w:rPr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1">
        <w:r w:rsidRPr="00045D4A">
          <w:rPr>
            <w:rFonts w:ascii="Times New Roman" w:hAnsi="Times New Roman" w:cs="Times New Roman"/>
            <w:sz w:val="24"/>
            <w:szCs w:val="24"/>
          </w:rPr>
          <w:t>четвертом подпункта "б" пункта 13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настоящего Положения, проводится до истечения срока, установленного для представления сведений о доходах, об имуществе и обязательствах имущественного характера. При невозможности проведения заседания в указанный срок -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45D4A" w:rsidRPr="00045D4A" w:rsidRDefault="00045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45D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 xml:space="preserve">. 15.1 введен </w:t>
      </w:r>
      <w:hyperlink r:id="rId63">
        <w:r w:rsidRPr="00045D4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24.12.2014 N 1804; в ред. </w:t>
      </w:r>
      <w:hyperlink r:id="rId64">
        <w:r w:rsidRPr="00045D4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02.03.2016 N 196)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17"/>
      <w:bookmarkEnd w:id="17"/>
      <w:r w:rsidRPr="00045D4A">
        <w:rPr>
          <w:rFonts w:ascii="Times New Roman" w:hAnsi="Times New Roman" w:cs="Times New Roman"/>
          <w:sz w:val="24"/>
          <w:szCs w:val="24"/>
        </w:rPr>
        <w:t xml:space="preserve">15.2. Уведомление, указанное в </w:t>
      </w:r>
      <w:hyperlink w:anchor="P89">
        <w:r w:rsidRPr="00045D4A">
          <w:rPr>
            <w:rFonts w:ascii="Times New Roman" w:hAnsi="Times New Roman" w:cs="Times New Roman"/>
            <w:sz w:val="24"/>
            <w:szCs w:val="24"/>
          </w:rPr>
          <w:t>подпункте "д" пункта 13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на очередном (плановом) заседании комиссии.</w:t>
      </w:r>
    </w:p>
    <w:p w:rsidR="00045D4A" w:rsidRPr="00045D4A" w:rsidRDefault="00045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45D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 xml:space="preserve">. 15.2 введен </w:t>
      </w:r>
      <w:hyperlink r:id="rId65">
        <w:r w:rsidRPr="00045D4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24.12.2014 N 1804)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Белоярского района (органе администрации Белоярского района с правами юридического лица).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77">
        <w:r w:rsidRPr="00045D4A">
          <w:rPr>
            <w:rFonts w:ascii="Times New Roman" w:hAnsi="Times New Roman" w:cs="Times New Roman"/>
            <w:sz w:val="24"/>
            <w:szCs w:val="24"/>
          </w:rPr>
          <w:t>подпунктом "б" пункта 13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45D4A" w:rsidRPr="00045D4A" w:rsidRDefault="00045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45D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 xml:space="preserve">. 16 в ред. </w:t>
      </w:r>
      <w:hyperlink r:id="rId66">
        <w:r w:rsidRPr="00045D4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02.03.2016 N 196)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lastRenderedPageBreak/>
        <w:t>16.1. Заседания комиссии могут проводиться в отсутствие муниципального служащего или гражданина в случае: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D4A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77">
        <w:r w:rsidRPr="00045D4A">
          <w:rPr>
            <w:rFonts w:ascii="Times New Roman" w:hAnsi="Times New Roman" w:cs="Times New Roman"/>
            <w:sz w:val="24"/>
            <w:szCs w:val="24"/>
          </w:rPr>
          <w:t>подпунктом "б" пункта 13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содержатся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45D4A" w:rsidRPr="00045D4A" w:rsidRDefault="00045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(п. 16.1 </w:t>
      </w:r>
      <w:proofErr w:type="gramStart"/>
      <w:r w:rsidRPr="00045D4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 xml:space="preserve"> </w:t>
      </w:r>
      <w:hyperlink r:id="rId67">
        <w:r w:rsidRPr="00045D4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02.03.2016 N 196)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17. На заседании комиссии заслушиваются пояснения муниципального служащего или гражданина, замещавшего должность муниципальной службы в администрации Белоярского района (органе администрации Белоярского района с правами юридического лица), и иных лиц, рассматриваются материалы по существу, а также дополнительные материалы.</w:t>
      </w:r>
    </w:p>
    <w:p w:rsidR="00045D4A" w:rsidRPr="00045D4A" w:rsidRDefault="00045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45D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 xml:space="preserve">. 17 в ред. </w:t>
      </w:r>
      <w:hyperlink r:id="rId68">
        <w:r w:rsidRPr="00045D4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24.12.2014 N 1804)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28"/>
      <w:bookmarkEnd w:id="18"/>
      <w:r w:rsidRPr="00045D4A">
        <w:rPr>
          <w:rFonts w:ascii="Times New Roman" w:hAnsi="Times New Roman" w:cs="Times New Roman"/>
          <w:sz w:val="24"/>
          <w:szCs w:val="24"/>
        </w:rPr>
        <w:t xml:space="preserve">19. По итогам рассмотрения вопроса, указанного в </w:t>
      </w:r>
      <w:hyperlink w:anchor="P75">
        <w:r w:rsidRPr="00045D4A">
          <w:rPr>
            <w:rFonts w:ascii="Times New Roman" w:hAnsi="Times New Roman" w:cs="Times New Roman"/>
            <w:sz w:val="24"/>
            <w:szCs w:val="24"/>
          </w:rPr>
          <w:t>абзаце втором подпункта "а" пункта 13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69">
        <w:r w:rsidRPr="00045D4A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Порядка, являются достоверными и полными;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70">
        <w:r w:rsidRPr="00045D4A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Порядка, являются недостоверными и (или) неполными. В этом случае комиссия рекомендует главе Белоярского района (руководителю органа администрации Белоярского района с правами юридического лица) применить к муниципальному служащему конкретную меру ответственности.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20. По итогам рассмотрения вопроса, указанного в </w:t>
      </w:r>
      <w:hyperlink w:anchor="P76">
        <w:r w:rsidRPr="00045D4A">
          <w:rPr>
            <w:rFonts w:ascii="Times New Roman" w:hAnsi="Times New Roman" w:cs="Times New Roman"/>
            <w:sz w:val="24"/>
            <w:szCs w:val="24"/>
          </w:rPr>
          <w:t>абзаце третьем подпункта "а" пункта 13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Белоярского района (руководителю органа администрации Белоярского района с правами юридического лица)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34"/>
      <w:bookmarkEnd w:id="19"/>
      <w:r w:rsidRPr="00045D4A">
        <w:rPr>
          <w:rFonts w:ascii="Times New Roman" w:hAnsi="Times New Roman" w:cs="Times New Roman"/>
          <w:sz w:val="24"/>
          <w:szCs w:val="24"/>
        </w:rPr>
        <w:t xml:space="preserve">21. По итогам рассмотрения вопроса, указанного в </w:t>
      </w:r>
      <w:hyperlink w:anchor="P78">
        <w:r w:rsidRPr="00045D4A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13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D4A">
        <w:rPr>
          <w:rFonts w:ascii="Times New Roman" w:hAnsi="Times New Roman" w:cs="Times New Roman"/>
          <w:sz w:val="24"/>
          <w:szCs w:val="24"/>
        </w:rPr>
        <w:t xml:space="preserve">а) дать гражданину в течение семи дней со дня поступления соответствующего обращения согласие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</w:t>
      </w:r>
      <w:r w:rsidRPr="00045D4A">
        <w:rPr>
          <w:rFonts w:ascii="Times New Roman" w:hAnsi="Times New Roman" w:cs="Times New Roman"/>
          <w:sz w:val="24"/>
          <w:szCs w:val="24"/>
        </w:rPr>
        <w:lastRenderedPageBreak/>
        <w:t>функции муниципального (административного) управления данной организацией входили в должностные (служебные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>) обязанности муниципального служащего;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D4A">
        <w:rPr>
          <w:rFonts w:ascii="Times New Roman" w:hAnsi="Times New Roman" w:cs="Times New Roman"/>
          <w:sz w:val="24"/>
          <w:szCs w:val="24"/>
        </w:rPr>
        <w:t>б) отказать гражданину в течение семи дней со дня поступления соответствующего обращения в замещении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 xml:space="preserve"> муниципального служащего, и мотивировать свой отказ.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37"/>
      <w:bookmarkEnd w:id="20"/>
      <w:r w:rsidRPr="00045D4A">
        <w:rPr>
          <w:rFonts w:ascii="Times New Roman" w:hAnsi="Times New Roman" w:cs="Times New Roman"/>
          <w:sz w:val="24"/>
          <w:szCs w:val="24"/>
        </w:rPr>
        <w:t xml:space="preserve">22. По итогам рассмотрения вопроса, указанного в </w:t>
      </w:r>
      <w:hyperlink w:anchor="P80">
        <w:r w:rsidRPr="00045D4A">
          <w:rPr>
            <w:rFonts w:ascii="Times New Roman" w:hAnsi="Times New Roman" w:cs="Times New Roman"/>
            <w:sz w:val="24"/>
            <w:szCs w:val="24"/>
          </w:rPr>
          <w:t>абзаце третьем подпункта "б" пункта 13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D4A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Белоярского района (руководителю органа администрации Белоярского района с правами юридического лица) применить к муниципальному служащему конкретную меру ответственности.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41"/>
      <w:bookmarkEnd w:id="21"/>
      <w:r w:rsidRPr="00045D4A">
        <w:rPr>
          <w:rFonts w:ascii="Times New Roman" w:hAnsi="Times New Roman" w:cs="Times New Roman"/>
          <w:sz w:val="24"/>
          <w:szCs w:val="24"/>
        </w:rPr>
        <w:t xml:space="preserve">22.1. По итогам рассмотрения вопроса, указанного в </w:t>
      </w:r>
      <w:hyperlink w:anchor="P87">
        <w:r w:rsidRPr="00045D4A">
          <w:rPr>
            <w:rFonts w:ascii="Times New Roman" w:hAnsi="Times New Roman" w:cs="Times New Roman"/>
            <w:sz w:val="24"/>
            <w:szCs w:val="24"/>
          </w:rPr>
          <w:t>подпункте "г" пункта 13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71">
        <w:r w:rsidRPr="00045D4A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045D4A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72">
        <w:r w:rsidRPr="00045D4A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045D4A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Белоярского района (руководителю органа администрации Белоярского района с правами юридического лица)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045D4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045D4A" w:rsidRPr="00045D4A" w:rsidRDefault="00045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(п. 22.1 </w:t>
      </w:r>
      <w:proofErr w:type="gramStart"/>
      <w:r w:rsidRPr="00045D4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 xml:space="preserve"> </w:t>
      </w:r>
      <w:hyperlink r:id="rId73">
        <w:r w:rsidRPr="00045D4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23.05.2013 N 724)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45"/>
      <w:bookmarkEnd w:id="22"/>
      <w:r w:rsidRPr="00045D4A">
        <w:rPr>
          <w:rFonts w:ascii="Times New Roman" w:hAnsi="Times New Roman" w:cs="Times New Roman"/>
          <w:sz w:val="24"/>
          <w:szCs w:val="24"/>
        </w:rPr>
        <w:t xml:space="preserve">22.2. По итогам рассмотрения вопроса, указанного в </w:t>
      </w:r>
      <w:hyperlink w:anchor="P81">
        <w:r w:rsidRPr="00045D4A">
          <w:rPr>
            <w:rFonts w:ascii="Times New Roman" w:hAnsi="Times New Roman" w:cs="Times New Roman"/>
            <w:sz w:val="24"/>
            <w:szCs w:val="24"/>
          </w:rPr>
          <w:t>абзаце четвертом подпункта "б" пункта 13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</w:t>
      </w:r>
      <w:r w:rsidRPr="00045D4A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</w:t>
      </w:r>
      <w:hyperlink r:id="rId74">
        <w:r w:rsidRPr="00045D4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от 07 мая 2013 года N 79-ФЗ, являются объективными и уважительными;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75">
        <w:r w:rsidRPr="00045D4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от 07 мая 2013 года N 79-ФЗ, не являются объективными и уважительными.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045D4A" w:rsidRPr="00045D4A" w:rsidRDefault="00045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(п. 22.2 </w:t>
      </w:r>
      <w:proofErr w:type="gramStart"/>
      <w:r w:rsidRPr="00045D4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 xml:space="preserve"> </w:t>
      </w:r>
      <w:hyperlink r:id="rId76">
        <w:r w:rsidRPr="00045D4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02.03.2016 N 196)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49"/>
      <w:bookmarkEnd w:id="23"/>
      <w:r w:rsidRPr="00045D4A">
        <w:rPr>
          <w:rFonts w:ascii="Times New Roman" w:hAnsi="Times New Roman" w:cs="Times New Roman"/>
          <w:sz w:val="24"/>
          <w:szCs w:val="24"/>
        </w:rPr>
        <w:t xml:space="preserve">22.3. По итогам рассмотрения вопроса, указанного в </w:t>
      </w:r>
      <w:hyperlink w:anchor="P83">
        <w:r w:rsidRPr="00045D4A">
          <w:rPr>
            <w:rFonts w:ascii="Times New Roman" w:hAnsi="Times New Roman" w:cs="Times New Roman"/>
            <w:sz w:val="24"/>
            <w:szCs w:val="24"/>
          </w:rPr>
          <w:t>абзаце пятом подпункта "б" пункта 13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045D4A" w:rsidRPr="00045D4A" w:rsidRDefault="00045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45D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 xml:space="preserve">. 22.3 введен </w:t>
      </w:r>
      <w:hyperlink r:id="rId77">
        <w:r w:rsidRPr="00045D4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02.03.2016 N 196)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23. По итогам рассмотрения вопросов, указанных в </w:t>
      </w:r>
      <w:hyperlink w:anchor="P74">
        <w:r w:rsidRPr="00045D4A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7">
        <w:r w:rsidRPr="00045D4A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5">
        <w:r w:rsidRPr="00045D4A">
          <w:rPr>
            <w:rFonts w:ascii="Times New Roman" w:hAnsi="Times New Roman" w:cs="Times New Roman"/>
            <w:sz w:val="24"/>
            <w:szCs w:val="24"/>
          </w:rPr>
          <w:t>"в"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7">
        <w:r w:rsidRPr="00045D4A">
          <w:rPr>
            <w:rFonts w:ascii="Times New Roman" w:hAnsi="Times New Roman" w:cs="Times New Roman"/>
            <w:sz w:val="24"/>
            <w:szCs w:val="24"/>
          </w:rPr>
          <w:t>"г" пункта 13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28">
        <w:r w:rsidRPr="00045D4A">
          <w:rPr>
            <w:rFonts w:ascii="Times New Roman" w:hAnsi="Times New Roman" w:cs="Times New Roman"/>
            <w:sz w:val="24"/>
            <w:szCs w:val="24"/>
          </w:rPr>
          <w:t>пунктами 19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7">
        <w:r w:rsidRPr="00045D4A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1">
        <w:r w:rsidRPr="00045D4A">
          <w:rPr>
            <w:rFonts w:ascii="Times New Roman" w:hAnsi="Times New Roman" w:cs="Times New Roman"/>
            <w:sz w:val="24"/>
            <w:szCs w:val="24"/>
          </w:rPr>
          <w:t>22.1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5">
        <w:r w:rsidRPr="00045D4A">
          <w:rPr>
            <w:rFonts w:ascii="Times New Roman" w:hAnsi="Times New Roman" w:cs="Times New Roman"/>
            <w:sz w:val="24"/>
            <w:szCs w:val="24"/>
          </w:rPr>
          <w:t>22.2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9">
        <w:r w:rsidRPr="00045D4A">
          <w:rPr>
            <w:rFonts w:ascii="Times New Roman" w:hAnsi="Times New Roman" w:cs="Times New Roman"/>
            <w:sz w:val="24"/>
            <w:szCs w:val="24"/>
          </w:rPr>
          <w:t>22.3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6">
        <w:r w:rsidRPr="00045D4A">
          <w:rPr>
            <w:rFonts w:ascii="Times New Roman" w:hAnsi="Times New Roman" w:cs="Times New Roman"/>
            <w:sz w:val="24"/>
            <w:szCs w:val="24"/>
          </w:rPr>
          <w:t>23.1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45D4A" w:rsidRPr="00045D4A" w:rsidRDefault="00045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45D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 xml:space="preserve">. 23 в ред. </w:t>
      </w:r>
      <w:hyperlink r:id="rId78">
        <w:r w:rsidRPr="00045D4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02.03.2016 N 196)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56"/>
      <w:bookmarkEnd w:id="24"/>
      <w:r w:rsidRPr="00045D4A">
        <w:rPr>
          <w:rFonts w:ascii="Times New Roman" w:hAnsi="Times New Roman" w:cs="Times New Roman"/>
          <w:sz w:val="24"/>
          <w:szCs w:val="24"/>
        </w:rPr>
        <w:t xml:space="preserve">23.1. По итогам рассмотрения уведомления, указанного в </w:t>
      </w:r>
      <w:hyperlink w:anchor="P89">
        <w:r w:rsidRPr="00045D4A">
          <w:rPr>
            <w:rFonts w:ascii="Times New Roman" w:hAnsi="Times New Roman" w:cs="Times New Roman"/>
            <w:sz w:val="24"/>
            <w:szCs w:val="24"/>
          </w:rPr>
          <w:t>подпункте "д" пункта 13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Белоярского района (органе администрации Белоярского района с правами юридического лица), одно из следующих решений: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9">
        <w:r w:rsidRPr="00045D4A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коррупции". В этом случае комиссия рекомендует главе Белоярского района (руководителю органа администрации Белоярского района с правами юридического лица) проинформировать об указанных обстоятельствах органы прокуратуры и уведомившую организацию.</w:t>
      </w:r>
    </w:p>
    <w:p w:rsidR="00045D4A" w:rsidRPr="00045D4A" w:rsidRDefault="00045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(п. 23.1 </w:t>
      </w:r>
      <w:proofErr w:type="gramStart"/>
      <w:r w:rsidRPr="00045D4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 xml:space="preserve"> </w:t>
      </w:r>
      <w:hyperlink r:id="rId80">
        <w:r w:rsidRPr="00045D4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24.12.2014 N 1804)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lastRenderedPageBreak/>
        <w:t xml:space="preserve">24. По итогам рассмотрения вопроса, предусмотренного </w:t>
      </w:r>
      <w:hyperlink w:anchor="P85">
        <w:r w:rsidRPr="00045D4A">
          <w:rPr>
            <w:rFonts w:ascii="Times New Roman" w:hAnsi="Times New Roman" w:cs="Times New Roman"/>
            <w:sz w:val="24"/>
            <w:szCs w:val="24"/>
          </w:rPr>
          <w:t>подпунктом "в" пункта 13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25. Для исполнения решений комиссии могут быть подготовлены проекты нормативных правовых актов администрации Белоярского района, решений или поручений главы Белоярского района (руководителя органа администрации Белоярского района с правами юридического лица).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26. Решения комиссии по вопросам, указанным в </w:t>
      </w:r>
      <w:hyperlink w:anchor="P73">
        <w:r w:rsidRPr="00045D4A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8">
        <w:r w:rsidRPr="00045D4A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13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настоящего Положения, для главы Белоярского района (руководителя органа администрации Белоярского района с правами юридического лица) носят рекомендательный характер. Решение, принимаемое по итогам рассмотрения вопроса, указанного в </w:t>
      </w:r>
      <w:hyperlink w:anchor="P78">
        <w:r w:rsidRPr="00045D4A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13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28. В протоколе заседания комиссии указываются: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Белоярского района (орган администрации Белоярского района с правами юридического лица);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29.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30. Копии протокола заседания комиссии в 7-дневный срок со дня заседания направляются главе Белоярского района (руководителю органа администрации </w:t>
      </w:r>
      <w:r w:rsidRPr="00045D4A">
        <w:rPr>
          <w:rFonts w:ascii="Times New Roman" w:hAnsi="Times New Roman" w:cs="Times New Roman"/>
          <w:sz w:val="24"/>
          <w:szCs w:val="24"/>
        </w:rPr>
        <w:lastRenderedPageBreak/>
        <w:t>Белоярского района с правами юридического лица), полностью или в виде выписок из него - муниципальному служащему, а также по решению комиссии - иным заинтересованным лицам.</w:t>
      </w:r>
    </w:p>
    <w:p w:rsidR="00045D4A" w:rsidRPr="00045D4A" w:rsidRDefault="00045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1">
        <w:r w:rsidRPr="00045D4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02.03.2016 N 196)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30.1. Выписка из протокола заседания комиссии, заверенная подписью секретаря комиссии и печатью администрации Белоярского района, вручается гражданину, замещавшему должность муниципальной службы в администрации Белоярского района, в </w:t>
      </w:r>
      <w:proofErr w:type="gramStart"/>
      <w:r w:rsidRPr="00045D4A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 xml:space="preserve"> которого рассматривался вопрос, указанный в </w:t>
      </w:r>
      <w:hyperlink w:anchor="P78">
        <w:r w:rsidRPr="00045D4A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13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Также о принятом комиссией решении гражданин уведомляется устно в течение трех рабочих дней.</w:t>
      </w:r>
    </w:p>
    <w:p w:rsidR="00045D4A" w:rsidRPr="00045D4A" w:rsidRDefault="00045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45D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 xml:space="preserve">. 30.1 введен </w:t>
      </w:r>
      <w:hyperlink r:id="rId82">
        <w:r w:rsidRPr="00045D4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17.05.2017 N 435)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31. Глава Белоярского района (руководитель органа администрации Белоярского района с правами юридического лица) обязан рассмотреть протокол заседания комиссии и вправе учесть в пределах своей </w:t>
      </w:r>
      <w:proofErr w:type="gramStart"/>
      <w:r w:rsidRPr="00045D4A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Белоярского района (руководитель органа администрации Белоярского района с правами юридического лица) направляет в комиссию в письменной форме уведомление в месячный срок со дня поступления к нему протокола заседания комиссии. Решение главы Белоярского района (руководителя органа администрации Белоярского района с правами юридического лица) оглашается на ближайшем заседании комиссии и принимается к сведению без обсуждения.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Белоярского района (руководителю органа администрации Белоярского района с правами юридического лица)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 w:rsidRPr="00045D4A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управлением делами администрации Белоярского района.</w:t>
      </w:r>
    </w:p>
    <w:p w:rsidR="00045D4A" w:rsidRPr="00045D4A" w:rsidRDefault="00045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D4A" w:rsidRPr="00045D4A" w:rsidRDefault="00045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D4A" w:rsidRPr="00045D4A" w:rsidRDefault="00045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D4A" w:rsidRPr="00045D4A" w:rsidRDefault="00045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D4A" w:rsidRPr="00045D4A" w:rsidRDefault="00045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D4A" w:rsidRPr="00045D4A" w:rsidRDefault="00045D4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45D4A" w:rsidRPr="00045D4A" w:rsidRDefault="00045D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45D4A" w:rsidRPr="00045D4A" w:rsidRDefault="00045D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045D4A" w:rsidRPr="00045D4A" w:rsidRDefault="00045D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от 17 сентября 2012 года N 1405</w:t>
      </w:r>
    </w:p>
    <w:p w:rsidR="00045D4A" w:rsidRPr="00045D4A" w:rsidRDefault="00045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D4A" w:rsidRPr="00045D4A" w:rsidRDefault="00045D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194"/>
      <w:bookmarkEnd w:id="25"/>
      <w:r w:rsidRPr="00045D4A">
        <w:rPr>
          <w:rFonts w:ascii="Times New Roman" w:hAnsi="Times New Roman" w:cs="Times New Roman"/>
          <w:sz w:val="24"/>
          <w:szCs w:val="24"/>
        </w:rPr>
        <w:t>СОСТАВ</w:t>
      </w:r>
    </w:p>
    <w:p w:rsidR="00045D4A" w:rsidRPr="00045D4A" w:rsidRDefault="00045D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</w:t>
      </w:r>
    </w:p>
    <w:p w:rsidR="00045D4A" w:rsidRPr="00045D4A" w:rsidRDefault="00045D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МУНИЦИПАЛЬНЫХ СЛУЖАЩИХ И УРЕГУЛИРОВАНИЮ КОНФЛИКТОВ ИНТЕРЕСОВ</w:t>
      </w:r>
    </w:p>
    <w:p w:rsidR="00045D4A" w:rsidRPr="00045D4A" w:rsidRDefault="00045D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В АДМИНИСТРАЦИИ БЕЛОЯРСКОГО РАЙОНА</w:t>
      </w:r>
    </w:p>
    <w:p w:rsidR="00045D4A" w:rsidRPr="00045D4A" w:rsidRDefault="00045D4A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45D4A" w:rsidRPr="00045D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D4A" w:rsidRPr="00045D4A" w:rsidRDefault="00045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D4A" w:rsidRPr="00045D4A" w:rsidRDefault="00045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5D4A" w:rsidRPr="00045D4A" w:rsidRDefault="00045D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4A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045D4A" w:rsidRPr="00045D4A" w:rsidRDefault="00045D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4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3">
              <w:r w:rsidRPr="00045D4A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45D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Белоярского района от 27.06.2022 N 591)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D4A" w:rsidRPr="00045D4A" w:rsidRDefault="00045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D4A" w:rsidRPr="00045D4A" w:rsidRDefault="00045D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8"/>
        <w:gridCol w:w="349"/>
        <w:gridCol w:w="5896"/>
      </w:tblGrid>
      <w:tr w:rsidR="00045D4A" w:rsidRPr="00045D4A"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045D4A" w:rsidRPr="00045D4A" w:rsidRDefault="00045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D4A">
              <w:rPr>
                <w:rFonts w:ascii="Times New Roman" w:hAnsi="Times New Roman" w:cs="Times New Roman"/>
                <w:sz w:val="24"/>
                <w:szCs w:val="24"/>
              </w:rPr>
              <w:t>Ващук</w:t>
            </w:r>
            <w:proofErr w:type="spellEnd"/>
          </w:p>
          <w:p w:rsidR="00045D4A" w:rsidRPr="00045D4A" w:rsidRDefault="00045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5D4A">
              <w:rPr>
                <w:rFonts w:ascii="Times New Roman" w:hAnsi="Times New Roman" w:cs="Times New Roman"/>
                <w:sz w:val="24"/>
                <w:szCs w:val="24"/>
              </w:rPr>
              <w:t>Виталий Александрович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045D4A" w:rsidRPr="00045D4A" w:rsidRDefault="00045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5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45D4A" w:rsidRPr="00045D4A" w:rsidRDefault="00045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5D4A">
              <w:rPr>
                <w:rFonts w:ascii="Times New Roman" w:hAnsi="Times New Roman" w:cs="Times New Roman"/>
                <w:sz w:val="24"/>
                <w:szCs w:val="24"/>
              </w:rPr>
              <w:t>заместитель главы Белоярского района, председатель комиссии</w:t>
            </w:r>
          </w:p>
        </w:tc>
      </w:tr>
      <w:tr w:rsidR="00045D4A" w:rsidRPr="00045D4A"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045D4A" w:rsidRPr="00045D4A" w:rsidRDefault="00045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5D4A">
              <w:rPr>
                <w:rFonts w:ascii="Times New Roman" w:hAnsi="Times New Roman" w:cs="Times New Roman"/>
                <w:sz w:val="24"/>
                <w:szCs w:val="24"/>
              </w:rPr>
              <w:t>Стародубова Лидия Петровна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045D4A" w:rsidRPr="00045D4A" w:rsidRDefault="00045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5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45D4A" w:rsidRPr="00045D4A" w:rsidRDefault="00045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5D4A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Белоярского района, заместитель председателя комиссии</w:t>
            </w:r>
          </w:p>
        </w:tc>
      </w:tr>
      <w:tr w:rsidR="00045D4A" w:rsidRPr="00045D4A"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045D4A" w:rsidRPr="00045D4A" w:rsidRDefault="00045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5D4A">
              <w:rPr>
                <w:rFonts w:ascii="Times New Roman" w:hAnsi="Times New Roman" w:cs="Times New Roman"/>
                <w:sz w:val="24"/>
                <w:szCs w:val="24"/>
              </w:rPr>
              <w:t>Первухина Марина Александровна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045D4A" w:rsidRPr="00045D4A" w:rsidRDefault="00045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5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45D4A" w:rsidRPr="00045D4A" w:rsidRDefault="00045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5D4A">
              <w:rPr>
                <w:rFonts w:ascii="Times New Roman" w:hAnsi="Times New Roman" w:cs="Times New Roman"/>
                <w:sz w:val="24"/>
                <w:szCs w:val="24"/>
              </w:rPr>
              <w:t>заместитель управляющего делами, начальник отдела муниципальной службы управления делами администрации Белоярского района, секретарь комиссии</w:t>
            </w:r>
          </w:p>
        </w:tc>
      </w:tr>
      <w:tr w:rsidR="00045D4A" w:rsidRPr="00045D4A"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045D4A" w:rsidRPr="00045D4A" w:rsidRDefault="00045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5D4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045D4A" w:rsidRPr="00045D4A" w:rsidRDefault="00045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45D4A" w:rsidRPr="00045D4A" w:rsidRDefault="00045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D4A" w:rsidRPr="00045D4A"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045D4A" w:rsidRPr="00045D4A" w:rsidRDefault="00045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5D4A">
              <w:rPr>
                <w:rFonts w:ascii="Times New Roman" w:hAnsi="Times New Roman" w:cs="Times New Roman"/>
                <w:sz w:val="24"/>
                <w:szCs w:val="24"/>
              </w:rPr>
              <w:t>Рябухин</w:t>
            </w:r>
          </w:p>
          <w:p w:rsidR="00045D4A" w:rsidRPr="00045D4A" w:rsidRDefault="00045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5D4A">
              <w:rPr>
                <w:rFonts w:ascii="Times New Roman" w:hAnsi="Times New Roman" w:cs="Times New Roman"/>
                <w:sz w:val="24"/>
                <w:szCs w:val="24"/>
              </w:rPr>
              <w:t>Михаил Анатольевич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045D4A" w:rsidRPr="00045D4A" w:rsidRDefault="00045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5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45D4A" w:rsidRPr="00045D4A" w:rsidRDefault="00045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5D4A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юридическо-правового управления администрации Белоярского района</w:t>
            </w:r>
          </w:p>
        </w:tc>
      </w:tr>
      <w:tr w:rsidR="00045D4A" w:rsidRPr="00045D4A"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045D4A" w:rsidRPr="00045D4A" w:rsidRDefault="00045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045D4A" w:rsidRPr="00045D4A" w:rsidRDefault="00045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5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45D4A" w:rsidRPr="00045D4A" w:rsidRDefault="00045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5D4A">
              <w:rPr>
                <w:rFonts w:ascii="Times New Roman" w:hAnsi="Times New Roman" w:cs="Times New Roman"/>
                <w:sz w:val="24"/>
                <w:szCs w:val="24"/>
              </w:rPr>
              <w:t>педагог бюджетного учреждения среднего профессионального образования Ханты-Мансийского автономного округа - Югры "Белоярский профессиональный колледж" (по согласованию)</w:t>
            </w:r>
          </w:p>
        </w:tc>
      </w:tr>
      <w:tr w:rsidR="00045D4A" w:rsidRPr="00045D4A"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045D4A" w:rsidRPr="00045D4A" w:rsidRDefault="00045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D4A">
              <w:rPr>
                <w:rFonts w:ascii="Times New Roman" w:hAnsi="Times New Roman" w:cs="Times New Roman"/>
                <w:sz w:val="24"/>
                <w:szCs w:val="24"/>
              </w:rPr>
              <w:t>Гуркина</w:t>
            </w:r>
            <w:proofErr w:type="spellEnd"/>
            <w:r w:rsidRPr="00045D4A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045D4A" w:rsidRPr="00045D4A" w:rsidRDefault="00045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5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045D4A" w:rsidRPr="00045D4A" w:rsidRDefault="00045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5D4A"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Белоярского района (по согласованию)</w:t>
            </w:r>
          </w:p>
        </w:tc>
      </w:tr>
    </w:tbl>
    <w:p w:rsidR="00045D4A" w:rsidRPr="00045D4A" w:rsidRDefault="00045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D4A" w:rsidRPr="00045D4A" w:rsidRDefault="00045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D4A" w:rsidRPr="00045D4A" w:rsidRDefault="00045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D4A" w:rsidRPr="00045D4A" w:rsidRDefault="00045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D4A" w:rsidRPr="00045D4A" w:rsidRDefault="00045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D4A" w:rsidRPr="00045D4A" w:rsidRDefault="00045D4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45D4A" w:rsidRPr="00045D4A" w:rsidRDefault="00045D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45D4A" w:rsidRPr="00045D4A" w:rsidRDefault="00045D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045D4A" w:rsidRPr="00045D4A" w:rsidRDefault="00045D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от 17 сентября 2012 года N 1405</w:t>
      </w:r>
    </w:p>
    <w:p w:rsidR="00045D4A" w:rsidRPr="00045D4A" w:rsidRDefault="00045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5D4A" w:rsidRPr="00045D4A" w:rsidRDefault="00045D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234"/>
      <w:bookmarkEnd w:id="26"/>
      <w:r w:rsidRPr="00045D4A">
        <w:rPr>
          <w:rFonts w:ascii="Times New Roman" w:hAnsi="Times New Roman" w:cs="Times New Roman"/>
          <w:sz w:val="24"/>
          <w:szCs w:val="24"/>
        </w:rPr>
        <w:lastRenderedPageBreak/>
        <w:t>ПОРЯДОК</w:t>
      </w:r>
    </w:p>
    <w:p w:rsidR="00045D4A" w:rsidRPr="00045D4A" w:rsidRDefault="00045D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РЕГИСТРАЦИИ ОБРАЩЕНИЙ ГРАЖДАН, ЗАМЕЩАВШИХ В АДМИНИСТРАЦИИ</w:t>
      </w:r>
    </w:p>
    <w:p w:rsidR="00045D4A" w:rsidRPr="00045D4A" w:rsidRDefault="00045D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БЕЛОЯРСКОГО РАЙОНА ДОЛЖНОСТИ МУНИЦИПАЛЬНОЙ СЛУЖБЫ,</w:t>
      </w:r>
    </w:p>
    <w:p w:rsidR="00045D4A" w:rsidRPr="00045D4A" w:rsidRDefault="00045D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45D4A">
        <w:rPr>
          <w:rFonts w:ascii="Times New Roman" w:hAnsi="Times New Roman" w:cs="Times New Roman"/>
          <w:sz w:val="24"/>
          <w:szCs w:val="24"/>
        </w:rPr>
        <w:t>ВКЛЮЧЕННЫЕ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 xml:space="preserve"> В ПЕРЕЧЕНЬ ДОЛЖНОСТЕЙ, УТВЕРЖДЕННЫЙ НОРМАТИВНЫМ</w:t>
      </w:r>
    </w:p>
    <w:p w:rsidR="00045D4A" w:rsidRPr="00045D4A" w:rsidRDefault="00045D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ПРАВОВЫМ АКТОМ БЕЛОЯРСКОГО РАЙОНА, О ДАЧЕ СОГЛАСИЯ</w:t>
      </w:r>
    </w:p>
    <w:p w:rsidR="00045D4A" w:rsidRPr="00045D4A" w:rsidRDefault="00045D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НА ЗАМЕЩЕНИЕ ДОЛЖНОСТИ </w:t>
      </w:r>
      <w:proofErr w:type="gramStart"/>
      <w:r w:rsidRPr="00045D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 xml:space="preserve"> КОММЕРЧЕСКОЙ ИЛИ НЕКОММЕРЧЕСКОЙ</w:t>
      </w:r>
    </w:p>
    <w:p w:rsidR="00045D4A" w:rsidRPr="00045D4A" w:rsidRDefault="00045D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ОРГАНИЗАЦИИ ЛИБО НА ВЫПОЛНЕНИЕ РАБОТЫ НА УСЛОВИЯХ</w:t>
      </w:r>
    </w:p>
    <w:p w:rsidR="00045D4A" w:rsidRPr="00045D4A" w:rsidRDefault="00045D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ГРАЖДАНСКО-ПРАВОВОГО ДОГОВОРА В </w:t>
      </w:r>
      <w:proofErr w:type="gramStart"/>
      <w:r w:rsidRPr="00045D4A">
        <w:rPr>
          <w:rFonts w:ascii="Times New Roman" w:hAnsi="Times New Roman" w:cs="Times New Roman"/>
          <w:sz w:val="24"/>
          <w:szCs w:val="24"/>
        </w:rPr>
        <w:t>КОММЕРЧЕСКОЙ</w:t>
      </w:r>
      <w:proofErr w:type="gramEnd"/>
    </w:p>
    <w:p w:rsidR="00045D4A" w:rsidRPr="00045D4A" w:rsidRDefault="00045D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ИЛИ НЕКОММЕРЧЕСКОЙ ОРГАНИЗАЦИИ, ЕСЛИ ОТДЕЛЬНЫЕ ФУНКЦИИ</w:t>
      </w:r>
    </w:p>
    <w:p w:rsidR="00045D4A" w:rsidRPr="00045D4A" w:rsidRDefault="00045D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ПО МУНИЦИПАЛЬНОМУ (АДМИНИСТРАТИВНОМУ) УПРАВЛЕНИЮ</w:t>
      </w:r>
    </w:p>
    <w:p w:rsidR="00045D4A" w:rsidRPr="00045D4A" w:rsidRDefault="00045D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ЭТОЙ ОРГАНИЗАЦИЕЙ ВХОДИЛИ В ИХ </w:t>
      </w:r>
      <w:proofErr w:type="gramStart"/>
      <w:r w:rsidRPr="00045D4A">
        <w:rPr>
          <w:rFonts w:ascii="Times New Roman" w:hAnsi="Times New Roman" w:cs="Times New Roman"/>
          <w:sz w:val="24"/>
          <w:szCs w:val="24"/>
        </w:rPr>
        <w:t>ДОЛЖНОСТНЫЕ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 xml:space="preserve"> (СЛУЖЕБНЫЕ)</w:t>
      </w:r>
    </w:p>
    <w:p w:rsidR="00045D4A" w:rsidRPr="00045D4A" w:rsidRDefault="00045D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ОБЯЗАННОСТИ, ДО ИСТЕЧЕНИЯ ДВУХ ЛЕТ СО ДНЯ УВОЛЬНЕНИЯ</w:t>
      </w:r>
    </w:p>
    <w:p w:rsidR="00045D4A" w:rsidRPr="00045D4A" w:rsidRDefault="00045D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С МУНИЦИПАЛЬНОЙ СЛУЖБЫ</w:t>
      </w:r>
    </w:p>
    <w:p w:rsidR="00045D4A" w:rsidRPr="00045D4A" w:rsidRDefault="00045D4A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45D4A" w:rsidRPr="00045D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D4A" w:rsidRPr="00045D4A" w:rsidRDefault="00045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D4A" w:rsidRPr="00045D4A" w:rsidRDefault="00045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5D4A" w:rsidRPr="00045D4A" w:rsidRDefault="00045D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4A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045D4A" w:rsidRPr="00045D4A" w:rsidRDefault="00045D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D4A">
              <w:rPr>
                <w:rFonts w:ascii="Times New Roman" w:hAnsi="Times New Roman" w:cs="Times New Roman"/>
                <w:sz w:val="24"/>
                <w:szCs w:val="24"/>
              </w:rPr>
              <w:t xml:space="preserve">(введен </w:t>
            </w:r>
            <w:hyperlink r:id="rId84">
              <w:r w:rsidRPr="00045D4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045D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Белоярского района</w:t>
            </w:r>
            <w:proofErr w:type="gramEnd"/>
          </w:p>
          <w:p w:rsidR="00045D4A" w:rsidRPr="00045D4A" w:rsidRDefault="00045D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4A">
              <w:rPr>
                <w:rFonts w:ascii="Times New Roman" w:hAnsi="Times New Roman" w:cs="Times New Roman"/>
                <w:sz w:val="24"/>
                <w:szCs w:val="24"/>
              </w:rPr>
              <w:t>от 24.12.2014 N 1804)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D4A" w:rsidRPr="00045D4A" w:rsidRDefault="00045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D4A" w:rsidRPr="00045D4A" w:rsidRDefault="00045D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5D4A" w:rsidRPr="00045D4A" w:rsidRDefault="00045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45D4A">
        <w:rPr>
          <w:rFonts w:ascii="Times New Roman" w:hAnsi="Times New Roman" w:cs="Times New Roman"/>
          <w:sz w:val="24"/>
          <w:szCs w:val="24"/>
        </w:rPr>
        <w:t>Настоящим Порядком регистрации обращений граждан, замещавших в администрации Белоярского района должности муниципальной службы, включенные в перечень должностей, утвержденный нормативным правовым актом Белоярского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их должностные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45D4A">
        <w:rPr>
          <w:rFonts w:ascii="Times New Roman" w:hAnsi="Times New Roman" w:cs="Times New Roman"/>
          <w:sz w:val="24"/>
          <w:szCs w:val="24"/>
        </w:rPr>
        <w:t>служебные) обязанности, до истечения двух лет со дня увольнения с муниципальной службы, определяются требования к обращениям граждан, замещавших должности муниципальной службы в администрации Белоярского района (органах администрации Белоярского района с правами юридического лица),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45D4A">
        <w:rPr>
          <w:rFonts w:ascii="Times New Roman" w:hAnsi="Times New Roman" w:cs="Times New Roman"/>
          <w:sz w:val="24"/>
          <w:szCs w:val="24"/>
        </w:rPr>
        <w:t>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их должностные (служебные) обязанности, до истечения двух лет со дня увольнения с муниципальной службы (далее - обращение, гражданин, должность муниципальной службы, организация).</w:t>
      </w:r>
      <w:proofErr w:type="gramEnd"/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2. Обращение представляется в письменной форме в кадровую службу администрации Белоярского района (в кадровую службу органа администрации Белоярского района с правами юридического лица).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3. В обращении должны содержаться следующие сведения о гражданине: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а) фамилия, имя, отчество;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б) дата рождения;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в) адрес места жительства;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г) замещаемые должности в течение последних двух лет до увольнения с </w:t>
      </w:r>
      <w:r w:rsidRPr="00045D4A">
        <w:rPr>
          <w:rFonts w:ascii="Times New Roman" w:hAnsi="Times New Roman" w:cs="Times New Roman"/>
          <w:sz w:val="24"/>
          <w:szCs w:val="24"/>
        </w:rPr>
        <w:lastRenderedPageBreak/>
        <w:t>муниципальной службы;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д) наименование, местонахождение, характер деятельности организации, на замещение должности и (или) выполнение работ в которой (на оказание услуг которой) он просит дать согласие комиссии;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е) должностные (служебные) обязанности, исполняемые гражданином во время замещения им должности муниципальной службы;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ж) функции по муниципальному (административному) управлению в отношении организации;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з) вид договора (трудовой или гражданско-правовой), предполагаемый срок его действия, сумма оплаты за выполнение (оказание) по нему работ (услуг).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В случае отсутствия в обращении указанных сведений оно возвращается гражданину с предложением дополнить соответствующей информацией.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4. При отсутствии обстоятельств, указанных в </w:t>
      </w:r>
      <w:hyperlink w:anchor="P264">
        <w:r w:rsidRPr="00045D4A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настоящего Порядка, кадровая служба администрации Белоярского района (кадровая служба органа администрации Белоярского района с правами юридического лица) направляет обращение для рассмотрения в соответствующую комиссию.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264"/>
      <w:bookmarkEnd w:id="27"/>
      <w:r w:rsidRPr="00045D4A">
        <w:rPr>
          <w:rFonts w:ascii="Times New Roman" w:hAnsi="Times New Roman" w:cs="Times New Roman"/>
          <w:sz w:val="24"/>
          <w:szCs w:val="24"/>
        </w:rPr>
        <w:t>5. Секретарь комиссии по соблюдению требований к служебному поведению и урегулированию конфликтов интересов в администрации Белоярского района (далее - комиссия) в течение двух рабочих дней со дня поступления обращения в комиссию представляет председателю комиссии: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обращение;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копию должностной инструкции гражданина по последней должности муниципальной службы;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копию положения об органе администрации Белоярского района, в котором гражданин замещал должность муниципальной службы непосредственно перед увольнением;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копию приказа о расторжении трудового договора и увольнении с муниципальной службы гражданина;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иные документы, необходимые для рассмотрения обращения.</w:t>
      </w:r>
    </w:p>
    <w:p w:rsidR="00045D4A" w:rsidRPr="00045D4A" w:rsidRDefault="00045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5D4A" w:rsidRPr="00045D4A" w:rsidRDefault="00045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5D4A" w:rsidRPr="00045D4A" w:rsidRDefault="00045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5D4A" w:rsidRPr="00045D4A" w:rsidRDefault="00045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5D4A" w:rsidRPr="00045D4A" w:rsidRDefault="00045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5D4A" w:rsidRPr="00045D4A" w:rsidRDefault="00045D4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Приложение 4</w:t>
      </w:r>
    </w:p>
    <w:p w:rsidR="00045D4A" w:rsidRPr="00045D4A" w:rsidRDefault="00045D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45D4A" w:rsidRPr="00045D4A" w:rsidRDefault="00045D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045D4A" w:rsidRPr="00045D4A" w:rsidRDefault="00045D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от 17 сентября 2012 года N 1405</w:t>
      </w:r>
    </w:p>
    <w:p w:rsidR="00045D4A" w:rsidRPr="00045D4A" w:rsidRDefault="00045D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5D4A" w:rsidRPr="00045D4A" w:rsidRDefault="00045D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280"/>
      <w:bookmarkEnd w:id="28"/>
      <w:r w:rsidRPr="00045D4A">
        <w:rPr>
          <w:rFonts w:ascii="Times New Roman" w:hAnsi="Times New Roman" w:cs="Times New Roman"/>
          <w:sz w:val="24"/>
          <w:szCs w:val="24"/>
        </w:rPr>
        <w:t>ПОРЯДОК</w:t>
      </w:r>
    </w:p>
    <w:p w:rsidR="00045D4A" w:rsidRPr="00045D4A" w:rsidRDefault="00045D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РЕГИСТРАЦИИ ЗАЯВЛЕНИЙ МУНИЦИПАЛЬНЫХ СЛУЖАЩИХ АДМИНИСТРАЦИИ</w:t>
      </w:r>
    </w:p>
    <w:p w:rsidR="00045D4A" w:rsidRPr="00045D4A" w:rsidRDefault="00045D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БЕЛОЯРСКОГО РАЙОНА О НЕВОЗМОЖНОСТИ ПО ОБЪЕКТИВНЫМ ПРИЧИНАМ</w:t>
      </w:r>
    </w:p>
    <w:p w:rsidR="00045D4A" w:rsidRPr="00045D4A" w:rsidRDefault="00045D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lastRenderedPageBreak/>
        <w:t>ПРЕДСТАВИТЬ СВЕДЕНИЯ О ДОХОДАХ, ОБ ИМУЩЕСТВЕ</w:t>
      </w:r>
    </w:p>
    <w:p w:rsidR="00045D4A" w:rsidRPr="00045D4A" w:rsidRDefault="00045D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45D4A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045D4A">
        <w:rPr>
          <w:rFonts w:ascii="Times New Roman" w:hAnsi="Times New Roman" w:cs="Times New Roman"/>
          <w:sz w:val="24"/>
          <w:szCs w:val="24"/>
        </w:rPr>
        <w:t xml:space="preserve"> ИМУЩЕСТВЕННОГО ХАРАКТЕРА СВОИХ СУПРУГОВ</w:t>
      </w:r>
    </w:p>
    <w:p w:rsidR="00045D4A" w:rsidRPr="00045D4A" w:rsidRDefault="00045D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</w:p>
    <w:p w:rsidR="00045D4A" w:rsidRPr="00045D4A" w:rsidRDefault="00045D4A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45D4A" w:rsidRPr="00045D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D4A" w:rsidRPr="00045D4A" w:rsidRDefault="00045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D4A" w:rsidRPr="00045D4A" w:rsidRDefault="00045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5D4A" w:rsidRPr="00045D4A" w:rsidRDefault="00045D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4A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045D4A" w:rsidRPr="00045D4A" w:rsidRDefault="00045D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D4A">
              <w:rPr>
                <w:rFonts w:ascii="Times New Roman" w:hAnsi="Times New Roman" w:cs="Times New Roman"/>
                <w:sz w:val="24"/>
                <w:szCs w:val="24"/>
              </w:rPr>
              <w:t xml:space="preserve">(введен </w:t>
            </w:r>
            <w:hyperlink r:id="rId85">
              <w:r w:rsidRPr="00045D4A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045D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Белоярского района</w:t>
            </w:r>
            <w:proofErr w:type="gramEnd"/>
          </w:p>
          <w:p w:rsidR="00045D4A" w:rsidRPr="00045D4A" w:rsidRDefault="00045D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4A">
              <w:rPr>
                <w:rFonts w:ascii="Times New Roman" w:hAnsi="Times New Roman" w:cs="Times New Roman"/>
                <w:sz w:val="24"/>
                <w:szCs w:val="24"/>
              </w:rPr>
              <w:t>от 24.12.2014 N 1804)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5D4A" w:rsidRPr="00045D4A" w:rsidRDefault="00045D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5D4A" w:rsidRPr="00045D4A" w:rsidRDefault="00045D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5D4A" w:rsidRPr="00045D4A" w:rsidRDefault="00045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45D4A">
        <w:rPr>
          <w:rFonts w:ascii="Times New Roman" w:hAnsi="Times New Roman" w:cs="Times New Roman"/>
          <w:sz w:val="24"/>
          <w:szCs w:val="24"/>
        </w:rPr>
        <w:t>Настоящим Порядком регистрации заявлений муниципальных служащих администрации Белоярского района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определяются требования к заявлениям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(далее - заявление).</w:t>
      </w:r>
      <w:proofErr w:type="gramEnd"/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2. Заявление представляется в письменной форме в кадровую службу администрации Белоярского района (в кадровую службу органа администрации Белоярского района с правами юридического лица) не позднее 15 апреля текущего года.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3. В заявлении должны содержаться следующие сведения о гражданине: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а) фамилия, имя, отчество;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б) число, месяц и год рождения;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в) замещаемая должность муниципальной службы;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г) основания для письменного заявления;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 xml:space="preserve">д) принятые меры по реализации требований </w:t>
      </w:r>
      <w:hyperlink r:id="rId86">
        <w:r w:rsidRPr="00045D4A">
          <w:rPr>
            <w:rFonts w:ascii="Times New Roman" w:hAnsi="Times New Roman" w:cs="Times New Roman"/>
            <w:sz w:val="24"/>
            <w:szCs w:val="24"/>
          </w:rPr>
          <w:t>статьи 15</w:t>
        </w:r>
      </w:hyperlink>
      <w:r w:rsidRPr="00045D4A">
        <w:rPr>
          <w:rFonts w:ascii="Times New Roman" w:hAnsi="Times New Roman" w:cs="Times New Roman"/>
          <w:sz w:val="24"/>
          <w:szCs w:val="24"/>
        </w:rPr>
        <w:t xml:space="preserve"> Федерального закона от 02 марта 2007 года N 25-ФЗ "О муниципальной службе в Российской Федерации" (с приложением подтверждающих документов).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В случае отсутствия в заявлении указанных сведений оно возвращается гражданину с предложением дополнить соответствующей информацией.</w:t>
      </w:r>
    </w:p>
    <w:p w:rsidR="00045D4A" w:rsidRPr="00045D4A" w:rsidRDefault="00045D4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D4A">
        <w:rPr>
          <w:rFonts w:ascii="Times New Roman" w:hAnsi="Times New Roman" w:cs="Times New Roman"/>
          <w:sz w:val="24"/>
          <w:szCs w:val="24"/>
        </w:rPr>
        <w:t>4. Секретарь комиссии по соблюдению требований к служебному поведению и урегулированию конфликтов интересов в администрации Белоярского района (далее - комиссия) передает председателю комиссии заявление в течение одного рабочего дня с момента его поступления в комиссию.</w:t>
      </w:r>
    </w:p>
    <w:p w:rsidR="00045D4A" w:rsidRPr="00045D4A" w:rsidRDefault="00045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D4A" w:rsidRPr="00045D4A" w:rsidRDefault="00045D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5D4A" w:rsidRPr="00045D4A" w:rsidRDefault="00045D4A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B26606" w:rsidRPr="00045D4A" w:rsidRDefault="00B26606">
      <w:pPr>
        <w:rPr>
          <w:rFonts w:ascii="Times New Roman" w:hAnsi="Times New Roman" w:cs="Times New Roman"/>
          <w:sz w:val="24"/>
          <w:szCs w:val="24"/>
        </w:rPr>
      </w:pPr>
    </w:p>
    <w:sectPr w:rsidR="00B26606" w:rsidRPr="00045D4A" w:rsidSect="0025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4A"/>
    <w:rsid w:val="00045D4A"/>
    <w:rsid w:val="00B2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D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45D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45D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D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45D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45D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006FFAEE161C564029204A3481E471CCE70B57EE7B59EEE13B88166DCAD812DB20D75BB5996FB6CB03E2958E4A6A24E4E4452EC2E3899872FBE901h9M9L" TargetMode="External"/><Relationship Id="rId18" Type="http://schemas.openxmlformats.org/officeDocument/2006/relationships/hyperlink" Target="consultantplus://offline/ref=92006FFAEE161C5640293E4722EDB37ECEED505DE87C51BBBC6E8E41329ADE479B60D10EF6DD62B1CF08B6C4CF143374A6AF492EDAFF889Bh6MEL" TargetMode="External"/><Relationship Id="rId26" Type="http://schemas.openxmlformats.org/officeDocument/2006/relationships/hyperlink" Target="consultantplus://offline/ref=92006FFAEE161C564029204A3481E471CCE70B57EE7F52E5E23D88166DCAD812DB20D75BB5996FB6CB03E2958C4A6A24E4E4452EC2E3899872FBE901h9M9L" TargetMode="External"/><Relationship Id="rId39" Type="http://schemas.openxmlformats.org/officeDocument/2006/relationships/hyperlink" Target="consultantplus://offline/ref=92006FFAEE161C564029204A3481E471CCE70B57EE7B53EEE63A88166DCAD812DB20D75BB5996FB6CB03E2948B4A6A24E4E4452EC2E3899872FBE901h9M9L" TargetMode="External"/><Relationship Id="rId21" Type="http://schemas.openxmlformats.org/officeDocument/2006/relationships/hyperlink" Target="consultantplus://offline/ref=92006FFAEE161C564029204A3481E471CCE70B57ED7B5EE8E03988166DCAD812DB20D75BB5996FB6CB03E5928F4A6A24E4E4452EC2E3899872FBE901h9M9L" TargetMode="External"/><Relationship Id="rId34" Type="http://schemas.openxmlformats.org/officeDocument/2006/relationships/hyperlink" Target="consultantplus://offline/ref=92006FFAEE161C564029204A3481E471CCE70B57ED7958E8E33A88166DCAD812DB20D75BB5996FB6CB03E2958E4A6A24E4E4452EC2E3899872FBE901h9M9L" TargetMode="External"/><Relationship Id="rId42" Type="http://schemas.openxmlformats.org/officeDocument/2006/relationships/hyperlink" Target="consultantplus://offline/ref=92006FFAEE161C564029204A3481E471CCE70B57ED7B5AEEE23F88166DCAD812DB20D75BB5996FB6CB03E2948E4A6A24E4E4452EC2E3899872FBE901h9M9L" TargetMode="External"/><Relationship Id="rId47" Type="http://schemas.openxmlformats.org/officeDocument/2006/relationships/hyperlink" Target="consultantplus://offline/ref=92006FFAEE161C564029204A3481E471CCE70B57E67D58EAE431D51C6593D410DC2F884CB2D063B7CB03E29380156F31F5BC4929DAFC89876EF9EBh0M1L" TargetMode="External"/><Relationship Id="rId50" Type="http://schemas.openxmlformats.org/officeDocument/2006/relationships/hyperlink" Target="consultantplus://offline/ref=92006FFAEE161C564029204A3481E471CCE70B57EE7B53EEE63A88166DCAD812DB20D75BB5996FB6CB03E294884A6A24E4E4452EC2E3899872FBE901h9M9L" TargetMode="External"/><Relationship Id="rId55" Type="http://schemas.openxmlformats.org/officeDocument/2006/relationships/hyperlink" Target="consultantplus://offline/ref=92006FFAEE161C564029204A3481E471CCE70B57ED7958E8E33A88166DCAD812DB20D75BB5996FB6CB03E295834A6A24E4E4452EC2E3899872FBE901h9M9L" TargetMode="External"/><Relationship Id="rId63" Type="http://schemas.openxmlformats.org/officeDocument/2006/relationships/hyperlink" Target="consultantplus://offline/ref=92006FFAEE161C564029204A3481E471CCE70B57EE7B53EEE63A88166DCAD812DB20D75BB5996FB6CB03E297894A6A24E4E4452EC2E3899872FBE901h9M9L" TargetMode="External"/><Relationship Id="rId68" Type="http://schemas.openxmlformats.org/officeDocument/2006/relationships/hyperlink" Target="consultantplus://offline/ref=92006FFAEE161C564029204A3481E471CCE70B57EE7B53EEE63A88166DCAD812DB20D75BB5996FB6CB03E2978C4A6A24E4E4452EC2E3899872FBE901h9M9L" TargetMode="External"/><Relationship Id="rId76" Type="http://schemas.openxmlformats.org/officeDocument/2006/relationships/hyperlink" Target="consultantplus://offline/ref=92006FFAEE161C564029204A3481E471CCE70B57EE7F52E5E23D88166DCAD812DB20D75BB5996FB6CB03E2978D4A6A24E4E4452EC2E3899872FBE901h9M9L" TargetMode="External"/><Relationship Id="rId84" Type="http://schemas.openxmlformats.org/officeDocument/2006/relationships/hyperlink" Target="consultantplus://offline/ref=92006FFAEE161C564029204A3481E471CCE70B57EE7B53EEE63A88166DCAD812DB20D75BB5996FB6CB03E296894A6A24E4E4452EC2E3899872FBE901h9M9L" TargetMode="External"/><Relationship Id="rId7" Type="http://schemas.openxmlformats.org/officeDocument/2006/relationships/hyperlink" Target="consultantplus://offline/ref=92006FFAEE161C564029204A3481E471CCE70B57EE7B53EEE63888166DCAD812DB20D75BB5996FB6CB03E2958E4A6A24E4E4452EC2E3899872FBE901h9M9L" TargetMode="External"/><Relationship Id="rId71" Type="http://schemas.openxmlformats.org/officeDocument/2006/relationships/hyperlink" Target="consultantplus://offline/ref=92006FFAEE161C5640293E4722EDB37ECEED565FED7551BBBC6E8E41329ADE479B60D10EF6DD62B5C308B6C4CF143374A6AF492EDAFF889Bh6M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006FFAEE161C564029204A3481E471CCE70B57ED7852EFE03988166DCAD812DB20D75BB5996FB6CB03E2958E4A6A24E4E4452EC2E3899872FBE901h9M9L" TargetMode="External"/><Relationship Id="rId29" Type="http://schemas.openxmlformats.org/officeDocument/2006/relationships/hyperlink" Target="consultantplus://offline/ref=92006FFAEE161C564029204A3481E471CCE70B57EE7B53EEE63A88166DCAD812DB20D75BB5996FB6CB03E295824A6A24E4E4452EC2E3899872FBE901h9M9L" TargetMode="External"/><Relationship Id="rId11" Type="http://schemas.openxmlformats.org/officeDocument/2006/relationships/hyperlink" Target="consultantplus://offline/ref=92006FFAEE161C564029204A3481E471CCE70B57EE7F52E5E23D88166DCAD812DB20D75BB5996FB6CB03E2958E4A6A24E4E4452EC2E3899872FBE901h9M9L" TargetMode="External"/><Relationship Id="rId24" Type="http://schemas.openxmlformats.org/officeDocument/2006/relationships/hyperlink" Target="consultantplus://offline/ref=92006FFAEE161C564029204A3481E471CCE70B57EE7B53EEE63A88166DCAD812DB20D75BB5996FB6CB03E295834A6A24E4E4452EC2E3899872FBE901h9M9L" TargetMode="External"/><Relationship Id="rId32" Type="http://schemas.openxmlformats.org/officeDocument/2006/relationships/hyperlink" Target="consultantplus://offline/ref=92006FFAEE161C564029204A3481E471CCE70B57EE7858EDE13B88166DCAD812DB20D75BB5996FB6CB03E2958E4A6A24E4E4452EC2E3899872FBE901h9M9L" TargetMode="External"/><Relationship Id="rId37" Type="http://schemas.openxmlformats.org/officeDocument/2006/relationships/hyperlink" Target="consultantplus://offline/ref=92006FFAEE161C564029204A3481E471CCE70B57ED7B5EE8E03988166DCAD812DB20D75BA79937BACA05FC948A5F3C75A2hBM3L" TargetMode="External"/><Relationship Id="rId40" Type="http://schemas.openxmlformats.org/officeDocument/2006/relationships/hyperlink" Target="consultantplus://offline/ref=92006FFAEE161C564029204A3481E471CCE70B57EE7B53EEE63888166DCAD812DB20D75BB5996FB6CB03E2958E4A6A24E4E4452EC2E3899872FBE901h9M9L" TargetMode="External"/><Relationship Id="rId45" Type="http://schemas.openxmlformats.org/officeDocument/2006/relationships/hyperlink" Target="consultantplus://offline/ref=92006FFAEE161C564029204A3481E471CCE70B57EE7F52E5E23D88166DCAD812DB20D75BB5996FB6CB03E295824A6A24E4E4452EC2E3899872FBE901h9M9L" TargetMode="External"/><Relationship Id="rId53" Type="http://schemas.openxmlformats.org/officeDocument/2006/relationships/hyperlink" Target="consultantplus://offline/ref=92006FFAEE161C564029204A3481E471CCE70B57EE7B53EEE53388166DCAD812DB20D75BB5996FB6CB03E2958D4A6A24E4E4452EC2E3899872FBE901h9M9L" TargetMode="External"/><Relationship Id="rId58" Type="http://schemas.openxmlformats.org/officeDocument/2006/relationships/hyperlink" Target="consultantplus://offline/ref=92006FFAEE161C564029204A3481E471CCE70B57EE7F52E5E23D88166DCAD812DB20D75BB5996FB6CB03E294894A6A24E4E4452EC2E3899872FBE901h9M9L" TargetMode="External"/><Relationship Id="rId66" Type="http://schemas.openxmlformats.org/officeDocument/2006/relationships/hyperlink" Target="consultantplus://offline/ref=92006FFAEE161C564029204A3481E471CCE70B57EE7F52E5E23D88166DCAD812DB20D75BB5996FB6CB03E2978B4A6A24E4E4452EC2E3899872FBE901h9M9L" TargetMode="External"/><Relationship Id="rId74" Type="http://schemas.openxmlformats.org/officeDocument/2006/relationships/hyperlink" Target="consultantplus://offline/ref=92006FFAEE161C5640293E4722EDB37EC9E4505AEC7F51BBBC6E8E41329ADE4789608902F7DB7CB6CA1DE09589h4M3L" TargetMode="External"/><Relationship Id="rId79" Type="http://schemas.openxmlformats.org/officeDocument/2006/relationships/hyperlink" Target="consultantplus://offline/ref=92006FFAEE161C5640293E4722EDB37ECEEE5D59E77551BBBC6E8E41329ADE479B60D10DFED636E68F56EF948D5F3F74BEB3482DhCM6L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92006FFAEE161C564029204A3481E471CCE70B57EE7B53EEE53288166DCAD812DB20D75BB5996FB6CB03E2958E4A6A24E4E4452EC2E3899872FBE901h9M9L" TargetMode="External"/><Relationship Id="rId61" Type="http://schemas.openxmlformats.org/officeDocument/2006/relationships/hyperlink" Target="consultantplus://offline/ref=92006FFAEE161C564029204A3481E471CCE70B57EE7B59EEE13B88166DCAD812DB20D75BB5996FB6CB03E2958E4A6A24E4E4452EC2E3899872FBE901h9M9L" TargetMode="External"/><Relationship Id="rId82" Type="http://schemas.openxmlformats.org/officeDocument/2006/relationships/hyperlink" Target="consultantplus://offline/ref=92006FFAEE161C564029204A3481E471CCE70B57EE7858EDE13B88166DCAD812DB20D75BB5996FB6CB03E2958E4A6A24E4E4452EC2E3899872FBE901h9M9L" TargetMode="External"/><Relationship Id="rId19" Type="http://schemas.openxmlformats.org/officeDocument/2006/relationships/hyperlink" Target="consultantplus://offline/ref=92006FFAEE161C564029204A3481E471CCE70B57ED7B5AEEE53F88166DCAD812DB20D75BB5996FB6CB03E29C8A4A6A24E4E4452EC2E3899872FBE901h9M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006FFAEE161C564029204A3481E471CCE70B57EE7B53EEE63A88166DCAD812DB20D75BB5996FB6CB03E2958E4A6A24E4E4452EC2E3899872FBE901h9M9L" TargetMode="External"/><Relationship Id="rId14" Type="http://schemas.openxmlformats.org/officeDocument/2006/relationships/hyperlink" Target="consultantplus://offline/ref=92006FFAEE161C564029204A3481E471CCE70B57EE7B5FE5E13988166DCAD812DB20D75BB5996FB6CB03E2958E4A6A24E4E4452EC2E3899872FBE901h9M9L" TargetMode="External"/><Relationship Id="rId22" Type="http://schemas.openxmlformats.org/officeDocument/2006/relationships/hyperlink" Target="consultantplus://offline/ref=92006FFAEE161C564029204A3481E471CCE70B57E77F5EEDE931D51C6593D410DC2F885EB2886FB6CD1DE39495433E77hAM2L" TargetMode="External"/><Relationship Id="rId27" Type="http://schemas.openxmlformats.org/officeDocument/2006/relationships/hyperlink" Target="consultantplus://offline/ref=92006FFAEE161C564029204A3481E471CCE70B57E67D58EAE431D51C6593D410DC2F884CB2D063B7CB03E29080156F31F5BC4929DAFC89876EF9EBh0M1L" TargetMode="External"/><Relationship Id="rId30" Type="http://schemas.openxmlformats.org/officeDocument/2006/relationships/hyperlink" Target="consultantplus://offline/ref=92006FFAEE161C564029204A3481E471CCE70B57EE7B53EEE53388166DCAD812DB20D75BB5996FB6CB03E2958E4A6A24E4E4452EC2E3899872FBE901h9M9L" TargetMode="External"/><Relationship Id="rId35" Type="http://schemas.openxmlformats.org/officeDocument/2006/relationships/hyperlink" Target="consultantplus://offline/ref=92006FFAEE161C5640293E4722EDB37ECEEE5D59E77551BBBC6E8E41329ADE479B60D10EF6DD62BECC08B6C4CF143374A6AF492EDAFF889Bh6MEL" TargetMode="External"/><Relationship Id="rId43" Type="http://schemas.openxmlformats.org/officeDocument/2006/relationships/hyperlink" Target="consultantplus://offline/ref=92006FFAEE161C564029204A3481E471CCE70B57ED7958E8E33A88166DCAD812DB20D75BB5996FB6CB03E2958D4A6A24E4E4452EC2E3899872FBE901h9M9L" TargetMode="External"/><Relationship Id="rId48" Type="http://schemas.openxmlformats.org/officeDocument/2006/relationships/hyperlink" Target="consultantplus://offline/ref=92006FFAEE161C5640293E4722EDB37ECEED565FED7551BBBC6E8E41329ADE479B60D10EF6DD62B5C308B6C4CF143374A6AF492EDAFF889Bh6MEL" TargetMode="External"/><Relationship Id="rId56" Type="http://schemas.openxmlformats.org/officeDocument/2006/relationships/hyperlink" Target="consultantplus://offline/ref=92006FFAEE161C564029204A3481E471CCE70B57EE7B53EEE63A88166DCAD812DB20D75BB5996FB6CB03E294824A6A24E4E4452EC2E3899872FBE901h9M9L" TargetMode="External"/><Relationship Id="rId64" Type="http://schemas.openxmlformats.org/officeDocument/2006/relationships/hyperlink" Target="consultantplus://offline/ref=92006FFAEE161C564029204A3481E471CCE70B57EE7F52E5E23D88166DCAD812DB20D75BB5996FB6CB03E294824A6A24E4E4452EC2E3899872FBE901h9M9L" TargetMode="External"/><Relationship Id="rId69" Type="http://schemas.openxmlformats.org/officeDocument/2006/relationships/hyperlink" Target="consultantplus://offline/ref=92006FFAEE161C564029204A3481E471CCE70B57ED7B5AEEE23F88166DCAD812DB20D75BB5996FB6CB03E2948E4A6A24E4E4452EC2E3899872FBE901h9M9L" TargetMode="External"/><Relationship Id="rId77" Type="http://schemas.openxmlformats.org/officeDocument/2006/relationships/hyperlink" Target="consultantplus://offline/ref=92006FFAEE161C564029204A3481E471CCE70B57EE7F52E5E23D88166DCAD812DB20D75BB5996FB6CB03E2968B4A6A24E4E4452EC2E3899872FBE901h9M9L" TargetMode="External"/><Relationship Id="rId8" Type="http://schemas.openxmlformats.org/officeDocument/2006/relationships/hyperlink" Target="consultantplus://offline/ref=92006FFAEE161C564029204A3481E471CCE70B57EE7B53EEE63B88166DCAD812DB20D75BB5996FB6CB03E2958E4A6A24E4E4452EC2E3899872FBE901h9M9L" TargetMode="External"/><Relationship Id="rId51" Type="http://schemas.openxmlformats.org/officeDocument/2006/relationships/hyperlink" Target="consultantplus://offline/ref=92006FFAEE161C5640293E4722EDB37ECEEE5D59E77551BBBC6E8E41329ADE479B60D10CF5D636E68F56EF948D5F3F74BEB3482DhCM6L" TargetMode="External"/><Relationship Id="rId72" Type="http://schemas.openxmlformats.org/officeDocument/2006/relationships/hyperlink" Target="consultantplus://offline/ref=92006FFAEE161C5640293E4722EDB37ECEED565FED7551BBBC6E8E41329ADE479B60D10EF6DD62B5C308B6C4CF143374A6AF492EDAFF889Bh6MEL" TargetMode="External"/><Relationship Id="rId80" Type="http://schemas.openxmlformats.org/officeDocument/2006/relationships/hyperlink" Target="consultantplus://offline/ref=92006FFAEE161C564029204A3481E471CCE70B57EE7B53EEE63A88166DCAD812DB20D75BB5996FB6CB03E297834A6A24E4E4452EC2E3899872FBE901h9M9L" TargetMode="External"/><Relationship Id="rId85" Type="http://schemas.openxmlformats.org/officeDocument/2006/relationships/hyperlink" Target="consultantplus://offline/ref=92006FFAEE161C564029204A3481E471CCE70B57EE7B53EEE63A88166DCAD812DB20D75BB5996FB6CB03E296884A6A24E4E4452EC2E3899872FBE901h9M9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2006FFAEE161C564029204A3481E471CCE70B57EE7858EDE13B88166DCAD812DB20D75BB5996FB6CB03E2958E4A6A24E4E4452EC2E3899872FBE901h9M9L" TargetMode="External"/><Relationship Id="rId17" Type="http://schemas.openxmlformats.org/officeDocument/2006/relationships/hyperlink" Target="consultantplus://offline/ref=92006FFAEE161C5640293E4722EDB37EC9E4565FED7951BBBC6E8E41329ADE479B60D10DF5D636E68F56EF948D5F3F74BEB3482DhCM6L" TargetMode="External"/><Relationship Id="rId25" Type="http://schemas.openxmlformats.org/officeDocument/2006/relationships/hyperlink" Target="consultantplus://offline/ref=92006FFAEE161C564029204A3481E471CCE70B57EE7F52E5E23D88166DCAD812DB20D75BB5996FB6CB03E2958E4A6A24E4E4452EC2E3899872FBE901h9M9L" TargetMode="External"/><Relationship Id="rId33" Type="http://schemas.openxmlformats.org/officeDocument/2006/relationships/hyperlink" Target="consultantplus://offline/ref=92006FFAEE161C564029204A3481E471CCE70B57EE7B59EEE13B88166DCAD812DB20D75BB5996FB6CB03E2958E4A6A24E4E4452EC2E3899872FBE901h9M9L" TargetMode="External"/><Relationship Id="rId38" Type="http://schemas.openxmlformats.org/officeDocument/2006/relationships/hyperlink" Target="consultantplus://offline/ref=92006FFAEE161C5640293E4722EDB37ECEEE5D59E77551BBBC6E8E41329ADE4789608902F7DB7CB6CA1DE09589h4M3L" TargetMode="External"/><Relationship Id="rId46" Type="http://schemas.openxmlformats.org/officeDocument/2006/relationships/hyperlink" Target="consultantplus://offline/ref=92006FFAEE161C564029204A3481E471CCE70B57EE7F52E5E23D88166DCAD812DB20D75BB5996FB6CB03E2948A4A6A24E4E4452EC2E3899872FBE901h9M9L" TargetMode="External"/><Relationship Id="rId59" Type="http://schemas.openxmlformats.org/officeDocument/2006/relationships/hyperlink" Target="consultantplus://offline/ref=92006FFAEE161C564029204A3481E471CCE70B57EE7F52E5E23D88166DCAD812DB20D75BB5996FB6CB03E2948F4A6A24E4E4452EC2E3899872FBE901h9M9L" TargetMode="External"/><Relationship Id="rId67" Type="http://schemas.openxmlformats.org/officeDocument/2006/relationships/hyperlink" Target="consultantplus://offline/ref=92006FFAEE161C564029204A3481E471CCE70B57EE7F52E5E23D88166DCAD812DB20D75BB5996FB6CB03E297894A6A24E4E4452EC2E3899872FBE901h9M9L" TargetMode="External"/><Relationship Id="rId20" Type="http://schemas.openxmlformats.org/officeDocument/2006/relationships/hyperlink" Target="consultantplus://offline/ref=92006FFAEE161C564029204A3481E471CCE70B57ED7E5EEFE03E88166DCAD812DB20D75BB5996FB6CB03E795894A6A24E4E4452EC2E3899872FBE901h9M9L" TargetMode="External"/><Relationship Id="rId41" Type="http://schemas.openxmlformats.org/officeDocument/2006/relationships/hyperlink" Target="consultantplus://offline/ref=92006FFAEE161C564029204A3481E471CCE70B57ED7B5AEEE23F88166DCAD812DB20D75BB5996FB6CB03E29D8C4A6A24E4E4452EC2E3899872FBE901h9M9L" TargetMode="External"/><Relationship Id="rId54" Type="http://schemas.openxmlformats.org/officeDocument/2006/relationships/hyperlink" Target="consultantplus://offline/ref=92006FFAEE161C564029204A3481E471CCE70B57EE7B53EEE63A88166DCAD812DB20D75BB5996FB6CB03E2948D4A6A24E4E4452EC2E3899872FBE901h9M9L" TargetMode="External"/><Relationship Id="rId62" Type="http://schemas.openxmlformats.org/officeDocument/2006/relationships/hyperlink" Target="consultantplus://offline/ref=92006FFAEE161C564029204A3481E471CCE70B57EE7F52E5E23D88166DCAD812DB20D75BB5996FB6CB03E2948C4A6A24E4E4452EC2E3899872FBE901h9M9L" TargetMode="External"/><Relationship Id="rId70" Type="http://schemas.openxmlformats.org/officeDocument/2006/relationships/hyperlink" Target="consultantplus://offline/ref=92006FFAEE161C564029204A3481E471CCE70B57ED7B5AEEE23F88166DCAD812DB20D75BB5996FB6CB03E2948E4A6A24E4E4452EC2E3899872FBE901h9M9L" TargetMode="External"/><Relationship Id="rId75" Type="http://schemas.openxmlformats.org/officeDocument/2006/relationships/hyperlink" Target="consultantplus://offline/ref=92006FFAEE161C5640293E4722EDB37EC9E4505AEC7F51BBBC6E8E41329ADE4789608902F7DB7CB6CA1DE09589h4M3L" TargetMode="External"/><Relationship Id="rId83" Type="http://schemas.openxmlformats.org/officeDocument/2006/relationships/hyperlink" Target="consultantplus://offline/ref=92006FFAEE161C564029204A3481E471CCE70B57ED7852EFE03988166DCAD812DB20D75BB5996FB6CB03E2958E4A6A24E4E4452EC2E3899872FBE901h9M9L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006FFAEE161C564029204A3481E471CCE70B57E67D58EAE431D51C6593D410DC2F884CB2D063B7CB03E29080156F31F5BC4929DAFC89876EF9EBh0M1L" TargetMode="External"/><Relationship Id="rId15" Type="http://schemas.openxmlformats.org/officeDocument/2006/relationships/hyperlink" Target="consultantplus://offline/ref=92006FFAEE161C564029204A3481E471CCE70B57ED7958E8E33A88166DCAD812DB20D75BB5996FB6CB03E2958E4A6A24E4E4452EC2E3899872FBE901h9M9L" TargetMode="External"/><Relationship Id="rId23" Type="http://schemas.openxmlformats.org/officeDocument/2006/relationships/hyperlink" Target="consultantplus://offline/ref=92006FFAEE161C564029204A3481E471CCE70B57EE7B53EEE63A88166DCAD812DB20D75BB5996FB6CB03E2958D4A6A24E4E4452EC2E3899872FBE901h9M9L" TargetMode="External"/><Relationship Id="rId28" Type="http://schemas.openxmlformats.org/officeDocument/2006/relationships/hyperlink" Target="consultantplus://offline/ref=92006FFAEE161C564029204A3481E471CCE70B57EE7B53EEE63888166DCAD812DB20D75BB5996FB6CB03E2958E4A6A24E4E4452EC2E3899872FBE901h9M9L" TargetMode="External"/><Relationship Id="rId36" Type="http://schemas.openxmlformats.org/officeDocument/2006/relationships/hyperlink" Target="consultantplus://offline/ref=92006FFAEE161C5640293E4722EDB37EC8E4525FE42B06B9ED3B80443ACA84578D29DD09E8DC63A9C903E0h9M7L" TargetMode="External"/><Relationship Id="rId49" Type="http://schemas.openxmlformats.org/officeDocument/2006/relationships/hyperlink" Target="consultantplus://offline/ref=92006FFAEE161C564029204A3481E471CCE70B57E67D58EAE431D51C6593D410DC2F884CB2D063B7CB03E29280156F31F5BC4929DAFC89876EF9EBh0M1L" TargetMode="External"/><Relationship Id="rId57" Type="http://schemas.openxmlformats.org/officeDocument/2006/relationships/hyperlink" Target="consultantplus://offline/ref=92006FFAEE161C5640293E4722EDB37ECEEE5D59E77551BBBC6E8E41329ADE479B60D10DFED636E68F56EF948D5F3F74BEB3482DhCM6L" TargetMode="External"/><Relationship Id="rId10" Type="http://schemas.openxmlformats.org/officeDocument/2006/relationships/hyperlink" Target="consultantplus://offline/ref=92006FFAEE161C564029204A3481E471CCE70B57EE7B53EEE53388166DCAD812DB20D75BB5996FB6CB03E2958E4A6A24E4E4452EC2E3899872FBE901h9M9L" TargetMode="External"/><Relationship Id="rId31" Type="http://schemas.openxmlformats.org/officeDocument/2006/relationships/hyperlink" Target="consultantplus://offline/ref=92006FFAEE161C564029204A3481E471CCE70B57EE7F52E5E23D88166DCAD812DB20D75BB5996FB6CB03E295834A6A24E4E4452EC2E3899872FBE901h9M9L" TargetMode="External"/><Relationship Id="rId44" Type="http://schemas.openxmlformats.org/officeDocument/2006/relationships/hyperlink" Target="consultantplus://offline/ref=92006FFAEE161C5640293E4722EDB37EC9E4505AEC7F51BBBC6E8E41329ADE4789608902F7DB7CB6CA1DE09589h4M3L" TargetMode="External"/><Relationship Id="rId52" Type="http://schemas.openxmlformats.org/officeDocument/2006/relationships/hyperlink" Target="consultantplus://offline/ref=92006FFAEE161C5640293E4722EDB37ECEEF555CED7C51BBBC6E8E41329ADE479B60D10EF1DC61BC9F52A6C08640386BA1B0562DC4FFh8MAL" TargetMode="External"/><Relationship Id="rId60" Type="http://schemas.openxmlformats.org/officeDocument/2006/relationships/hyperlink" Target="consultantplus://offline/ref=92006FFAEE161C564029204A3481E471CCE70B57EE7F52E5E23D88166DCAD812DB20D75BB5996FB6CB03E2948D4A6A24E4E4452EC2E3899872FBE901h9M9L" TargetMode="External"/><Relationship Id="rId65" Type="http://schemas.openxmlformats.org/officeDocument/2006/relationships/hyperlink" Target="consultantplus://offline/ref=92006FFAEE161C564029204A3481E471CCE70B57EE7B53EEE63A88166DCAD812DB20D75BB5996FB6CB03E2978F4A6A24E4E4452EC2E3899872FBE901h9M9L" TargetMode="External"/><Relationship Id="rId73" Type="http://schemas.openxmlformats.org/officeDocument/2006/relationships/hyperlink" Target="consultantplus://offline/ref=92006FFAEE161C564029204A3481E471CCE70B57E67D58EAE431D51C6593D410DC2F884CB2D063B7CB03E29C80156F31F5BC4929DAFC89876EF9EBh0M1L" TargetMode="External"/><Relationship Id="rId78" Type="http://schemas.openxmlformats.org/officeDocument/2006/relationships/hyperlink" Target="consultantplus://offline/ref=92006FFAEE161C564029204A3481E471CCE70B57EE7F52E5E23D88166DCAD812DB20D75BB5996FB6CB03E2968F4A6A24E4E4452EC2E3899872FBE901h9M9L" TargetMode="External"/><Relationship Id="rId81" Type="http://schemas.openxmlformats.org/officeDocument/2006/relationships/hyperlink" Target="consultantplus://offline/ref=92006FFAEE161C564029204A3481E471CCE70B57EE7F52E5E23D88166DCAD812DB20D75BB5996FB6CB03E2968D4A6A24E4E4452EC2E3899872FBE901h9M9L" TargetMode="External"/><Relationship Id="rId86" Type="http://schemas.openxmlformats.org/officeDocument/2006/relationships/hyperlink" Target="consultantplus://offline/ref=92006FFAEE161C5640293E4722EDB37EC9E4565FED7951BBBC6E8E41329ADE479B60D10BF7D636E68F56EF948D5F3F74BEB3482DhC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9428</Words>
  <Characters>53744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1</cp:revision>
  <dcterms:created xsi:type="dcterms:W3CDTF">2022-11-16T11:12:00Z</dcterms:created>
  <dcterms:modified xsi:type="dcterms:W3CDTF">2022-11-16T11:13:00Z</dcterms:modified>
</cp:coreProperties>
</file>