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E41A0A">
        <w:rPr>
          <w:rFonts w:ascii="Times New Roman" w:hAnsi="Times New Roman" w:cs="Times New Roman"/>
          <w:sz w:val="24"/>
          <w:szCs w:val="24"/>
        </w:rPr>
        <w:t>1</w:t>
      </w:r>
      <w:r w:rsidR="007E6B61">
        <w:rPr>
          <w:rFonts w:ascii="Times New Roman" w:hAnsi="Times New Roman" w:cs="Times New Roman"/>
          <w:sz w:val="24"/>
          <w:szCs w:val="24"/>
        </w:rPr>
        <w:t>7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7E6B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B6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967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A68DE" w:rsidRPr="00E41A0A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1A0A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E41A0A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41A0A" w:rsidRPr="00E41A0A">
        <w:rPr>
          <w:rFonts w:ascii="Times New Roman" w:hAnsi="Times New Roman" w:cs="Times New Roman"/>
          <w:sz w:val="24"/>
          <w:szCs w:val="24"/>
        </w:rPr>
        <w:t>30</w:t>
      </w:r>
      <w:r w:rsidR="005A68DE" w:rsidRPr="00E41A0A">
        <w:rPr>
          <w:rFonts w:ascii="Times New Roman" w:hAnsi="Times New Roman" w:cs="Times New Roman"/>
          <w:sz w:val="24"/>
          <w:szCs w:val="24"/>
        </w:rPr>
        <w:t>/УСХ</w:t>
      </w:r>
      <w:r w:rsidR="00E41A0A" w:rsidRPr="00E41A0A">
        <w:rPr>
          <w:rFonts w:ascii="Times New Roman" w:hAnsi="Times New Roman" w:cs="Times New Roman"/>
          <w:sz w:val="24"/>
          <w:szCs w:val="24"/>
        </w:rPr>
        <w:t>/2018</w:t>
      </w:r>
      <w:r w:rsidR="005A68DE" w:rsidRPr="00E41A0A">
        <w:rPr>
          <w:rFonts w:ascii="Times New Roman" w:hAnsi="Times New Roman" w:cs="Times New Roman"/>
          <w:sz w:val="24"/>
          <w:szCs w:val="24"/>
        </w:rPr>
        <w:t xml:space="preserve"> от </w:t>
      </w:r>
      <w:r w:rsidR="00E41A0A" w:rsidRPr="00E41A0A">
        <w:rPr>
          <w:rFonts w:ascii="Times New Roman" w:hAnsi="Times New Roman" w:cs="Times New Roman"/>
          <w:sz w:val="24"/>
          <w:szCs w:val="24"/>
        </w:rPr>
        <w:t>10</w:t>
      </w:r>
      <w:r w:rsidR="00554076" w:rsidRPr="00E41A0A">
        <w:rPr>
          <w:rFonts w:ascii="Times New Roman" w:hAnsi="Times New Roman" w:cs="Times New Roman"/>
          <w:sz w:val="24"/>
          <w:szCs w:val="24"/>
        </w:rPr>
        <w:t xml:space="preserve"> </w:t>
      </w:r>
      <w:r w:rsidR="00E41A0A" w:rsidRPr="00E41A0A">
        <w:rPr>
          <w:rFonts w:ascii="Times New Roman" w:hAnsi="Times New Roman" w:cs="Times New Roman"/>
          <w:sz w:val="24"/>
          <w:szCs w:val="24"/>
        </w:rPr>
        <w:t>мая</w:t>
      </w:r>
      <w:r w:rsidR="005A68DE" w:rsidRPr="00E41A0A">
        <w:rPr>
          <w:rFonts w:ascii="Times New Roman" w:hAnsi="Times New Roman" w:cs="Times New Roman"/>
          <w:sz w:val="24"/>
          <w:szCs w:val="24"/>
        </w:rPr>
        <w:t xml:space="preserve"> 201</w:t>
      </w:r>
      <w:r w:rsidR="00E41A0A" w:rsidRPr="00E41A0A">
        <w:rPr>
          <w:rFonts w:ascii="Times New Roman" w:hAnsi="Times New Roman" w:cs="Times New Roman"/>
          <w:sz w:val="24"/>
          <w:szCs w:val="24"/>
        </w:rPr>
        <w:t>8</w:t>
      </w:r>
      <w:r w:rsidR="005A68DE" w:rsidRPr="00E41A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индивидуальному предпринимателю </w:t>
      </w:r>
      <w:proofErr w:type="spellStart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>Сарибекяну</w:t>
      </w:r>
      <w:proofErr w:type="spellEnd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>Сейрану</w:t>
      </w:r>
      <w:proofErr w:type="spellEnd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1A0A" w:rsidRPr="00E41A0A">
        <w:rPr>
          <w:rFonts w:ascii="Times New Roman" w:hAnsi="Times New Roman" w:cs="Times New Roman"/>
          <w:color w:val="000000"/>
          <w:sz w:val="24"/>
          <w:szCs w:val="24"/>
        </w:rPr>
        <w:t>Телмановичу</w:t>
      </w:r>
      <w:proofErr w:type="spellEnd"/>
      <w:r w:rsidR="00E41A0A" w:rsidRPr="00E41A0A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производством и реализацией пищевой рыбной продукции</w:t>
      </w:r>
      <w:r w:rsidR="005A68DE" w:rsidRPr="00E41A0A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фамилия, имя отчество индивидуального предпринимателя, главы крестьянского (фермерского) хозяйства – </w:t>
      </w:r>
      <w:r w:rsidR="0055407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554076">
        <w:rPr>
          <w:rFonts w:ascii="Times New Roman" w:hAnsi="Times New Roman" w:cs="Times New Roman"/>
          <w:sz w:val="24"/>
          <w:szCs w:val="24"/>
        </w:rPr>
        <w:t>Сарибекян</w:t>
      </w:r>
      <w:proofErr w:type="spellEnd"/>
      <w:r w:rsidR="0055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076">
        <w:rPr>
          <w:rFonts w:ascii="Times New Roman" w:hAnsi="Times New Roman" w:cs="Times New Roman"/>
          <w:sz w:val="24"/>
          <w:szCs w:val="24"/>
        </w:rPr>
        <w:t>Сейран</w:t>
      </w:r>
      <w:proofErr w:type="spellEnd"/>
      <w:r w:rsidR="00554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076">
        <w:rPr>
          <w:rFonts w:ascii="Times New Roman" w:hAnsi="Times New Roman" w:cs="Times New Roman"/>
          <w:sz w:val="24"/>
          <w:szCs w:val="24"/>
        </w:rPr>
        <w:t>Телманович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1A0A">
        <w:rPr>
          <w:rFonts w:ascii="Times New Roman" w:hAnsi="Times New Roman" w:cs="Times New Roman"/>
          <w:sz w:val="24"/>
          <w:szCs w:val="24"/>
        </w:rPr>
        <w:t>208 343</w:t>
      </w:r>
      <w:r w:rsidR="00F356D0" w:rsidRPr="00F356D0">
        <w:rPr>
          <w:rFonts w:ascii="Times New Roman" w:hAnsi="Times New Roman" w:cs="Times New Roman"/>
          <w:sz w:val="24"/>
          <w:szCs w:val="24"/>
        </w:rPr>
        <w:t>,</w:t>
      </w:r>
      <w:r w:rsidR="00E41A0A">
        <w:rPr>
          <w:rFonts w:ascii="Times New Roman" w:hAnsi="Times New Roman" w:cs="Times New Roman"/>
          <w:sz w:val="24"/>
          <w:szCs w:val="24"/>
        </w:rPr>
        <w:t>6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545E5C">
        <w:rPr>
          <w:rFonts w:ascii="Times New Roman" w:hAnsi="Times New Roman" w:cs="Times New Roman"/>
          <w:sz w:val="24"/>
          <w:szCs w:val="24"/>
        </w:rPr>
        <w:t>за</w:t>
      </w:r>
      <w:r w:rsidR="00E41A0A">
        <w:rPr>
          <w:rFonts w:ascii="Times New Roman" w:hAnsi="Times New Roman" w:cs="Times New Roman"/>
          <w:sz w:val="24"/>
          <w:szCs w:val="24"/>
        </w:rPr>
        <w:t xml:space="preserve"> </w:t>
      </w:r>
      <w:r w:rsidR="007E6B61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41A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41A0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903DE" w:rsidRDefault="005903DE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пищевой рыбной продукции</w:t>
            </w:r>
          </w:p>
          <w:p w:rsidR="005A68DE" w:rsidRDefault="005A68DE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E41A0A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20" w:type="dxa"/>
          </w:tcPr>
          <w:p w:rsidR="005A68DE" w:rsidRDefault="00E41A0A" w:rsidP="00554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81" w:type="dxa"/>
          </w:tcPr>
          <w:p w:rsidR="005A68DE" w:rsidRDefault="007967CE" w:rsidP="00E41A0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A0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54076" w:rsidTr="0069493A">
        <w:tc>
          <w:tcPr>
            <w:tcW w:w="541" w:type="dxa"/>
          </w:tcPr>
          <w:p w:rsidR="00554076" w:rsidRDefault="0055407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54076" w:rsidRDefault="00554076" w:rsidP="00590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маточного поголовья сельскохозяйственных животных</w:t>
            </w:r>
          </w:p>
        </w:tc>
        <w:tc>
          <w:tcPr>
            <w:tcW w:w="1369" w:type="dxa"/>
          </w:tcPr>
          <w:p w:rsidR="00554076" w:rsidRDefault="00554076" w:rsidP="00554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54076" w:rsidRDefault="00E41A0A" w:rsidP="00590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20" w:type="dxa"/>
          </w:tcPr>
          <w:p w:rsidR="00554076" w:rsidRDefault="00E41A0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81" w:type="dxa"/>
          </w:tcPr>
          <w:p w:rsidR="00554076" w:rsidRDefault="00554076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C50FC"/>
    <w:rsid w:val="000F6354"/>
    <w:rsid w:val="000F6650"/>
    <w:rsid w:val="00134BB7"/>
    <w:rsid w:val="00150172"/>
    <w:rsid w:val="0017216B"/>
    <w:rsid w:val="00252483"/>
    <w:rsid w:val="002839B3"/>
    <w:rsid w:val="00405812"/>
    <w:rsid w:val="00545E5C"/>
    <w:rsid w:val="00554076"/>
    <w:rsid w:val="005903DE"/>
    <w:rsid w:val="005972E2"/>
    <w:rsid w:val="005A68DE"/>
    <w:rsid w:val="0069493A"/>
    <w:rsid w:val="006B7C5B"/>
    <w:rsid w:val="00774078"/>
    <w:rsid w:val="007967CE"/>
    <w:rsid w:val="007E6B61"/>
    <w:rsid w:val="00A21E71"/>
    <w:rsid w:val="00B37BBB"/>
    <w:rsid w:val="00B5507D"/>
    <w:rsid w:val="00B72832"/>
    <w:rsid w:val="00BF725D"/>
    <w:rsid w:val="00C13249"/>
    <w:rsid w:val="00CD79F0"/>
    <w:rsid w:val="00CE17BA"/>
    <w:rsid w:val="00D05EE6"/>
    <w:rsid w:val="00D77B42"/>
    <w:rsid w:val="00E26DF9"/>
    <w:rsid w:val="00E41A0A"/>
    <w:rsid w:val="00E46ABA"/>
    <w:rsid w:val="00F356D0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24</cp:revision>
  <cp:lastPrinted>2017-04-10T06:12:00Z</cp:lastPrinted>
  <dcterms:created xsi:type="dcterms:W3CDTF">2017-04-10T04:45:00Z</dcterms:created>
  <dcterms:modified xsi:type="dcterms:W3CDTF">2018-10-10T03:54:00Z</dcterms:modified>
</cp:coreProperties>
</file>