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02" w:rsidRDefault="00466B3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заявлений поставщиков социальных услуг</w:t>
      </w:r>
      <w:r>
        <w:rPr>
          <w:rFonts w:ascii="Calibri" w:hAnsi="Calibri" w:cs="Calibri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предоставление субсидии </w:t>
      </w:r>
      <w:r>
        <w:rPr>
          <w:rFonts w:ascii="Times New Roman" w:hAnsi="Times New Roman" w:cs="Times New Roman"/>
          <w:b/>
          <w:sz w:val="28"/>
          <w:szCs w:val="28"/>
        </w:rPr>
        <w:t xml:space="preserve">юридическим лицам независимо  от их организационно-правовой формы, индивидуальным предпринимателям, состоящим в реестре поставщиков социальных услуг Ханты-Мансийского автономного округа – Югры, на возмещение затрат  по предоставлению социальных услуг с 1 </w:t>
      </w:r>
      <w:r w:rsidR="001F1700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2024 года по </w:t>
      </w:r>
      <w:r w:rsidR="001F1700">
        <w:rPr>
          <w:rFonts w:ascii="Times New Roman" w:hAnsi="Times New Roman" w:cs="Times New Roman"/>
          <w:b/>
          <w:sz w:val="28"/>
          <w:szCs w:val="28"/>
        </w:rPr>
        <w:t>31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2024 года</w:t>
      </w:r>
    </w:p>
    <w:p w:rsidR="00ED7302" w:rsidRDefault="00ED730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302" w:rsidRDefault="00466B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Компенсацию  в форме субсидии за предоставленные социальные услуги получателям социальных услуг  выплатить на основании заседания Комиссии по рассмотрению заявлений и документов, представленных поставщиками социальных услуг на выплату компенсации в форме субсидии за предоставление социальных услуг </w:t>
      </w:r>
      <w:r w:rsidR="00A53AB5">
        <w:rPr>
          <w:rFonts w:ascii="Times New Roman" w:hAnsi="Times New Roman"/>
          <w:sz w:val="28"/>
          <w:szCs w:val="28"/>
        </w:rPr>
        <w:t xml:space="preserve">следующим поставщикам: </w:t>
      </w:r>
    </w:p>
    <w:p w:rsidR="00C4216F" w:rsidRDefault="00C4216F" w:rsidP="00C421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Канева Екатерина Владимировна </w:t>
      </w:r>
      <w:r>
        <w:rPr>
          <w:rFonts w:ascii="Times New Roman" w:hAnsi="Times New Roman"/>
          <w:sz w:val="28"/>
          <w:szCs w:val="28"/>
        </w:rPr>
        <w:t xml:space="preserve">(протокол от </w:t>
      </w:r>
      <w:r w:rsidR="00004A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</w:t>
      </w:r>
      <w:r w:rsidR="00004AD3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004AD3">
        <w:rPr>
          <w:rFonts w:ascii="Times New Roman" w:hAnsi="Times New Roman"/>
          <w:sz w:val="28"/>
          <w:szCs w:val="28"/>
        </w:rPr>
        <w:t>4 года №34</w:t>
      </w:r>
      <w:r>
        <w:rPr>
          <w:rFonts w:ascii="Times New Roman" w:hAnsi="Times New Roman"/>
          <w:sz w:val="28"/>
          <w:szCs w:val="28"/>
        </w:rPr>
        <w:t>);</w:t>
      </w:r>
    </w:p>
    <w:p w:rsidR="00C4216F" w:rsidRDefault="00C4216F" w:rsidP="00EF5C88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Александровна </w:t>
      </w:r>
      <w:r>
        <w:rPr>
          <w:rFonts w:ascii="Times New Roman" w:hAnsi="Times New Roman"/>
          <w:sz w:val="28"/>
          <w:szCs w:val="28"/>
        </w:rPr>
        <w:t xml:space="preserve">(протокол </w:t>
      </w:r>
      <w:r w:rsidR="00004AD3">
        <w:rPr>
          <w:rFonts w:ascii="Times New Roman" w:hAnsi="Times New Roman"/>
          <w:sz w:val="28"/>
          <w:szCs w:val="28"/>
        </w:rPr>
        <w:t>от 21 июня 2024 года №34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4216F" w:rsidSect="00ED7302">
      <w:pgSz w:w="11905" w:h="16838"/>
      <w:pgMar w:top="1418" w:right="1276" w:bottom="1134" w:left="1559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D8F" w:rsidRDefault="00316D8F">
      <w:pPr>
        <w:spacing w:line="240" w:lineRule="auto"/>
      </w:pPr>
      <w:r>
        <w:separator/>
      </w:r>
    </w:p>
  </w:endnote>
  <w:endnote w:type="continuationSeparator" w:id="0">
    <w:p w:rsidR="00316D8F" w:rsidRDefault="00316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D8F" w:rsidRDefault="00316D8F">
      <w:pPr>
        <w:spacing w:after="0"/>
      </w:pPr>
      <w:r>
        <w:separator/>
      </w:r>
    </w:p>
  </w:footnote>
  <w:footnote w:type="continuationSeparator" w:id="0">
    <w:p w:rsidR="00316D8F" w:rsidRDefault="00316D8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E28"/>
    <w:rsid w:val="00004AD3"/>
    <w:rsid w:val="00055E20"/>
    <w:rsid w:val="00104963"/>
    <w:rsid w:val="00115262"/>
    <w:rsid w:val="001B63EB"/>
    <w:rsid w:val="001D4E3D"/>
    <w:rsid w:val="001F1700"/>
    <w:rsid w:val="00275779"/>
    <w:rsid w:val="002929A7"/>
    <w:rsid w:val="002F68B6"/>
    <w:rsid w:val="002F740A"/>
    <w:rsid w:val="0030086E"/>
    <w:rsid w:val="00316D8F"/>
    <w:rsid w:val="00331BA2"/>
    <w:rsid w:val="00335899"/>
    <w:rsid w:val="00362519"/>
    <w:rsid w:val="003B3C3B"/>
    <w:rsid w:val="004531B4"/>
    <w:rsid w:val="00466B3A"/>
    <w:rsid w:val="004F414A"/>
    <w:rsid w:val="00533E28"/>
    <w:rsid w:val="00570AF3"/>
    <w:rsid w:val="00604FD5"/>
    <w:rsid w:val="006420CC"/>
    <w:rsid w:val="00663838"/>
    <w:rsid w:val="006B3E05"/>
    <w:rsid w:val="006D709F"/>
    <w:rsid w:val="007B46D6"/>
    <w:rsid w:val="007E4F75"/>
    <w:rsid w:val="008543D6"/>
    <w:rsid w:val="00855B51"/>
    <w:rsid w:val="008819FD"/>
    <w:rsid w:val="008B6111"/>
    <w:rsid w:val="008D5EBE"/>
    <w:rsid w:val="0095495A"/>
    <w:rsid w:val="009E35EA"/>
    <w:rsid w:val="009F3847"/>
    <w:rsid w:val="00A45C12"/>
    <w:rsid w:val="00A52EA2"/>
    <w:rsid w:val="00A53AB5"/>
    <w:rsid w:val="00A86538"/>
    <w:rsid w:val="00B74F1E"/>
    <w:rsid w:val="00B90DE6"/>
    <w:rsid w:val="00BA2DAA"/>
    <w:rsid w:val="00C1037A"/>
    <w:rsid w:val="00C2042A"/>
    <w:rsid w:val="00C40B94"/>
    <w:rsid w:val="00C4216F"/>
    <w:rsid w:val="00C518E5"/>
    <w:rsid w:val="00C5520F"/>
    <w:rsid w:val="00C60839"/>
    <w:rsid w:val="00CB2372"/>
    <w:rsid w:val="00CD3A7E"/>
    <w:rsid w:val="00CF6045"/>
    <w:rsid w:val="00D0112F"/>
    <w:rsid w:val="00D96E7A"/>
    <w:rsid w:val="00DE667E"/>
    <w:rsid w:val="00E95F0C"/>
    <w:rsid w:val="00ED7302"/>
    <w:rsid w:val="00EF5C88"/>
    <w:rsid w:val="00F41E0D"/>
    <w:rsid w:val="00F4393A"/>
    <w:rsid w:val="00FD0ED6"/>
    <w:rsid w:val="123B3F94"/>
    <w:rsid w:val="44A9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Uszn2141</dc:creator>
  <cp:lastModifiedBy>Бухгалтер</cp:lastModifiedBy>
  <cp:revision>4</cp:revision>
  <cp:lastPrinted>2023-03-01T12:14:00Z</cp:lastPrinted>
  <dcterms:created xsi:type="dcterms:W3CDTF">2024-06-21T04:02:00Z</dcterms:created>
  <dcterms:modified xsi:type="dcterms:W3CDTF">2024-06-21T04:02:00Z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17B2406A419F404FB1865E8487264C4C_13</vt:lpwstr>
  </property>
</Properties>
</file>